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洛龙区消防救援大队2022年</w:t>
      </w:r>
      <w:r>
        <w:rPr>
          <w:rFonts w:hint="eastAsia"/>
          <w:sz w:val="44"/>
          <w:szCs w:val="44"/>
          <w:lang w:val="en-US" w:eastAsia="zh-CN"/>
        </w:rPr>
        <w:t>6</w:t>
      </w:r>
      <w:r>
        <w:rPr>
          <w:rFonts w:hint="eastAsia"/>
          <w:sz w:val="44"/>
          <w:szCs w:val="44"/>
        </w:rPr>
        <w:t>月</w:t>
      </w:r>
      <w:r>
        <w:rPr>
          <w:rFonts w:hint="eastAsia" w:ascii="宋体" w:hAnsi="宋体"/>
          <w:sz w:val="44"/>
          <w:szCs w:val="44"/>
        </w:rPr>
        <w:t>“双随机、一公开”抽查计划单位公示</w:t>
      </w:r>
    </w:p>
    <w:p>
      <w:pPr>
        <w:rPr>
          <w:sz w:val="44"/>
          <w:szCs w:val="44"/>
        </w:rPr>
      </w:pPr>
    </w:p>
    <w:tbl>
      <w:tblPr>
        <w:tblStyle w:val="2"/>
        <w:tblW w:w="11315" w:type="dxa"/>
        <w:jc w:val="center"/>
        <w:tblLayout w:type="autofit"/>
        <w:tblCellMar>
          <w:top w:w="0" w:type="dxa"/>
          <w:left w:w="108" w:type="dxa"/>
          <w:bottom w:w="0" w:type="dxa"/>
          <w:right w:w="108" w:type="dxa"/>
        </w:tblCellMar>
      </w:tblPr>
      <w:tblGrid>
        <w:gridCol w:w="1109"/>
        <w:gridCol w:w="3544"/>
        <w:gridCol w:w="4941"/>
        <w:gridCol w:w="1721"/>
      </w:tblGrid>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3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单位名称</w:t>
            </w:r>
          </w:p>
        </w:tc>
        <w:tc>
          <w:tcPr>
            <w:tcW w:w="49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单位地址</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单位类型</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洛阳中和医院</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洛阳市洛龙区古城乡洛宜路学子街交叉口</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永辉超市河南有限公司洛阳开元大道分公司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洛阳市洛龙区开元大道以南厚载门街以东宝龙城市广场1-3层</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洛阳新区人民医院</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洛龙区关林庙东200米</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洛阳联众纺织科技有限责任公司.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洛龙区开元大道279号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洛阳市美嘉酒店管理有限公司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洛阳市经济与技术开发区开元大道与忠义路交叉口</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洛阳市关林南方服装城</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洛龙区龙门大道关林商贸城北侧</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洛阳市中心图书馆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洛阳市洛龙区龙门大道71号</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洛阳农村商业银行股份有限公司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洛龙区开元大道52号</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sz w:val="22"/>
              </w:rPr>
              <w:t>重点单位</w:t>
            </w:r>
          </w:p>
        </w:tc>
      </w:tr>
      <w:tr>
        <w:tblPrEx>
          <w:tblCellMar>
            <w:top w:w="0" w:type="dxa"/>
            <w:left w:w="108" w:type="dxa"/>
            <w:bottom w:w="0" w:type="dxa"/>
            <w:right w:w="108" w:type="dxa"/>
          </w:tblCellMar>
        </w:tblPrEx>
        <w:trPr>
          <w:trHeight w:val="60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洛阳市精品服饰有限公司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洛龙区龙门大道关林市场新商贸城南</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洛阳国际学校</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龙门大道与古城路交叉口东800米</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洛阳颐君酒店管理有限公司</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洛龙大道87号</w:t>
            </w:r>
          </w:p>
        </w:tc>
        <w:tc>
          <w:tcPr>
            <w:tcW w:w="1721"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方诚国际（世贸中心）</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洛阳市洛南新区</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洛阳关林童装城</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洛龙区关林镇关林市场九号路</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洛阳市银龙石油销售有限公司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洛阳市洛龙区洛栾快速通道15.6公里路西（龙门景物郭寨村）</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河南大张实业有限公司盛唐店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洛阳市洛龙区古城路盛唐至尊20#综合楼</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洛阳赢顺市场管理有限公司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洛龙区王城大道与美茵街交叉口</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洛阳博雅豪韵酒店有限公司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洛阳市洛龙区翠云路184号</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洛阳钱江家居有限公司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开元大道与龙门大道交叉口</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洛阳市洛龙区忠诚超市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洛阳市洛龙区开元大道与学府街交叉口国宝花园公寓楼负一楼</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洛阳音悦娱乐有限公司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洛龙区洛宜路东方金典观澜15号楼</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sz w:val="22"/>
              </w:rPr>
              <w:t>重点单位</w:t>
            </w:r>
          </w:p>
        </w:tc>
      </w:tr>
      <w:tr>
        <w:tblPrEx>
          <w:tblCellMar>
            <w:top w:w="0" w:type="dxa"/>
            <w:left w:w="108" w:type="dxa"/>
            <w:bottom w:w="0" w:type="dxa"/>
            <w:right w:w="108" w:type="dxa"/>
          </w:tblCellMar>
        </w:tblPrEx>
        <w:trPr>
          <w:trHeight w:val="60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洛阳雅客酒店有限公司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洛龙区广利街与伊洛路交叉口龙康E区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sz w:val="22"/>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洛阳市洛龙区华逸时尚酒店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洛阳市洛龙区瀛洲路龙腾A区1-3号门面房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sz w:val="22"/>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洛阳源恒商务酒店有限公司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洛阳市洛龙区牡丹大道148号宝龙城市广场2幢1门15-16层</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sz w:val="22"/>
              </w:rPr>
              <w:t>一般单位</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24</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洛阳市洛龙区钢管厂小郡肝火锅串串</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洛龙区泉舜财富中心润泉苑4号楼9号、10-2、11-2</w:t>
            </w:r>
          </w:p>
        </w:tc>
        <w:tc>
          <w:tcPr>
            <w:tcW w:w="1721"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sz w:val="22"/>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洛阳市洛龙区百岁鱼酒店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洛龙区龙康小区B区9号楼1、2号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sz w:val="22"/>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洛阳市来仪酒店管理有限公司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洛阳市洛龙区展览路与金城寨街交叉口红太阳花园2-201号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sz w:val="22"/>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洛阳市洛龙区江南之星酒店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洛阳市洛龙区安乐镇聂湾村北出口滨河南路南侧</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sz w:val="22"/>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洛阳市洛龙区美一家宾馆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洛阳市洛龙区安乐镇王庄村南</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sz w:val="22"/>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洛阳橙子餐饮服务有限公司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洛阳市经济开发区展览东路</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sz w:val="22"/>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洛阳市轨道交通集团有限责任公司八里堂站</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洛阳市洛龙区龙门大道与伊洛路交叉口</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sz w:val="22"/>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洛阳糖果酒店有限公司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洛阳市洛龙区古城路与王城大道交叉口盛唐至尊20号楼3单元32层</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sz w:val="22"/>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洛阳仟椒园餐饮管理有限公司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河南省洛阳市洛龙区翠云路与兴洛东街交叉口紫金风景线1号楼下23.24号商铺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sz w:val="22"/>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洛阳市洛龙区博元宾馆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宝龙三期9号楼第十层</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sz w:val="22"/>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洛阳市洛龙区方方酒店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洛阳市洛龙区洛龙路大杨树</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sz w:val="22"/>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洛阳市洛龙区滨河酒店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洛龙区安乐镇茹凹村（滨河南路南）</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sz w:val="22"/>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洛阳市洛龙区格兰特时尚主题酒店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洛阳市洛龙区安乐镇龙门大道112</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sz w:val="22"/>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洛阳市洛龙区故事里精品酒店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洛龙区开元大道219号1幢2-1501至2-1520号房（F座）</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sz w:val="22"/>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洛阳嘉悦酒店管理有限公司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洛阳市洛龙区开元大道S8号智慧工场科技园D1栋101</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sz w:val="22"/>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洛阳市洛龙区彭氏养生汤王酒店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洛阳市洛龙区政和路与望春门街交叉口</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sz w:val="22"/>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洛阳蘑蘑星文化传播有限公司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河南省洛阳市洛龙区泉舜财富中心沁泉苑东侧步行街A-1011，A-1012，A-2011，A-2012，A-3011，A-3020号商铺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sz w:val="22"/>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洛阳漫布餐饮有限公司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洛阳市洛龙区五环街1号</w:t>
            </w:r>
          </w:p>
        </w:tc>
        <w:tc>
          <w:tcPr>
            <w:tcW w:w="1721" w:type="dxa"/>
            <w:tcBorders>
              <w:top w:val="nil"/>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eastAsiaTheme="minorEastAsia"/>
                <w:kern w:val="0"/>
                <w:sz w:val="22"/>
                <w:lang w:eastAsia="zh-CN"/>
              </w:rPr>
            </w:pPr>
            <w:r>
              <w:rPr>
                <w:rFonts w:hint="eastAsia"/>
                <w:sz w:val="22"/>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洛阳慕宾酒店有限公司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洛龙区宝龙城市广场AB地块Ш</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sz w:val="22"/>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洛阳市洛龙区诱香饭店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洛龙区世府名邸15号商铺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sz w:val="22"/>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洛阳正源酒店管理有限公司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洛阳市洛龙区开元大道东段北侧20号鑫和佳园705室</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sz w:val="22"/>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洛阳王府九号公馆餐饮有限公司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洛阳市洛龙区望春门街15号4幢102、103号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sz w:val="22"/>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洛阳市轨道交通集团有限责任公司兴洛湖站</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洛阳市洛龙区兴洛西街与关林路交叉口南</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sz w:val="22"/>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洛阳世贸酒店有限公司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洛龙区开元大道258号世贸中心26、27层</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sz w:val="22"/>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洛阳经济开发区湘海宾馆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开元大道北侧90号住宅楼</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sz w:val="22"/>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洛阳市浩洋服饰有限公司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洛阳市洛龙区李楼乡高科技园</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sz w:val="22"/>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洛阳市洛龙区古城华怡宾馆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洛龙区龙富C区西院北大门</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rFonts w:hint="eastAsia"/>
                <w:sz w:val="22"/>
              </w:rPr>
              <w:t>一般单位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洛阳市伊滨区佃庄镇伍点捌元零食店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洛阳市伊滨区佃庄镇黄庄村菜市场口东南10米</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洛阳市洛龙区万佳超市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洛龙区安乐镇王庄村</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洛阳市洛龙区优塔甜品店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关林永辉超市开元大道店一楼HO214139号柜台</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洛阳经济技术开发区中有包点店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洛阳经济开发区步行街4号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洛阳市洛龙区驴得水餐饮店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洛阳市洛龙区理工学院开元校区大学生创业服务中心北区24号商铺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洛阳市伊滨区佃庄镇爱唯一摄影</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佃庄镇黄庄村</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洛阳市洛龙区时尚新女装</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洛阳市洛龙区龙门菜市场中段</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洛阳市洛龙区千千米线店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河南省洛阳市洛龙区龙盛B区西门4号商铺（4-2）</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洛阳市洛龙区金霖益康元按摩店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洛阳市洛龙区龙腾C区东门门面房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洛阳市洛龙区曲小龙饭店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洛阳市洛龙区安乐新村中原奇石城西8号门面房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洛阳宠轩贸易有限公司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洛阳市洛龙区关林西路8号中浩德电商大厦二楼E—70</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洛阳市伊滨区佃庄镇黄庄跃武调料店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佃庄镇黄庄村</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洛阳市洛龙区钰泷烟酒行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洛阳市洛龙区洛宜路瀛洲蓝郡汇景湾3幢102</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洛阳市洛龙区李豆豆小吃店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洛龙区翠云东路220号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洛阳健康家庭药业有限公司德园大药房</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学府街德园07号房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洛阳市洛龙区园园手工酵子馍店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洛龙区安乐镇水磨村东</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洛阳市洛龙区勤政苑宾馆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洛龙区金城寨街与古城路交叉口龙瑞A区30号楼</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洛阳经济技术开发区万兵牛肉汤馆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洛阳市洛龙区太康东路与长厦门街交叉口午桥小区门面房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洛阳市洛龙区鹏博足浴店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洛阳市洛龙区龙盛B区西门24号一层门面房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洛阳市新佳文化传播有限公司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河南省洛阳市洛龙区聂泰路与隋唐城路交叉口隋唐文旅小镇16号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洛阳市洛龙区杜丽丽饰品店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洛阳市洛龙区龙门菜市场前</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洛阳市洛龙区十全九美烟酒商行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洛阳市洛龙区长兴街与展览路交叉口中弘湖滨花园20幢商6号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洛阳市洛龙区辉造型美发店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洛阳市洛龙区安乐镇西岗村</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洛阳经济开发区新开元宾馆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洛阳市洛龙区开元大道北侧</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洛阳市洛龙区林飞五金商行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河南省洛阳市洛龙区河南省洛阳市洛龙区关林忠义街中储物流园内5排1号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洛阳市洛龙区白奇麻辣烫店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洛阳市洛龙区恒生光合城3-101门面</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洛阳市洛龙区夏跃武童装店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洛龙区关林童装城F-08号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洛阳市洛龙区岳三又一笼饭店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洛阳市洛龙区宜人路龙瑞A区20号楼3-102商铺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洛阳市洛龙区悠谷餐饭店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洛阳市洛龙区通济街龙盛B区西门22号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洛阳市洛龙区徐鹏文饭店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洛阳市洛龙区龙丰c区门面房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洛阳市洛龙区通治牛肉汤馆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龙丰B区门面房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洛阳开心人药业连锁有限公司龙和店。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洛阳市洛龙区龙和小区A区2号楼101门面房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河南墨筹装饰工程有限公司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洛龙区展览路与通济街交叉口康城迈凯龙C区27号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洛阳市洛龙区林晶小吃店.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洛阳市洛龙区通济街长城花苑小区商铺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洛阳市洛龙区瑞盛烟酒店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洛阳市洛龙区瀛洲路龙腾A区23号商铺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洛阳市洛龙区梓雅防腐木经营部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洛阳市洛龙区新村委员会西20米</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洛阳市洛龙区五妹餐饮店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洛阳市洛龙区按摩学校西门门面房06号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洛阳市洛龙区李荣荣摩托车维修服务部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洛龙区关林皂角树龙康B区8号楼2号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洛阳市洛龙区麦朵饰品店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关林宝龙城市广场B区三层B3-16层</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洛阳市洛龙区范振峰床上用品商行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洛龙区东宸家纺城1F-28号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洛阳泞泽职业培训学校</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洛阳市洛龙区展览路与厚载门街交叉口西区三楼西3街</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洛阳市洛龙区金陶百货商行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洛阳市洛龙区体育中门游泳馆内</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洛阳市洛龙区龙飨阁餐饮店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洛阳市洛龙区龙门大道826号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洛阳市洛龙区好搭档汽车维修部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洛阳市洛龙区安乐镇大杨树东200米</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洛阳市洛龙区小梁饭店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洛龙区开元大道219号1-1幢108</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洛阳市伊滨区佃庄镇万波窗帘店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洛阳市伊滨区佃庄镇黄庄村</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洛阳新圣新蓝新能源有限公司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河南省洛阳市洛龙区牡丹大道453号院内办公楼208号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洛阳市洛龙区万发干菜调料商行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洛龙区安乐镇正平粮油市场南二排1—6号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洛阳市洛龙区凯阳百货铺</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河南省洛阳市洛龙区关林皂角树村经三路东排54号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洛阳市洛龙区柏记餐饮店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河南省洛阳市太康东路433号顺兴信息产业园11号楼一层9号铺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洛阳市洛龙区房强筋骨推拿店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河南省洛阳市洛龙区安乐镇郑村商业街2号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洛阳市洛龙区振航电动车厅</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洛阳市洛龙区安乐镇西岗村2组27号-3</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洛阳市洛龙区客源来宾馆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洛阳市洛龙区瀛洲路龙腾A区东侧25号商铺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洛阳市容音艺术培训有限公司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河南省洛阳市洛龙区洛宜路东方今典境界北门28幢102商铺2楼</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洛阳经济技术开发区舒足堂足疗店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洛阳经济技术开发区金鑫小区一楼43号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洛阳市洛龙区世纪娃童装店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洛阳市洛龙区龙丰B区门面房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洛阳市洛龙区妙耳舒保健按摩店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洛龙区长兴街与政和路交叉口东北角S1幢1-108号门面房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洛阳市洛龙区华占柱餐饮店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洛阳市洛龙区洛宜路与学府街交叉口西30米路北二楼门面房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洛阳经济技术开发区王作明羊肉汤馆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洛阳洛龙区东侧二郎庙村中段</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洛阳经济开发区豫善堂肉丝面</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洛阳经济开发区关圣路</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洛阳市洛龙区健康快车童装店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关林宝龙国际批发中心三楼东5街8号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洛阳市洛龙区王保卫水果店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洛阳市洛龙区古城乡龙祥商业街门面房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洛阳市洛龙区张氏足疗店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洛龙区关林关圣街19号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洛阳经济开发区阿利茄汁面馆.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洛阳经济开发区展览路中段路南21号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洛阳市洛龙区宏波家常菜馆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洛阳市洛龙宜人路龙瑞B区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洛阳经济技术开发区老地方家常菜</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洛阳市洛龙区关圣路与开元大道交叉口</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洛阳市洛龙区薇美莎美容店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洛阳市洛龙区宜人路保利建业香槟国际12幢118号商铺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洛阳市洛龙区百得来便利店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河南省洛阳市洛龙区绿都塞纳春天门面房9-121号部分</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洛阳市洛龙区贤喜气动元件销售部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洛龙区关林皂角树新市场5街北25号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洛阳市洛龙区味可美黄焖鸡米饭</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洛阳市洛龙区太康路12号龙泰C区23栋2单元102沿街商铺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洛阳市洛龙区郭辉辉小吃店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关林皂角树龙康B区B7-18号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洛阳市洛龙区玉恒百货商店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河南省洛阳市洛龙区关林翠云东路81号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洛阳经济技术开发区老刘饭店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洛阳经济技术开发区关圣街二郎庙村公寓11号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洛阳市洛龙区秋实饺子城</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洛阳市洛龙区翠云东路</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洛阳市洛龙区张记肉夹馍店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洛阳市洛龙区关林地调队胡同</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洛阳市洛龙区冯倩倩足浴店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洛龙区龙丰B区门面房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洛阳市洛龙区马素玲盐水鸭店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洛龙区关林翠云东路</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洛阳市洛龙区祯中驿站.</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河南省洛阳市洛龙区龙盛B区西门北9-12号门面房（第三层）</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洛阳经济开发区孙氏烫菜馆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洛阳经济开发区展览路</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洛阳市洛龙区巴晓鹏胡辣汤店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洛龙区关林翠云东路</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洛龙区秀格熟食店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洛阳市洛龙区君合园6幢101商铺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洛阳市洛龙区腾运养发馆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洛阳市洛龙区太康路与通济街口元华国际1幢116号门面</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洛阳市洛龙区家家红超市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洛阳市洛龙区洛宜路龙富B区门面房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洛阳市伊滨区佃庄镇黄庄智强小吃店.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洛阳市伊滨区佃庄镇黄庄村</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洛龙区红祥瑞鞋店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李楼</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洛阳市洛龙区许祥牛肉汤馆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洛阳市洛龙区关林路龙和A区3号楼商铺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焦建忠工艺品商店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芳达市场2-76号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洛阳市洛龙区刘合利小吃店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龙丰A区门面房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洛阳市洛龙区井浩小吃店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洛龙区开元大道219号1-9幢102</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洛阳市洛龙区天音琴行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洛龙区安乐镇王庄村美如家酒店门面房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洛阳市洛龙区佳和驿栈宾馆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东岗村</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洛阳市洛龙区流香老灶火锅店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洛阳市洛龙区英才路建业森林半岛28幢10商铺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洛阳市洛龙区董丽琴面馆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洛阳市洛龙区龙和A区农贸市场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洛阳优多商贸有限公司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洛阳市洛龙区永泰街90号唐城御府商业门面房23#楼01-A二楼</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洛阳市洛龙区洪平安面馆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洛阳市洛龙区德园东门21号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洛阳市洛龙区吕记豆腐汤馆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关林皂角树龙康小区B区-26号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洛阳市洛龙区留艳刀削面馆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洛阳市洛龙区龙盛A区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洛阳旷宇广告</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洛龙区通济街与牡丹大道交叉口</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洛阳市豫西汽配市场鹏飞汽配商行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豫西汽配市场106—107号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150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洛阳市洛龙区良亮灯具商行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河南省洛阳市洛龙区牡丹大道148号宝龙批发中心2楼东四街15号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151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洛阳市洛龙区高震餐饮店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洛龙区宝龙市场南广场美食街22-1号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152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洛阳市洛龙区豫发烟酒茶店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洛阳市洛龙区英才路与北苑一路交叉口建业森林半岛28号楼商城</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153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洛阳经济技术开发区老宁米皮店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洛龙区关林镇二郎庙村通南街</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154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洛阳汇友房地产经纪有限公司盛唐至尊分公司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洛阳市洛龙区古城路盛唐至尊第一幢108号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155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洛阳市洛龙区王克娜米知味小碗菜店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洛阳市洛龙区关林翠云东路</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156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洛阳市洛龙区如意湖畔餐厅</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洛龙区体育中心东209区二楼</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157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洛阳市洛龙区关林市场雪红服装店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洛阳市洛龙区关林新商贸城一楼西08号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158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洛阳市李申餐饮管理有限公司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洛阳市洛龙区金城寨街民馨苑西门南1号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159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洛阳市洛龙区阿兰曼斯服装店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龙腾A区1号楼门面房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160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洛阳市洛龙区贾氏修脚堂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洛阳市洛龙区龙盛B区门面房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161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徐桂云服装店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南方服装城A-0-8</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162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洛阳高新开发区玻璃人日化店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洛阳高新技术产业开发区丰李镇丰李村</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163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洛阳经济开发区唐三彩美妆店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洛阳经济开发区通达市场步行街8号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164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洛阳市洛龙区梁记鸡蛋灌饼店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洛龙区关林南街</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165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洛阳市伊滨区佃庄镇乐足鞋店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洛阳市伊滨区佃庄镇黄庄村</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166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洛阳市洛龙区百味小酒馆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河南省洛阳市洛龙区关林关圣街富康小区1-102室</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167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洛阳市洛龙区军辉饺子馆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洛阳市洛龙区学子街东方今典小区10号商铺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168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洛阳市洛龙区好厨房香辣大盘鸡</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洛阳市洛龙区安乐镇龙门大道295号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169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洛阳经济技术开发区向辉水煎包店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洛阳经济技术开发区潘村东三街</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170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洛阳市洛龙区张航粥铺</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洛龙区龙祥东区26-5-101</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171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洛阳市洛龙区周冰冰果蔬店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洛龙区龙祥东区综合市场A6号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172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洛阳市洛龙区睿尚通讯器材商店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洛阳市洛龙区定鼎门王庄村大杨树安石路6号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173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洛阳市洛龙区新召牛肉汤馆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洛龙区安乐镇龙门大道安乐汽配城44号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174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洛阳市普利恒汽配市场凌云汽配店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安乐镇大杨树普利恒汽配城210号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175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洛阳市洛龙区米老鼠游泳馆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河南省洛阳市洛龙区洛阳市洛龙区安乐镇军屯村村南鱼塘东1号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176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洛阳家天下房地产经纪有限公司泉舜公司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洛阳市洛龙区铭泉苑7号楼106-1号商铺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177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洛阳市洛龙区味缘小吃店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洛龙区宝龙城市广场B区三层05号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178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洛阳市洛龙区稳远美食店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洛阳市洛龙区宜人路龙瑞B区20号楼门面房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179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洛阳市洛龙区赵智龙足浴店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洛阳市洛龙区翠云路铭泉苑8号楼一层122号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180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洛阳经济技术开发区古茜日化用品经销部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洛龙区关林镇二郎庙村通南街2号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181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洛阳市洛龙区新洛城烟酒中心</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洛阳市洛龙区宜人路与通济街交叉口元华国际城市公寓10幢106商铺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182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洛阳高新开发区亿家超市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洛阳市高新区丰李镇丰李村</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183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洛阳市洛龙区晋雷坤擀面皮店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洛阳市洛龙区定鼎门聂湾村滨河路旁2号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184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洛阳市洛龙区沫尚有约足疗店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河南省洛阳市洛龙区牡丹大道199号德正家园小区2号楼101商铺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185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洛阳市洛龙区山城人家餐饮店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洛阳市洛龙区开元大道398号开元名郡B区36号楼112-113号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186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洛阳经济技术开发区洋洋土杂店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洛龙区关林镇二郎庙村通南街</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187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洛阳市洛龙区皓帆副食批零部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洛阳市洛龙区龙祥东区门面房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188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洛阳市洛龙区国钊汽车维修店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洛阳市洛龙区安乐镇望城路中段</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189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洛阳市洛龙区琪源服装店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洛阳市洛龙区关林市场3-3-2号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190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洛阳市洛龙区关林市场翟花团床上用品商店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洛龙区关林市场3-6-13号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191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洛阳市洛龙区庆香鸡餐饮店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河南省洛阳市洛龙区宝龙城市广场A区北广场一层WD012号场地32—2号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192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洛阳市洛龙区国之香商店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洛阳市洛龙区龙门镇花园村龙门海洋馆北侧</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193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洛阳市洛龙区刘安伟家电维修部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 龙腾B区门面房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194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洛阳畅通汽车运输有限公司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洛阳市洛龙区永泰街179号1幢113</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195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洛阳市洛龙区张大火锅店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洛龙区忠义街中中置业办公楼北</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196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洛阳市洛龙区杨记小面馆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洛阳市洛龙区关林南街</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197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洛阳市洛龙区卢东锋串串香</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洛阳市洛龙区开元名郡A区17号楼105商铺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198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洛阳市洛龙区梦楚饭店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洛阳市洛龙区安乐镇军屯村5组18号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199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洛阳市洛龙区友嘉百货商行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洛阳新区香山路南长兴街东绿都塞纳春天8-1-101</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200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洛阳市洛龙区聚洋酒业商行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洛阳市洛龙区安乐镇龙门大道110号院内南街17号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201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洛阳洛龙区洋气餐饮店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河南省洛阳市洛龙区河南省洛阳市洛龙区开元大道219号1-12幢111</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202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洛阳市洛龙区彭郑洋酒行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河南省洛阳市洛龙区安乐镇赵村520号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203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洛阳市洛龙区陋室居宾馆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洛阳市洛龙区安乐镇西岗村龙门大道293号二楼</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204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河南国源酒业有限公司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河南省洛阳市洛龙区古城路奥体花城二期1号楼05商铺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205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洛阳市洛龙区蒲公英家居馆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洛阳市洛龙区定鼎门聂湾村江南之星酒店一楼3号商铺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206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洛阳市洛龙区小范卤味源</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洛阳市洛龙区李楼乡楼村好宜多对面</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207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洛阳市洛龙区中京忆源堂用品店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洛阳市洛龙区东方今典天汇中心5-1-113号商铺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208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洛阳市洛龙区七月推理社(七月沉浸式剧场、推理社)</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洛阳市洛龙区大曌国际广场5号楼103商铺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209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洛阳市洛龙区美堡汉堡店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洛阳市洛龙区洛宜路龙腾A区门面房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210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洛阳市洛龙区牛蛙大虾火锅店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洛龙区洛宜路东方今典小区17号楼04商铺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211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洛阳市洛龙区大白推理文化交流馆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洛阳市洛龙区洛宜路龙祥A区8号楼1单元201室</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212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洛阳市高新区喜上加喜婚庆用品店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洛阳市高新区丰李镇丰李村</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213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洛阳市洛龙区陈飞飞五金商行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关林皂角树新市场4街南7号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214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洛阳市洛龙区尉迪小面馆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洛龙区关林翠云东路</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215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洛阳市洛龙区耀辉汽车维修</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洛阳市洛龙区龙腾C区邢屯村门面房（5-1）</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216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洛阳市洛龙区马华餐饮服务店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河南省洛阳市洛龙区河南省洛阳市洛龙区关林开元壹号4-114号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217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洛阳市洛龙区啤先生食品店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河南省洛阳市洛龙区古城路东陌映像11-107门面房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218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洛阳市洛龙区馨乡手擀面饭店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洛阳市洛龙区洛宜路东方今典博雅11幢107商铺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219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洛阳经济技术开发区宜惠佳超市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洛阳经济技术开发开元大道与关圣街交叉口向北500米</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220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洛阳市洛龙区华鑫宾馆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洛阳市洛龙区学府街国宝华府二期30幢D3商铺及D6商铺三层</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221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洛阳市洛龙区于波牛肉汤馆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龙腾A区门面房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222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洛阳市动英教育培训中心有限公司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河南省洛阳市洛龙区广利街龙康练庄安置小区D区5号楼二层</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223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洛阳市洛龙区小二朗熟食店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洛阳市洛龙区古城路与英才路交叉口向北50米06号商铺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224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洛阳市洛龙区百年永和豆浆店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洛龙区政和路亚威国际广场一楼</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kern w:val="0"/>
                <w:sz w:val="22"/>
              </w:rPr>
            </w:pPr>
            <w:r>
              <w:rPr>
                <w:rFonts w:hint="eastAsia" w:cs="宋体" w:asciiTheme="minorEastAsia" w:hAnsiTheme="minorEastAsia"/>
                <w:kern w:val="0"/>
                <w:sz w:val="22"/>
              </w:rPr>
              <w:t>225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洛阳市洛龙区方庆合餐饮店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洛龙区牡丹大道龙康小区B1-57号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kern w:val="0"/>
                <w:sz w:val="22"/>
              </w:rPr>
            </w:pPr>
            <w:r>
              <w:rPr>
                <w:rFonts w:hint="eastAsia" w:cs="宋体" w:asciiTheme="minorEastAsia" w:hAnsiTheme="minorEastAsia"/>
                <w:kern w:val="0"/>
                <w:sz w:val="22"/>
              </w:rPr>
              <w:t>226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洛阳经济开发区东方宾馆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洛阳经济开发区开元大道龙门大道交叉口东</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227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洛阳明眸商贸有限公司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河南省洛阳市洛龙区关林镇广利街龙康D区门面房11号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28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洛阳市伊滨区佃庄镇黄庄村白天鹅日化店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洛阳市伊滨区佃庄镇黄庄村</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29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洛阳市洛龙区国邦清洁用品商行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洛阳市洛龙区亚威国际公寓</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30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洛阳市洛龙区科峰电动车维修店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洛阳市洛龙区龙富C区14号01商铺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31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洛阳市洛龙区熊派对服务中心</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河南省洛阳市洛龙区安乐镇茹凹安置小区北200米路东二楼</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32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河南张仲景大药房股份有限公司洛阳香山路店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洛阳新区香山路南长兴路东伊洛路北厚载门街绿都塞纳春天三期二程第5栋</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33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洛阳市洛龙区韩小亮小吃店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洛阳市洛龙区海校路口</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34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洛阳市洛龙区华夫果园商行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河南省洛阳市洛龙区长兴街123号3幢104</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35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洛阳市洛龙区聚泰电器商店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洛阳市定鼎门街11-1-11</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36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洛阳市洛龙区康钰客栈</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龙门村广化寺街口</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37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洛阳经济技术开发区牛大碗牛肉汤馆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洛阳经济技术开发区镇北路</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38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洛阳市洛龙区千客甏肉干饭小吃店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洛阳市洛龙区香山路塞纳春天四期15-105</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39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洛阳市洛龙区聂二姐炒鸡面馆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洛阳市洛龙区安乐镇新村观德坊小区1号楼6号门面房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40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洛阳经济开发区豫善堂肉丝面馆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洛阳经济开发区关圣路</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41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洛阳市经济开发区治峰口杯经销处</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钱江家居广场一楼家电区门面房北1号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42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洛阳市洛龙区星钻汽车配件经营部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洛阳市洛龙区安乐镇临安汽车城内D区12号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43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洛阳市洛龙区超宇农产品经营部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洛龙区泉舜财富中心沁泉苑步行街A23-1</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44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洛阳市洛龙区彩虹教育培训学校洛一高分校</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洛阳市洛龙区学府街龙和社区东门门面房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45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洛阳市洛龙区有利韩式料理店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洛阳市洛龙区建业龙城二期5-101门面</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46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洛阳经济技术开发区高通通讯器材经销部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钱江家居门面房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47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洛阳申通快递服务有限公司英才路营业部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洛阳市洛龙区古城路216号盛唐至尊1幢105号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48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洛阳市洛龙区关林市场杏蕊服装店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关林南方服装城A-1-31</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49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洛阳市洛龙区晓兵电动车修理店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洛阳市洛龙区太康路龙泰C区23号楼门面房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50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洛阳市洛龙区李恒刀削面馆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关林宝龙国际批发中心03-0103号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51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洛阳经济开发区雄鹰金属制品经销商行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洛龙路东侧二郎庙村段418号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52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洛阳市洛龙区秋莲黄焖鸡米饭餐馆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洛龙区安乐镇部队大门西侧六一公寓110号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53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河南百家好一生医药连锁有限公司翠云店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关林路166号3幢12</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54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洛阳市洛龙区川蜀师傅担担面</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洛阳市洛龙区李楼镇景华市场红绿灯东南角1号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55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洛阳市洛龙区梅云劳保商店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洛龙区关林翠云东路</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762"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56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洛阳市洛龙区小小河边鱼火锅店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洛龙区泉舜财富中心沁泉苑步行街A-18至A21</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702"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57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洛阳市洛龙区家豪旅馆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洛龙区安乐镇王庄村</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54"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58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洛阳市洛龙区桑好小吃店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关林皂角树龙康小区B区B7—12号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59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洛阳市洛龙区小唯度小吃店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洛阳市洛龙区香山路中油锦园北门西7号东侧商铺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60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洛阳市洛龙区牛福记快餐店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河南省洛阳市洛龙区龙康E区2单元201门面房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765"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61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洛阳市洛龙区丰盛斋涮羊肉店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洛阳市洛龙区洛宜路龙富B区门面房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62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洛阳市洛龙区海超刀削面馆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洛阳市洛龙区关林路龙和A区1号楼门面房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97"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63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洛阳市洛龙区桐桐眼镜店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河南省洛阳市洛龙区龙康A区厚载门街A9-18</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64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洛阳市洛龙区味香源菜馆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洛阳市洛龙区龙安门面房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755"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65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洛阳市洛龙区宋府削面馆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洛阳市洛龙区龙门镇洛龙路西侧门面房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85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66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洛阳市洛龙区食荤记餐饮饭店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河南省洛阳市洛龙区牡丹大道191号尚德苑小区1幢2号门面房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85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67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洛阳市洛龙区石巧饭店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洛阳市洛龙区香山路建业龙城10楼110号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85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68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洛龙区龙羽集团有限公司和泰综合服务分公司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洛龙区望春门街15号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85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69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洛阳市洛龙区关林市场光善服装商行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关林新商贸城一楼F区4号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85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70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洛阳市洛龙区武记米线店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洛阳市洛龙区关林翠云东路</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85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71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洛阳市洛龙区彬彬食品批发部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洛龙区关林翠云东路</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85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72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洛阳市洛龙区帕帕比萨西餐厅</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洛阳市洛龙区学府街龙富A区门面房</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85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73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洛阳市洛龙区鹤住源餐饮店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洛阳市洛龙区开元大道398号银隆开元名郡B区35幢</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85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74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洛阳市洛龙区周娟养生保健店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河南省洛阳市洛龙区开元大道398号开元名郡A区13幢101号商铺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85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75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洛阳市关林镇关林游戏厅</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洛龙区关林镇关林庙东</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85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76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洛阳市洛龙区神行汽配经销部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安乐汽配城南街7号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85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77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洛阳市洛龙区柳毅小吃店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洛阳市洛龙区伊洛路棕榈泉南门2号楼121号商铺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78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洛阳市洛龙区佳丰寿司店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洛阳市洛龙区钱江广场小商品城一层</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79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洛阳市洛龙区马占强鸡蛋灌饼店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洛阳市安乐镇大张南20米（王庄村2组71号）</w:t>
            </w:r>
          </w:p>
        </w:tc>
        <w:tc>
          <w:tcPr>
            <w:tcW w:w="17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80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洛阳市洛龙区范中卫服装店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关林市场南方服装城A-1-32号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281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洛阳市洛龙区锋林小吃店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洛龙区五环街龙富C区门面房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282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洛阳市洛龙区小个清真面馆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关林龙康E区西侧8.9.10门面房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283</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洛阳市洛龙区酷酷造型理发店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洛阳市洛龙区宜人路帝都国际城13楼101商铺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284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洛阳市洛龙区雲馨百货商行</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洛龙区瀛洲路与开元大道交叉口迪尼斯一楼</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285</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洛阳市洛龙区正丰旅馆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安乐中街</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286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洛阳市洛龙区晨益古法艾灸小儿推拿店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洛龙区建业龙城26幢102号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287</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洛阳市洛龙区杨富华足浴馆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洛阳市安乐镇王庄村南街1排1号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288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洛阳经济技术开发区德福快捷宾馆.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洛阳经济技术开发区展览路口105号楼</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289</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洛阳凯尔蒂商贸有限公司</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河南省洛阳市洛龙区龙门大道401号太康新苑1幢112户1楼</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290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洛阳市洛龙区阿火小吃店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河南省洛阳市洛龙区龙祥街中段B-101北侧商铺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291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洛阳市洛龙区达吾德牛肉拉面馆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洛阳市洛龙区学府街洛宜路口龙富B区2-1单元东3一楼门面房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292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北极岛饭店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宝龙城市广场A3-06</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293</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洛阳市洛龙区宇刚副食品店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洛阳市洛龙区李楼镇李楼村</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294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洛阳市洛龙区洛克时尚酒店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洛阳市洛龙区龙门大道（关林高铁桥下）</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295</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洛阳市洛龙区上能五金电料商店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关林皂角树新市场5街南排16号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296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洛阳市洛龙区李振红餐饮店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洛龙区宝龙批发中心一楼北门步行街7号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297</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洛阳市洛龙区崔京油泼面馆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洛阳市洛龙区安乐新村观德坊小区1楼3号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298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洛阳市洛龙区睿扬家庭宾馆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河南省洛阳市洛龙区龙祥街26号祥和苑1幢1-704号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299</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洛阳市伊滨区佃庄镇奇峰大药房</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洛阳市伊滨区佃庄镇黄庄村</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300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洛阳海川房地产经纪有限公司奥体花城店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洛阳市洛龙区古城路29号院4幢02号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301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洛阳高新开发区木易家电经营部</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洛阳高新开发区丰李镇丰李村</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302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洛阳市洛龙区居香熟食店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洛阳市洛龙区古城路与英才路交叉口路北</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303</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洛阳市洛龙区缘来小厨</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洛阳市洛龙区龙和A区门面房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304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洛阳市洛龙区小郑米线店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洛阳市洛龙区定鼎门王庄村北街2号一楼西门面房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305</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洛阳市洛龙区帅杰王婆大虾火锅店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洛阳市洛龙区薛子杰大曌国际广场3—106商铺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306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洛阳经济技术开发区滇香厨餐厅.</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洛阳经济技术开发区顺兴产业园11号楼1层2区西A1</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307</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洛阳市洛龙区麦知香红烧肉面馆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洛阳市洛龙区安乐镇安石路门面房（2组0243号）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308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河南省宥诚橡胶制品有限公司</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洛阳市洛龙区牡丹大道宝龙国际批发中心东门02-0104</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309</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洛阳市洛龙区贝娃婴幼儿服饰用品经销处</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关林宝龙国际批发中心三楼针织城南1、2、3号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310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洛阳市洛龙区吉香羊汤馆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利用时洛龙区安乐镇洛宜路20号3.4间</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311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洛阳市洛龙区盛捷汽车修理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河南省洛阳市洛龙区盛世新天地1-13号商铺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312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洛阳市洛龙区宝亚刀削面店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洛龙区龙门大道八里堂村段</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313</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洛阳市洛龙区孙洪立小吃店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洛阳市洛龙区龙丰C区门面房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314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洛阳市伊滨区佃庄镇手艺造型店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洛阳市伊滨区佃庄镇供销社对面西50米</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315</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洛阳市洛龙区马阿芳肉店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龙丰小区商业街商铺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316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洛阳市洛龙区王记云吞店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洛龙区关林南街</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317</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洛阳市洛龙区东峰专业制冷维修店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洛阳市洛龙区龙泰A区16号楼门面房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318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洛阳市洛龙区鸿茂土杂百货超市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洛阳市洛龙区安乐镇郑村牡丹宫东街</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319</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洛阳市洛龙区胡瑞玲文具店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洛龙区安乐镇水磨村东</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320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洛阳市洛龙区张宁砂锅烩面餐饮店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洛阳市洛龙区长兴街19号长兴尚街0幢2-114号门面</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321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洛阳豪享来餐饮有限公司政和路分公司</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洛龙区政和路亚威卓越国际广场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322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洛阳市洛龙区鑫和宾馆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洛龙区龙门镇盘山路北</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323</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洛阳经济开发区光华家电服务部</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开发区镇北路3号小区14号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324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洛阳市洛龙区卫东五金土杂百货店.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洛阳市洛龙区龙瑞B区21号楼3单元</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325</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洛阳市洛龙区懿君保健按摩店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洛阳市洛龙区古城路216号盛唐至尊9幢102商铺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326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洛阳市洛龙区螺味王螺蛳粉店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洛阳市洛龙区宝龙城市广场AB块1-11号1单元1-106室</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327</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洛阳市洛龙区宜佳平价超市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河南省洛阳市洛龙区商屯社区西侧南15号门面房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328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洛阳市洛龙区轩轩家常菜馆.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河南省洛阳市洛龙区龙门大道796号（花园村路口）</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329</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洛阳高新开发区瑞利鞋店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洛阳市高新区丰李镇丰李村</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330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洛阳市洛龙区飞美瑞百货超市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洛阳市洛龙区瀛洲路与伊滨路交叉口恒昌家园9幢103号商铺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331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洛阳市洛龙区赵新庄餐饮店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河南省洛阳市洛龙区龙腾小区东侧24号商铺01</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332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洛阳市洛龙区翁爱兰服饰商店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洛阳市洛龙区关林市场南方服装城</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333</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洛阳八音艺术培训有限公司</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河南省洛阳市洛龙区滨河南路61号东方今典境界5幢108商铺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334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洛阳市洛龙区李万红米线店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洛龙区关林南街</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335</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洛阳市洛龙区云道足浴店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河南省洛阳市洛龙区绿都塞纳春天15-101号商铺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336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洛阳市洛龙区方中山胡辣汤馆.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洛阳市洛龙区长兴街与太康路交叉口龙泰C区1号楼2号商铺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337</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洛阳市洛龙区郑旺汽车维护中心</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河南省洛阳市洛龙区安乐镇景石路与西北路交叉口东30米路南门面房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338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洛阳市洛龙区金蛋刀削面馆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洛阳市洛龙区洛宜路龙富C区门面房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339</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洛阳晨星健身服务有限公司</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洛龙区开元大道262大曌国际3幢113.114号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340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洛阳市洛龙区子沐足浴店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河南省洛阳市洛龙区关林展览东路医药城中区18号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341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洛阳市洛龙区万寿堂大药房连锁有限公司翠云路店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洛阳市洛龙区关林镇钢厂路皂角树村口</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342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洛阳市洛龙区刘响玲服装店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洛阳市洛龙区关林市场3-3-7号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343</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洛阳市洛龙区赵探峰小吃店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洛阳市洛龙区英才路半岛明珠小区6号楼商铺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344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洛阳市洛龙区品尚美发工作室</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河南省洛阳市洛龙区永泰街133号锦泉苑小区1号楼1号商铺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p>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345</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洛阳市洛龙区小灿冒菜馆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洛阳市洛龙区盛唐至尊3号楼104商铺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346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洛阳市洛龙区小时女女装店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河南省洛阳市洛龙区长兴街158号泉舜铭泉苑7号楼109-2</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347</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洛阳市洛龙区麦客多超市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洛阳市洛龙区洛宜路龙富B区门口第二间上下二层</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348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洛阳石磊商贸有限公司</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普照湖滨苑188号商铺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349</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洛阳市洛龙区迈仁直供食品店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河南省洛阳市洛龙区关林路166号中油家园北区4幢16号-2</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350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洛阳市洛龙区冠花礼品商行</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古城路</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351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洛龙区杨晓芳服装店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洛龙区南方服装城</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352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洛阳经济技术开发区胜新电子产品经销店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洛阳市经济技术开发区钱江家居广场外西南角南排1号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353</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洛阳市洛龙区琪轩小吃餐饮店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河南省洛阳市洛龙区牡丹大道148门面房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354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洛阳市洛龙区银亮汽车维修中心</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洛阳市洛龙区开元大道国宝花园香泊湾5号楼104商铺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355</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洛阳市洛龙区赵鲜利床上用品商店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洛龙区关林市场3-4-4号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356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洛阳市洛龙区危家米皮店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洛阳市洛龙区安乐镇西岗村龙门大道聂潘路东200米</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357</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洛阳市洛龙区浩源烟酒店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洛阳市洛龙区学府街龙富A区东门1号楼1-01号商铺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358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洛阳经济开发区福足康足浴店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洛阳经济技术开发区展览路35号门面一间</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359</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洛阳市洛龙区深禹茶业坊</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河南省洛阳市洛龙区古城乡龙祥街16号东方今典朗润园11幢01</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360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洛阳市洛龙区半海洗车店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河南省洛阳市洛龙区安乐镇栖霞宫村二组326号12-13号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361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洛阳市洛龙区隆旺粮行</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洛阳市正平粮油市场南一排1-6号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362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洛阳市洛龙区小成佰佳饭小吃店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洛龙区广利街中油锦园门面房东2号加1号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363</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洛阳市洛龙区珍功夫汤包（关林店）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翠云东路</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364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洛阳市洛龙区治业牛肉汤馆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河南省洛阳市洛龙区开元大道与关圣街交叉口西第23家</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365</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洛阳市豫西汽配市场小灵重汽配件部</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洛阳市豫西汽市场内505号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366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洛阳市洛龙区御玺堂养生会馆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洛龙区英才路中泰华庭8-39号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367</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洛阳经济开发区王佳美食店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洛阳经济开发区白圭街门面房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368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洛阳市洛龙区孟利梅熟食店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洛阳市洛龙区龙丰B区1号楼103门面房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369</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洛阳市汇天房地产咨询有限公司唐城御府分公司</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洛阳市洛龙区翠云路唐城御府商业门面房22#08号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370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洛阳市洛龙区运兴螺丝店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洛阳市洛龙区皂角树市场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371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洛阳市洛龙区桂柳阿雄米粉店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洛阳市洛龙区恒生光合城商铺2-105号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372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洛阳市洛龙区真好超市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龙门广化寺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373</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洛阳市洛龙区川豫风味饭店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洛阳市洛龙区龙门大道与海校路口</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374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洛阳市洛龙区鲍记香菇米线店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河南省洛阳市洛龙区林东宸家纺城外围副1</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375</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洛阳市洛龙区华帝电器厨柜生活体验馆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洛阳市洛龙区古城路中和花园小区3号楼105商铺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376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洛阳市洛龙区红恩蔡店卤肉店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洛阳市洛龙区安乐镇大杨树西门面房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kern w:val="0"/>
                <w:sz w:val="22"/>
                <w:lang w:val="en-US" w:eastAsia="zh-CN"/>
              </w:rPr>
            </w:pPr>
            <w:r>
              <w:rPr>
                <w:rFonts w:hint="eastAsia" w:cs="宋体" w:asciiTheme="minorEastAsia" w:hAnsiTheme="minorEastAsia"/>
                <w:kern w:val="0"/>
                <w:sz w:val="22"/>
                <w:lang w:val="en-US" w:eastAsia="zh-CN"/>
              </w:rPr>
              <w:t>377</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洛阳市洛龙区宝顺烟酒行</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洛阳市洛龙区牡丹大道246号国宝花园1-30幢125商铺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378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洛阳市洛龙区江文川味小火锅店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洛龙区安乐镇洛宜路20号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379</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洛阳市洛龙区格格便利店.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洛龙区龙门大道与关林路交叉口南100米</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380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洛阳市洛龙区阿杜早餐店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洛龙区安乐镇新村老学校</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381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洛阳市洛龙区宠爱它宠物店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河南省洛阳市洛龙区通济街与翠云路交叉口龙祥东一号楼单元101</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382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洛阳市洛龙区四季汽车维修店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河南省洛阳市洛龙区龙盛B区西门27、28商铺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383</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洛阳市洛龙区翠翠商店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洛阳市洛龙区关林翠云东路</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384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洛阳市洛龙区富足堂足浴馆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洛阳市洛龙区安乐镇学院路欣达市场西50米路南</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385</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河南厨之道厨房设备有限公司</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洛阳市洛龙区洛宜20号1#2#门面房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386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洛阳经济技术开发区天怡宾馆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洛龙区东侧503号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387</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洛阳市洛阳市洛龙区永兴座椅加工坊</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洛阳市洛龙区安乐镇洛宜路068号（派出所门口）</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388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洛阳经济开发区爱妻电器经销部</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钱江家居广场一楼家电区D排2号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389</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洛阳市洛龙区欣怡农家小厨餐馆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洛阳市洛龙区安乐镇新村</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390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洛阳经济技术开发区张培小吃店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洛阳关林钢厂新区门面房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391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洛阳腾晖建筑机械租赁有限公司</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洛阳市洛龙区侯城村</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392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洛阳市洛龙区小菊餐馆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洛龙区水磨村大杨树（41中东200米）</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kern w:val="0"/>
                <w:sz w:val="22"/>
              </w:rPr>
            </w:pPr>
            <w:r>
              <w:rPr>
                <w:sz w:val="22"/>
              </w:rPr>
              <w:t>九小场所</w:t>
            </w:r>
          </w:p>
        </w:tc>
      </w:tr>
    </w:tbl>
    <w:p>
      <w:pPr>
        <w:rPr>
          <w:rFonts w:hint="default" w:asciiTheme="minorEastAsia" w:hAnsiTheme="minorEastAsia" w:eastAsiaTheme="minorEastAsia"/>
          <w:sz w:val="22"/>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MWM4MzQ2MTBlODU3MTdjYjNlMTk0Nzc5MmJlYmIifQ=="/>
  </w:docVars>
  <w:rsids>
    <w:rsidRoot w:val="002821CD"/>
    <w:rsid w:val="00017818"/>
    <w:rsid w:val="000633AA"/>
    <w:rsid w:val="000D51EC"/>
    <w:rsid w:val="00110BB9"/>
    <w:rsid w:val="0012010D"/>
    <w:rsid w:val="001F5D1B"/>
    <w:rsid w:val="00212836"/>
    <w:rsid w:val="00221E66"/>
    <w:rsid w:val="00244A23"/>
    <w:rsid w:val="002821CD"/>
    <w:rsid w:val="002D7940"/>
    <w:rsid w:val="00315311"/>
    <w:rsid w:val="0037206D"/>
    <w:rsid w:val="003F2859"/>
    <w:rsid w:val="004408AD"/>
    <w:rsid w:val="004632BD"/>
    <w:rsid w:val="004A2BC5"/>
    <w:rsid w:val="004A2E54"/>
    <w:rsid w:val="00531471"/>
    <w:rsid w:val="005332FE"/>
    <w:rsid w:val="00550F6B"/>
    <w:rsid w:val="00591D55"/>
    <w:rsid w:val="005F5AE3"/>
    <w:rsid w:val="00614CDF"/>
    <w:rsid w:val="00633E88"/>
    <w:rsid w:val="0064389D"/>
    <w:rsid w:val="006610A0"/>
    <w:rsid w:val="00682D32"/>
    <w:rsid w:val="006D4207"/>
    <w:rsid w:val="0074487C"/>
    <w:rsid w:val="007609FC"/>
    <w:rsid w:val="00797232"/>
    <w:rsid w:val="008A2112"/>
    <w:rsid w:val="008E407C"/>
    <w:rsid w:val="00991AE1"/>
    <w:rsid w:val="00A0421D"/>
    <w:rsid w:val="00A57C5B"/>
    <w:rsid w:val="00B61799"/>
    <w:rsid w:val="00BA5DB4"/>
    <w:rsid w:val="00BC007F"/>
    <w:rsid w:val="00BC7AA0"/>
    <w:rsid w:val="00BF058D"/>
    <w:rsid w:val="00C03329"/>
    <w:rsid w:val="00C57B99"/>
    <w:rsid w:val="00C62E90"/>
    <w:rsid w:val="00D428BE"/>
    <w:rsid w:val="00D713DC"/>
    <w:rsid w:val="00DB3F55"/>
    <w:rsid w:val="00DF6F8C"/>
    <w:rsid w:val="00E27DDB"/>
    <w:rsid w:val="00F91107"/>
    <w:rsid w:val="089D1F9A"/>
    <w:rsid w:val="0E8C42A6"/>
    <w:rsid w:val="20B72563"/>
    <w:rsid w:val="2151122E"/>
    <w:rsid w:val="294F1BE4"/>
    <w:rsid w:val="3D061B65"/>
    <w:rsid w:val="52642896"/>
    <w:rsid w:val="6BF47C6A"/>
    <w:rsid w:val="71D36BE9"/>
    <w:rsid w:val="753938C5"/>
    <w:rsid w:val="7C96335E"/>
    <w:rsid w:val="7E9B29CD"/>
    <w:rsid w:val="7F775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3"/>
    <w:semiHidden/>
    <w:unhideWhenUsed/>
    <w:qFormat/>
    <w:uiPriority w:val="99"/>
    <w:rPr>
      <w:color w:val="800080"/>
      <w:u w:val="single"/>
    </w:rPr>
  </w:style>
  <w:style w:type="character" w:styleId="5">
    <w:name w:val="Hyperlink"/>
    <w:basedOn w:val="3"/>
    <w:semiHidden/>
    <w:unhideWhenUsed/>
    <w:qFormat/>
    <w:uiPriority w:val="99"/>
    <w:rPr>
      <w:color w:val="0000FF"/>
      <w:u w:val="single"/>
    </w:rPr>
  </w:style>
  <w:style w:type="paragraph" w:customStyle="1" w:styleId="6">
    <w:name w:val="font0"/>
    <w:basedOn w:val="1"/>
    <w:qFormat/>
    <w:uiPriority w:val="0"/>
    <w:pPr>
      <w:widowControl/>
      <w:spacing w:before="100" w:beforeAutospacing="1" w:after="100" w:afterAutospacing="1"/>
      <w:jc w:val="left"/>
    </w:pPr>
    <w:rPr>
      <w:rFonts w:ascii="Calibri" w:hAnsi="Calibri" w:eastAsia="宋体" w:cs="宋体"/>
      <w:color w:val="000000"/>
      <w:kern w:val="0"/>
      <w:sz w:val="22"/>
    </w:rPr>
  </w:style>
  <w:style w:type="paragraph" w:customStyle="1" w:styleId="7">
    <w:name w:val="font1"/>
    <w:basedOn w:val="1"/>
    <w:qFormat/>
    <w:uiPriority w:val="0"/>
    <w:pPr>
      <w:widowControl/>
      <w:spacing w:before="100" w:beforeAutospacing="1" w:after="100" w:afterAutospacing="1"/>
      <w:jc w:val="left"/>
    </w:pPr>
    <w:rPr>
      <w:rFonts w:ascii="Calibri" w:hAnsi="Calibri" w:eastAsia="宋体" w:cs="宋体"/>
      <w:b/>
      <w:bCs/>
      <w:color w:val="000000"/>
      <w:kern w:val="0"/>
      <w:sz w:val="24"/>
      <w:szCs w:val="24"/>
    </w:rPr>
  </w:style>
  <w:style w:type="paragraph" w:customStyle="1" w:styleId="8">
    <w:name w:val="font2"/>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9">
    <w:name w:val="et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b/>
      <w:bCs/>
      <w:color w:val="000000"/>
      <w:kern w:val="0"/>
      <w:sz w:val="24"/>
      <w:szCs w:val="24"/>
    </w:rPr>
  </w:style>
  <w:style w:type="paragraph" w:customStyle="1" w:styleId="11">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12">
    <w:name w:val="et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color w:val="000000"/>
      <w:kern w:val="0"/>
      <w:sz w:val="24"/>
      <w:szCs w:val="24"/>
    </w:rPr>
  </w:style>
  <w:style w:type="paragraph" w:customStyle="1" w:styleId="13">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 w:type="paragraph" w:customStyle="1" w:styleId="15">
    <w:name w:val="xl6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b/>
      <w:bCs/>
      <w:kern w:val="0"/>
      <w:sz w:val="24"/>
      <w:szCs w:val="24"/>
    </w:rPr>
  </w:style>
  <w:style w:type="paragraph" w:customStyle="1" w:styleId="18">
    <w:name w:val="xl6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1A4BF2-E66C-4ABB-AD68-CFE95CA8DAE0}">
  <ds:schemaRefs/>
</ds:datastoreItem>
</file>

<file path=docProps/app.xml><?xml version="1.0" encoding="utf-8"?>
<Properties xmlns="http://schemas.openxmlformats.org/officeDocument/2006/extended-properties" xmlns:vt="http://schemas.openxmlformats.org/officeDocument/2006/docPropsVTypes">
  <Template>Normal</Template>
  <Pages>29</Pages>
  <Words>1724</Words>
  <Characters>2291</Characters>
  <Lines>87</Lines>
  <Paragraphs>24</Paragraphs>
  <TotalTime>0</TotalTime>
  <ScaleCrop>false</ScaleCrop>
  <LinksUpToDate>false</LinksUpToDate>
  <CharactersWithSpaces>2339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2020-12-28T03:49:00Z</dcterms:created>
  <dc:creator>Administrator</dc:creator>
  <cp:lastModifiedBy>Administrator</cp:lastModifiedBy>
  <dcterms:modified xsi:type="dcterms:W3CDTF">2022-07-28T08:03:29Z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8FF60233BE89401EB7FB990835F7AAED</vt:lpwstr>
  </property>
</Properties>
</file>