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08" w:rsidRDefault="00D5589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</w:t>
      </w:r>
      <w:r>
        <w:rPr>
          <w:rFonts w:hint="eastAsia"/>
          <w:sz w:val="44"/>
          <w:szCs w:val="44"/>
        </w:rPr>
        <w:t>2022</w:t>
      </w:r>
      <w:r>
        <w:rPr>
          <w:rFonts w:hint="eastAsia"/>
          <w:sz w:val="44"/>
          <w:szCs w:val="44"/>
        </w:rPr>
        <w:t>年</w:t>
      </w:r>
      <w:r w:rsidR="000E41F1">
        <w:rPr>
          <w:rFonts w:hint="eastAsia"/>
          <w:sz w:val="44"/>
          <w:szCs w:val="44"/>
        </w:rPr>
        <w:t>9</w:t>
      </w:r>
      <w:r>
        <w:rPr>
          <w:rFonts w:hint="eastAsia"/>
          <w:sz w:val="44"/>
          <w:szCs w:val="44"/>
        </w:rPr>
        <w:t>月</w:t>
      </w:r>
      <w:r>
        <w:rPr>
          <w:rFonts w:ascii="宋体" w:hAnsi="宋体" w:hint="eastAsia"/>
          <w:sz w:val="44"/>
          <w:szCs w:val="44"/>
        </w:rPr>
        <w:t>“双随机、一公开”抽查计划单位公示</w:t>
      </w:r>
    </w:p>
    <w:p w:rsidR="006E5408" w:rsidRDefault="006E5408">
      <w:pPr>
        <w:rPr>
          <w:sz w:val="44"/>
          <w:szCs w:val="44"/>
        </w:rPr>
      </w:pPr>
    </w:p>
    <w:tbl>
      <w:tblPr>
        <w:tblW w:w="11315" w:type="dxa"/>
        <w:jc w:val="center"/>
        <w:tblLook w:val="04A0"/>
      </w:tblPr>
      <w:tblGrid>
        <w:gridCol w:w="1109"/>
        <w:gridCol w:w="3544"/>
        <w:gridCol w:w="4941"/>
        <w:gridCol w:w="1721"/>
      </w:tblGrid>
      <w:tr w:rsidR="006E5408">
        <w:trPr>
          <w:trHeight w:val="6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408" w:rsidRDefault="00D5589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洛阳市龙门博物馆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龙门石窟北入口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洛阳市洛龙区九九老年公寓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洛龙区开元大道与张衡街交叉口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</w:t>
            </w:r>
            <w:r>
              <w:rPr>
                <w:rFonts w:ascii="Calibri" w:hAnsi="Calibri"/>
                <w:sz w:val="22"/>
              </w:rPr>
              <w:t>863</w:t>
            </w:r>
            <w:r>
              <w:rPr>
                <w:rFonts w:ascii="Calibri" w:hAnsi="Calibri"/>
                <w:sz w:val="22"/>
              </w:rPr>
              <w:t>软件孵化器有限公司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洛阳经济技术开发区长夏门街</w:t>
            </w:r>
            <w:r>
              <w:rPr>
                <w:rFonts w:ascii="Calibri" w:hAnsi="Calibri"/>
                <w:sz w:val="22"/>
              </w:rPr>
              <w:t>32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洛阳锦之星宾馆有限公司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洛阳经济技术开发区太康东路</w:t>
            </w:r>
            <w:r>
              <w:rPr>
                <w:rFonts w:ascii="Calibri" w:hAnsi="Calibri"/>
                <w:sz w:val="22"/>
              </w:rPr>
              <w:t>369</w:t>
            </w:r>
            <w:r>
              <w:rPr>
                <w:rFonts w:ascii="Calibri" w:hAnsi="Calibri"/>
                <w:sz w:val="22"/>
              </w:rPr>
              <w:t>号恒生科技园</w:t>
            </w:r>
            <w:r>
              <w:rPr>
                <w:rFonts w:ascii="Calibri" w:hAnsi="Calibri"/>
                <w:sz w:val="22"/>
              </w:rPr>
              <w:t>A-3</w:t>
            </w:r>
            <w:r>
              <w:rPr>
                <w:rFonts w:ascii="Calibri" w:hAnsi="Calibri"/>
                <w:sz w:val="22"/>
              </w:rPr>
              <w:t>栋商铺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洛阳复美酒店管理有限公司（洛阳美豪丽致酒店）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号中弘卓越中心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座</w:t>
            </w:r>
            <w:r>
              <w:rPr>
                <w:rFonts w:ascii="Calibri" w:hAnsi="Calibri"/>
                <w:sz w:val="22"/>
              </w:rPr>
              <w:t>1701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洛阳复兴学校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洛阳市洛龙区卫国路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中国石油天然气第一建设有限公司石化设备制造分公司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洛阳市关林忠义街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洛阳四叶桐酒店管理有限公司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洛阳市泉舜豪生国际商务中心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洛阳新区长兴街以西，展览路以南泉舜</w:t>
            </w:r>
            <w:r>
              <w:rPr>
                <w:rFonts w:ascii="Calibri" w:hAnsi="Calibri"/>
                <w:sz w:val="22"/>
              </w:rPr>
              <w:t>14-2</w:t>
            </w:r>
            <w:r>
              <w:rPr>
                <w:rFonts w:ascii="Calibri" w:hAnsi="Calibri"/>
                <w:sz w:val="22"/>
              </w:rPr>
              <w:t>地块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洛阳市第八中学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关林龙门大道东侧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洛阳春之龙物业管理有限公司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148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1-301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洛阳市第五人民医院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洛阳市洛龙区太康东路</w:t>
            </w:r>
            <w:r>
              <w:rPr>
                <w:rFonts w:ascii="Calibri" w:hAnsi="Calibri"/>
                <w:sz w:val="22"/>
              </w:rPr>
              <w:t>505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河南推拿职业学院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中国石化销售有限公司河南洛阳石油分公司第二十一加油站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经济开发区医药城镇北路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洛阳天佑春都食品有限公司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洛阳市伊滨区佃庄镇产业园区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洛阳市东园化工有限公司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洛阳市伊滨区佃庄镇东大郊村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洛阳市紫荆花娱乐有限公司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洛阳市洛龙区古城乡太康路与王城大道交叉口雅香金陵裙楼一楼、三楼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洛阳轩华电影院有限公司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洛阳市洛龙区洛宜路与龙祥商业街交叉口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FB4C2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洛阳市洛龙区龙城双语小学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洛阳市洛龙区宜人路与永泰街交叉口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C24" w:rsidRDefault="00FB4C2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重点单位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洛阳市洛龙区阿波罗商务会馆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洛龙区安乐镇大杨树路口西北角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洛阳市洛龙区尚德苑幼儿园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洛阳市洛龙区金城寨街牡丹大道交叉口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洛阳市爱德酒店管理有限责任公司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河南省洛阳市洛龙区龙门镇通衢路</w:t>
            </w:r>
            <w:r>
              <w:rPr>
                <w:rFonts w:ascii="Calibri" w:hAnsi="Calibri"/>
                <w:sz w:val="22"/>
              </w:rPr>
              <w:t>500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洛阳市客香来餐饮有限公司英才路分店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洛阳经济开发区龙腾商务酒店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洛龙区曙光中医院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洛阳市洛龙区牡丹大道与张衡街交叉口怡和广场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座一、二层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洛阳舒恒酒店管理有限公司</w:t>
            </w:r>
            <w:r>
              <w:rPr>
                <w:rFonts w:ascii="Calibri" w:hAnsi="Calibri"/>
                <w:sz w:val="22"/>
              </w:rPr>
              <w:t xml:space="preserve"> 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洛阳市洛龙区开元大道宝龙城市广场第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308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洛阳市第十二中学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洛城老街坊餐饮服务有限公司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河南省洛阳市市辖区河南省洛阳市望春门街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洛阳市洛龙区瀚霖图书经营部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</w:t>
            </w:r>
            <w:r>
              <w:rPr>
                <w:rFonts w:ascii="Calibri" w:hAnsi="Calibri"/>
                <w:sz w:val="22"/>
              </w:rPr>
              <w:t>436</w:t>
            </w:r>
            <w:r>
              <w:rPr>
                <w:rFonts w:ascii="Calibri" w:hAnsi="Calibri"/>
                <w:sz w:val="22"/>
              </w:rPr>
              <w:t>号帝都国际城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洛阳正源酒店管理有限公司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洛阳市洛龙区开元大道东段北侧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号鑫和佳园</w:t>
            </w:r>
            <w:r>
              <w:rPr>
                <w:rFonts w:ascii="Calibri" w:hAnsi="Calibri"/>
                <w:sz w:val="22"/>
              </w:rPr>
              <w:t>705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洛阳市洛龙区娘家来客餐厅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洛龙区泉舜财富中心锦泉苑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71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72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73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75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76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洛阳市洛龙区元朗咖啡馆（幸福里西餐吧）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洛龙区体育场东大门</w:t>
            </w:r>
            <w:r>
              <w:rPr>
                <w:rFonts w:ascii="Calibri" w:hAnsi="Calibri"/>
                <w:sz w:val="22"/>
              </w:rPr>
              <w:t>213</w:t>
            </w:r>
            <w:r>
              <w:rPr>
                <w:rFonts w:ascii="Calibri" w:hAnsi="Calibri"/>
                <w:sz w:val="22"/>
              </w:rPr>
              <w:t>区下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洛阳市洛龙区海之星电玩厅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号宝龙城市广场二期</w:t>
            </w:r>
            <w:r>
              <w:rPr>
                <w:rFonts w:ascii="Calibri" w:hAnsi="Calibri"/>
                <w:sz w:val="22"/>
              </w:rPr>
              <w:t>1-9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郑州奥林匹斯餐饮管理有限公司洛阳宝龙广场分公司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洛阳澜域养生服务有限公司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</w:t>
            </w:r>
            <w:r>
              <w:rPr>
                <w:rFonts w:ascii="Calibri" w:hAnsi="Calibri"/>
                <w:sz w:val="22"/>
              </w:rPr>
              <w:t>199</w:t>
            </w:r>
            <w:r>
              <w:rPr>
                <w:rFonts w:ascii="Calibri" w:hAnsi="Calibri"/>
                <w:sz w:val="22"/>
              </w:rPr>
              <w:t>号德正家园小区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洛阳荣苑物业管理有限公司（中弘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z w:val="22"/>
              </w:rPr>
              <w:t>开阳花园小区）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河南省洛阳市洛龙区洛龙区牡丹大道</w:t>
            </w:r>
            <w:r>
              <w:rPr>
                <w:rFonts w:ascii="Calibri" w:hAnsi="Calibri"/>
                <w:sz w:val="22"/>
              </w:rPr>
              <w:t>150</w:t>
            </w:r>
            <w:r>
              <w:rPr>
                <w:rFonts w:ascii="Calibri" w:hAnsi="Calibri"/>
                <w:sz w:val="22"/>
              </w:rPr>
              <w:t>号中弘开阳花园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楼商铺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航星</w:t>
            </w:r>
            <w:r>
              <w:rPr>
                <w:rFonts w:ascii="Calibri" w:hAnsi="Calibri"/>
                <w:sz w:val="22"/>
              </w:rPr>
              <w:t>—</w:t>
            </w:r>
            <w:r>
              <w:rPr>
                <w:rFonts w:ascii="Calibri" w:hAnsi="Calibri"/>
                <w:sz w:val="22"/>
              </w:rPr>
              <w:t>中国空空导弹研究院新区双语园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洛龙区英才路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洛阳兆成酒店管理有限公司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洛阳市洛龙区王城大道龙门西山银杏仙庄向南乐在其中办公室一楼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一般单位  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洛阳悦途快捷酒店有限公司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洛阳市洛龙区开元大道与瀛洲路交叉口西北角</w:t>
            </w:r>
            <w:r>
              <w:rPr>
                <w:rFonts w:ascii="Calibri" w:hAnsi="Calibri"/>
                <w:sz w:val="22"/>
              </w:rPr>
              <w:t>6#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 xml:space="preserve">  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洛阳经济开发区洛香楼宾馆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</w:t>
            </w:r>
            <w:r>
              <w:rPr>
                <w:rFonts w:ascii="Calibri" w:hAnsi="Calibri"/>
                <w:sz w:val="22"/>
              </w:rPr>
              <w:t>74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洛阳左岸国际酒店管理有限公司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洛阳市洛龙区建业美茵湖高尔夫花园五期第</w:t>
            </w:r>
            <w:r>
              <w:rPr>
                <w:rFonts w:ascii="Calibri" w:hAnsi="Calibri"/>
                <w:sz w:val="22"/>
              </w:rPr>
              <w:t>51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1901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洛阳市洛龙区花记粥店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洛阳市洛龙区政和路在水一方小区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洛阳地矿双语学校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洛龙市龙门大道</w:t>
            </w:r>
            <w:r>
              <w:rPr>
                <w:rFonts w:ascii="Calibri" w:hAnsi="Calibri"/>
                <w:sz w:val="22"/>
              </w:rPr>
              <w:t>573</w:t>
            </w:r>
            <w:r>
              <w:rPr>
                <w:rFonts w:ascii="Calibri" w:hAnsi="Calibri"/>
                <w:sz w:val="22"/>
              </w:rPr>
              <w:t>号院内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洛阳市洛龙区春蕾幼儿园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洛阳市洛龙区洛宜路与经五路交叉口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洛阳糖果酒店有限公司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</w:rPr>
              <w:t>洛阳市洛龙区古城路与王城大道交叉口盛唐至尊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32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河南凯恩物业管理有限公司</w:t>
            </w:r>
            <w:r>
              <w:rPr>
                <w:rFonts w:ascii="Calibri" w:hAnsi="Calibri"/>
                <w:sz w:val="22"/>
              </w:rPr>
              <w:t>(</w:t>
            </w:r>
            <w:r>
              <w:rPr>
                <w:rFonts w:ascii="Calibri" w:hAnsi="Calibri"/>
                <w:sz w:val="22"/>
              </w:rPr>
              <w:t>勤政苑小区）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洛阳市洛龙区太康路与金城寨街交叉口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洛阳市洛龙区人民广播电台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洛龙区区政府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洛阳市洛龙区绿都悦府幼儿园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洛阳市洛龙区开元大道与长厦门街交叉口以南绿都悦府小区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C00B54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洛阳嘉悦酒店管理有限公司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C00B54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S8</w:t>
            </w:r>
            <w:r>
              <w:rPr>
                <w:rFonts w:ascii="Calibri" w:hAnsi="Calibri"/>
                <w:sz w:val="22"/>
              </w:rPr>
              <w:t>号智慧工场科技园</w:t>
            </w:r>
            <w:r>
              <w:rPr>
                <w:rFonts w:ascii="Calibri" w:hAnsi="Calibri"/>
                <w:sz w:val="22"/>
              </w:rPr>
              <w:t>D1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54" w:rsidRDefault="00AB322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一般单位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洛阳市洛龙区小九米线店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洛阳市洛龙区盛唐至尊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洛阳市洛龙区白夜剧情推理俱乐部（白夜剧本杀）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宝龙广场水系龙街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-102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洛阳市洛龙区闫如立胡辣汤店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洛龙区安乐镇军民路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洛阳高新开发区尚座自助火锅店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河南省洛阳市高新区丰李镇贠庄村丰华小区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洛阳市新艺体能力艺术培训有限公司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河南省洛阳市洛龙区伊洛路方诚棕榈泉商业门面房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洛阳市洛龙区盒饭大时代餐饮饭店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号天元在水一方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洛阳市洛龙区创瑞拓超越休闲网吧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洛阳市洛龙区学子街洛阳大学大门北侧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洛阳市洛龙区李大奇便利店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洛龙区龙丰小区门面房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鑫德宝汽车用品店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洛阳市洛龙区安乐镇普利恒市场</w:t>
            </w:r>
            <w:r>
              <w:rPr>
                <w:rFonts w:ascii="Calibri" w:hAnsi="Calibri"/>
                <w:sz w:val="22"/>
              </w:rPr>
              <w:t>1101-1105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洛阳西湘纪酒店管理有限公司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河南省洛阳市洛龙区古城路</w:t>
            </w:r>
            <w:r>
              <w:rPr>
                <w:rFonts w:ascii="Calibri" w:hAnsi="Calibri"/>
                <w:sz w:val="22"/>
              </w:rPr>
              <w:t>39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204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洛阳市洛龙区万福餐饮店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洛阳市洛龙区学子街奥体花城</w:t>
            </w:r>
            <w:r>
              <w:rPr>
                <w:rFonts w:ascii="Calibri" w:hAnsi="Calibri"/>
                <w:sz w:val="22"/>
              </w:rPr>
              <w:t>3#103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洛阳洛龙区梦捷服装店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河南省洛阳市洛龙区开元大道中段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</w:t>
            </w:r>
            <w:r>
              <w:rPr>
                <w:rFonts w:ascii="Calibri" w:hAnsi="Calibri"/>
                <w:sz w:val="22"/>
              </w:rPr>
              <w:t>M1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F2</w:t>
            </w:r>
            <w:r>
              <w:rPr>
                <w:rFonts w:ascii="Calibri" w:hAnsi="Calibri"/>
                <w:sz w:val="22"/>
              </w:rPr>
              <w:t>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洛阳市洛龙区李小明按摩店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龙门镇海校路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洛阳市洛龙区佳沣农资商行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关林练庄五金城农资市场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栋南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洛阳市洛龙区美咖美发店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洛阳市洛龙区棕榈泉东南角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洛阳酒兮供应链管理有限公司政和路店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河南省洛阳市洛龙区政和路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号长城花苑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115</w:t>
            </w:r>
            <w:r>
              <w:rPr>
                <w:rFonts w:ascii="Calibri" w:hAnsi="Calibri"/>
                <w:sz w:val="22"/>
              </w:rPr>
              <w:t>号一层门面房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洛阳市洛龙区凯仕达体育用品店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洛阳市洛龙区关林市场新商贸城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洛阳市伊滨区佃庄镇张心正肉制品厂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河南省洛阳市伊滨区镇工业园区岳洛路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洛阳市洛龙区百果乐园鲜果店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洛阳市洛龙区洛宜路推拿学院西门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2#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洛阳市洛龙区坤坤理发店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洛阳市龙门园区龙门社区海校路中段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组</w:t>
            </w:r>
            <w:r>
              <w:rPr>
                <w:rFonts w:ascii="Calibri" w:hAnsi="Calibri"/>
                <w:sz w:val="22"/>
              </w:rPr>
              <w:t>97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洛阳市洛龙区苏楠美发店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洛阳聚百家房地产经纪有限公司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洛阳市伊滨区佃庄镇正军调味品商店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洛阳市洛龙区嘉珩食品店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洛阳市洛龙区宜人路顺驰第一大街二期</w:t>
            </w:r>
            <w:r>
              <w:rPr>
                <w:rFonts w:ascii="Calibri" w:hAnsi="Calibri"/>
                <w:sz w:val="22"/>
              </w:rPr>
              <w:t>S2-13</w:t>
            </w:r>
            <w:r>
              <w:rPr>
                <w:rFonts w:ascii="Calibri" w:hAnsi="Calibri"/>
                <w:sz w:val="22"/>
              </w:rPr>
              <w:t>号门面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洛阳市洛龙区创瑞拓飞龙网吧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洛阳市洛龙区古城乡张衡街南段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洛阳昕泽餐饮管理有限公司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洛阳市洛龙区太康东路</w:t>
            </w:r>
            <w:r>
              <w:rPr>
                <w:rFonts w:ascii="Calibri" w:hAnsi="Calibri"/>
                <w:sz w:val="22"/>
              </w:rPr>
              <w:t>369</w:t>
            </w:r>
            <w:r>
              <w:rPr>
                <w:rFonts w:ascii="Calibri" w:hAnsi="Calibri"/>
                <w:sz w:val="22"/>
              </w:rPr>
              <w:t>号恒生科技园</w:t>
            </w:r>
            <w:r>
              <w:rPr>
                <w:rFonts w:ascii="Calibri" w:hAnsi="Calibri"/>
                <w:sz w:val="22"/>
              </w:rPr>
              <w:t>A2-103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洛阳市洛龙区信汇达玻璃经营部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洛龙区李楼镇洛阳李楼蔬菜交易有限公司北二街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洛阳市洛龙区乐想广告设计服务部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洛阳市洛龙区安乐镇军民路部队大门东</w:t>
            </w:r>
            <w:r>
              <w:rPr>
                <w:rFonts w:ascii="Calibri" w:hAnsi="Calibri"/>
                <w:sz w:val="22"/>
              </w:rPr>
              <w:t>1110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洛阳高新开发区兴家百货商行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洛阳市洛龙区高新区丰李镇丰李村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洛阳经济开发区隆源烟酒商行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洛阳市洛龙区魏王卤餐饮店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河南省洛阳市洛龙区佃庄镇相公村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洛阳市洛龙区友好商店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洛阳市洛龙区西草店村村南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洛阳市伊滨区佃庄镇黄庄村福昌蒸馍店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洛阳市洛龙区马记猪肚鸡火锅店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洛龙区伊洛路棕榈泉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111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洛阳市洛龙区大当家烤鸭店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洛阳市洛龙区亿鑫粮行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洛龙区安乐镇正平粮油市场东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13-14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洛阳市洛龙区宏福麻花店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洛阳市洛龙区安乐镇董庄村（五组</w:t>
            </w:r>
            <w:r>
              <w:rPr>
                <w:rFonts w:ascii="Calibri" w:hAnsi="Calibri"/>
                <w:sz w:val="22"/>
              </w:rPr>
              <w:t>117</w:t>
            </w:r>
            <w:r>
              <w:rPr>
                <w:rFonts w:ascii="Calibri" w:hAnsi="Calibri"/>
                <w:sz w:val="22"/>
              </w:rPr>
              <w:t>号）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洛阳高新开发区德后化妆品店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洛阳高新技术产业开发区丰李镇丰李村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伊川县若熙饮食店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河南省洛阳市伊川县彭婆镇槐树庄三岔口慢音乐楼下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洛阳宁佑药业有限公司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洛阳市伊川县彭婆镇槐庄村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洛阳市洛龙区郝法治开锁服务店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区南门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洛阳市洛龙区华韵琴行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洛阳市洛龙区东方今典观澜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洛阳市益乐美食品零售店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洛阳市洛龙区龙门石窟街道槐庄村三岔口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洛阳易收环保科技有限公司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河南省洛阳市洛龙区安乐镇东岗村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组</w:t>
            </w:r>
            <w:r>
              <w:rPr>
                <w:rFonts w:ascii="Calibri" w:hAnsi="Calibri"/>
                <w:sz w:val="22"/>
              </w:rPr>
              <w:t>188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洛阳市洛龙区昊磊蔬菜水果超市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</w:t>
            </w:r>
            <w:r>
              <w:rPr>
                <w:rFonts w:ascii="Calibri" w:hAnsi="Calibri"/>
                <w:sz w:val="22"/>
              </w:rPr>
              <w:t>30</w:t>
            </w:r>
            <w:r>
              <w:rPr>
                <w:rFonts w:ascii="Calibri" w:hAnsi="Calibri"/>
                <w:sz w:val="22"/>
              </w:rPr>
              <w:t>号元华国际城市公寓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洛阳新视窗眼镜有限公司关林店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洛阳市洛龙区关林路关林</w:t>
            </w:r>
            <w:r>
              <w:rPr>
                <w:rFonts w:ascii="Calibri" w:hAnsi="Calibri"/>
                <w:sz w:val="22"/>
              </w:rPr>
              <w:t>—</w:t>
            </w:r>
            <w:r>
              <w:rPr>
                <w:rFonts w:ascii="Calibri" w:hAnsi="Calibri"/>
                <w:sz w:val="22"/>
              </w:rPr>
              <w:t>生活区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号楼下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洛阳市伊滨区佃庄镇黄庄村雅琦酒行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洛阳市洛龙区味杰面包房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洛阳洛佳房地产经纪服务有限公司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5-103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洛阳市雨彤大药房有限公司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洛阳市洛龙区安乐镇军屯村茹刘线与聂潘路交叉口东</w:t>
            </w:r>
            <w:r>
              <w:rPr>
                <w:rFonts w:ascii="Calibri" w:hAnsi="Calibri"/>
                <w:sz w:val="22"/>
              </w:rPr>
              <w:t>150</w:t>
            </w:r>
            <w:r>
              <w:rPr>
                <w:rFonts w:ascii="Calibri" w:hAnsi="Calibri"/>
                <w:sz w:val="22"/>
              </w:rPr>
              <w:t>米路北门面房第三间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道北和记涮牛肚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龙门大道一运检测站南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洛阳市洛龙区一佳灯具商行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洛龙区关林宝龙国际批发中心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楼灯具城中环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洛阳市洛龙区鑫瑞盛超市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区东门侧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洛阳市龙门园区美丽一线理发店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洛阳市龙门园区西草店社区居委会南</w:t>
            </w:r>
            <w:r>
              <w:rPr>
                <w:rFonts w:ascii="Calibri" w:hAnsi="Calibri"/>
                <w:sz w:val="22"/>
              </w:rPr>
              <w:t>30</w:t>
            </w:r>
            <w:r>
              <w:rPr>
                <w:rFonts w:ascii="Calibri" w:hAnsi="Calibri"/>
                <w:sz w:val="22"/>
              </w:rPr>
              <w:t>米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洛阳市洛龙区精雨香粮油商行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洛阳市洛龙区安乐镇军民路</w:t>
            </w:r>
            <w:r>
              <w:rPr>
                <w:rFonts w:ascii="Calibri" w:hAnsi="Calibri"/>
                <w:sz w:val="22"/>
              </w:rPr>
              <w:t>71282</w:t>
            </w:r>
            <w:r>
              <w:rPr>
                <w:rFonts w:ascii="Calibri" w:hAnsi="Calibri"/>
                <w:sz w:val="22"/>
              </w:rPr>
              <w:t>部队综合楼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号楼营业房</w:t>
            </w:r>
            <w:r>
              <w:rPr>
                <w:rFonts w:ascii="Calibri" w:hAnsi="Calibri"/>
                <w:sz w:val="22"/>
              </w:rPr>
              <w:t>1104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洛阳市洛龙区觅尚饰品店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河南省洛阳市洛龙区二郎庙村通南街</w:t>
            </w:r>
            <w:r>
              <w:rPr>
                <w:rFonts w:ascii="Calibri" w:hAnsi="Calibri"/>
                <w:sz w:val="22"/>
              </w:rPr>
              <w:t>41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洛阳高新开发区连旺日用百货店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洛阳市高新区丰李镇丰李村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洛阳市洛龙区爱芬汉堡店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洛阳市洛龙区厚载门街</w:t>
            </w:r>
            <w:r>
              <w:rPr>
                <w:rFonts w:ascii="Calibri" w:hAnsi="Calibri"/>
                <w:sz w:val="22"/>
              </w:rPr>
              <w:t>306</w:t>
            </w:r>
            <w:r>
              <w:rPr>
                <w:rFonts w:ascii="Calibri" w:hAnsi="Calibri"/>
                <w:sz w:val="22"/>
              </w:rPr>
              <w:t>号绿都塞纳春天南门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洛阳市伊滨区佃庄镇银河通讯器材门市部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洛阳市洛龙区佳恒线管商行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关林五金城通达街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栋北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洛阳市洛龙区世轩烟酒店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河南省洛阳市洛龙区龙门大道太康新苑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加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洛阳市伊滨区佃庄镇黄庄美视达眼镜店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洛阳市伊滨区佃庄镇白天鹅洗化店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洛阳市洛龙区一苇食品商行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洛阳市洛龙区唐爱爱百货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河南省洛阳市洛龙区宝龙批发中心一楼东步行街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洛阳市洛龙区迪馨瓦罐煨汤馆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洛阳市洛龙区东方金典门面房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洛阳市洛龙区咕咕鸡餐饮店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洛阳市洛龙区香山路绿都塞纳春天北门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洛阳市洛龙区爱斯特铝材集成吊顶部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洛阳市洛龙区安乐镇牡丹宫</w:t>
            </w:r>
            <w:r>
              <w:rPr>
                <w:rFonts w:ascii="Calibri" w:hAnsi="Calibri"/>
                <w:sz w:val="22"/>
              </w:rPr>
              <w:t>95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洛阳市洛龙区龙诚宾馆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洛阳市洛龙区刚好遇见你餐饮店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河南省洛阳市洛龙区蓝光钰泷府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106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洛龙区鼎艺广告设计制作室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洛阳市洛龙区乘风电动车行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军民路综合楼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洛阳市洛龙区媛乐百货店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洛阳市洛龙区李楼镇景华市场十字路口东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洛阳市洛龙区豫卤香餐饮店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洛阳市洛龙区香山路中油锦园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洛阳市洛龙区独门鱼酷烤全鱼火锅店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洛阳市洛龙区政和路长城花苑小区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010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洛阳高新开发区艳艳养生馆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洛阳市高新区丰李镇丰李村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洛阳市洛龙区迷车林轮胎销售部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洛阳市洛龙区龙门大道（师范学院对面）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洛阳市洛龙区周冠军理发店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洛阳市洛龙区辰好奶业商店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洛阳市洛龙区安乐镇安乐窝村军民路</w:t>
            </w:r>
            <w:r>
              <w:rPr>
                <w:rFonts w:ascii="Calibri" w:hAnsi="Calibri"/>
                <w:sz w:val="22"/>
              </w:rPr>
              <w:t>31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洛阳市洛龙区万家超市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洛龙区安乐镇王庄村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洛阳市洛龙区巴蜀饮食店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河南省洛阳市洛龙区广利街龙康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洛阳市洛龙区余家三爷饮食饭店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洛阳市洛龙区洛宜路比高步行街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洛阳市伊滨区佃庄镇黄庄喜相逢摄影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河南物桥实业有限公司洛龙分公司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洛阳市洛龙区广利街帝都国际城</w:t>
            </w:r>
            <w:r>
              <w:rPr>
                <w:rFonts w:ascii="Calibri" w:hAnsi="Calibri"/>
                <w:sz w:val="22"/>
              </w:rPr>
              <w:t>36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3-104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洛阳市洛龙区鸿翔宾馆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洛阳市洛龙区西草店村三岔路口西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洛阳品雪食品有限公司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</w:t>
            </w:r>
            <w:r>
              <w:rPr>
                <w:rFonts w:ascii="Calibri" w:hAnsi="Calibri"/>
                <w:sz w:val="22"/>
              </w:rPr>
              <w:t>1-12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洛阳市洛龙区丽小宝贝孕婴童超市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河南省洛阳市洛龙区西草店社区三岔路口</w:t>
            </w:r>
            <w:r>
              <w:rPr>
                <w:rFonts w:ascii="Calibri" w:hAnsi="Calibri"/>
                <w:sz w:val="22"/>
              </w:rPr>
              <w:t>89</w:t>
            </w:r>
            <w:r>
              <w:rPr>
                <w:rFonts w:ascii="Calibri" w:hAnsi="Calibri"/>
                <w:sz w:val="22"/>
              </w:rPr>
              <w:t>路公交站牌南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洛阳市洛龙区宁怡汽车玻璃厅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洛阳市洛龙区安乐镇龙门大道东普利恒市场</w:t>
            </w:r>
            <w:r>
              <w:rPr>
                <w:rFonts w:ascii="Calibri" w:hAnsi="Calibri"/>
                <w:sz w:val="22"/>
              </w:rPr>
              <w:t>402</w:t>
            </w:r>
            <w:r>
              <w:rPr>
                <w:rFonts w:ascii="Calibri" w:hAnsi="Calibri"/>
                <w:sz w:val="22"/>
              </w:rPr>
              <w:t>号一层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洛阳市洛龙区李氏推拿按摩店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洛阳市洛龙区古城路奥体花城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洛阳市凯旋门酒店管理有限公司英才小馆分公司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洛阳市洛龙区英才路建业美茵湖小区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洛阳市洛龙区艾速酒经销部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洛阳市洛龙区李楼镇李楼村鸿盛轴承滚子有限公司北第七间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洛阳市洛龙区果东家钰泷府零售店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河南省洛阳市洛龙区长夏门街蓝光钰泷府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洛阳市洛龙区吴宝贤皮鞋店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河南省洛阳市洛龙区开元大道中段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</w:t>
            </w:r>
            <w:r>
              <w:rPr>
                <w:rFonts w:ascii="Calibri" w:hAnsi="Calibri"/>
                <w:sz w:val="22"/>
              </w:rPr>
              <w:t>M1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楼</w:t>
            </w:r>
            <w:r>
              <w:rPr>
                <w:rFonts w:ascii="Calibri" w:hAnsi="Calibri"/>
                <w:sz w:val="22"/>
              </w:rPr>
              <w:t>M1-L2-007-1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洛阳市洛龙区食一载米皮餐饮店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河南省洛阳市洛龙区关圣街关林农贸市场对面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号院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洛阳市洛龙区子玉小吃店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洛阳市洛龙区张沟社区华阳路北段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洛阳市洛龙区速味居餐饮店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河南省洛阳市洛龙区展览路新区美食街</w:t>
            </w: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洛阳市洛龙区颜润化妆品店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洛阳市洛龙区关林村关林南路二组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洛阳市洛龙区紫穆熟食店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洛阳市洛龙区东方今典博雅小区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洛阳市洛龙区驿享蕙百货超市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洛阳市洛龙区古城路帝都国际城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洛阳市龙门园区凯鑫便利店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洛阳市龙门园区张沟社区华阳路东街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河南浩邦汽车用品有限公司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河南省洛阳市洛龙区安乐镇龙门大道大杨树路东普利恒汽配市场</w:t>
            </w:r>
            <w:r>
              <w:rPr>
                <w:rFonts w:ascii="Calibri" w:hAnsi="Calibri"/>
                <w:sz w:val="22"/>
              </w:rPr>
              <w:t>1204-1205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洛阳市洛龙区新美业美容美发店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河南省洛阳市洛龙区蓝光钰泷府一期东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洛阳市龙门园区胡俊坡便利店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洛阳市龙门园区张沟社区华阳路菜市场路东庙行路口北第三家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洛阳市洛龙区帕米尔家母婴用品销售店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洛阳市洛龙区政和路长城花苑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洛阳媛嘉欣餐饮服务有限公司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河南省洛阳市洛龙区红棉北街南排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洛阳市洛龙区世霞百货超市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河南省洛阳市洛龙区二郎庙通南街与三九街交叉口东第一家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洛阳市洛龙区卫民照相馆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洛阳市洛龙区丰李镇丰李街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洛阳市伊滨区佃庄镇军曾电器门市部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洛阳市洛龙区创世山水园艺行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洛龙区安乐镇新村花卉市场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25-27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洛阳市龙门园区美人阁日用品店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洛阳市龙门园区西草店社区常付线中街路南东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洛阳市洛龙区刘小绵日用百货店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号银隆名郡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洛阳市经济开发区艳艳家电部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洛阳钱江家具广场一楼大厅家电区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洛阳市洛龙区兴晨牛肉汤馆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洛阳市洛龙区果滋源水果店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河南省洛阳市广利街龙康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z w:val="22"/>
              </w:rPr>
              <w:t>区西门南第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间商铺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洛阳市洛龙区九田亿家餐饮店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洛阳市洛龙区奥体花城三期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101/102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河南纳鼎建筑装饰工程有限公司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洛阳市洛龙区紫金风景线门面房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洛阳经济开发区爱丽壁纸行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钱江家居广场百姓门业厨卫大卖场</w:t>
            </w:r>
            <w:r>
              <w:rPr>
                <w:rFonts w:ascii="Calibri" w:hAnsi="Calibri"/>
                <w:sz w:val="22"/>
              </w:rPr>
              <w:t>25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洛阳市洛龙区老章水席扣碗店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洛阳市洛龙区安乐镇军屯村茹刘线与聂西路交叉口向东</w:t>
            </w:r>
            <w:r>
              <w:rPr>
                <w:rFonts w:ascii="Calibri" w:hAnsi="Calibri"/>
                <w:sz w:val="22"/>
              </w:rPr>
              <w:t>200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洛阳市洛龙区龙成建材经销处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洛龙区定鼎门街</w:t>
            </w:r>
            <w:r>
              <w:rPr>
                <w:rFonts w:ascii="Calibri" w:hAnsi="Calibri"/>
                <w:sz w:val="22"/>
              </w:rPr>
              <w:t>337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河南星视洁眼镜有限公司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河南省洛阳市洛龙区长夏门街与钱江路交叉口蓝光钰泷府商业街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号楼商铺</w:t>
            </w:r>
            <w:r>
              <w:rPr>
                <w:rFonts w:ascii="Calibri" w:hAnsi="Calibri"/>
                <w:sz w:val="22"/>
              </w:rPr>
              <w:t>111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洛阳市洛龙区朵朵母婴用品店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洛龙区伊洛路棕榈泉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洛阳市洛龙区振芳商店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洛阳市洛龙区龙门镇魏湾村路东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洛阳市洛龙区刘毅涛车行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洛阳市龙门园区玉花餐饮店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洛阳市龙门园区龙门社区唐韵小区北门西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洛阳市洛龙区辉清图文广告设计店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洛阳市洛龙区安乐镇王庄村大杨树西路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洛阳市洛龙区洪芳涛餐饮店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河南省洛阳市龙门社区唐韵小区第一排第五间门面房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洛阳市洛龙区浩洋馅饼店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洛阳市洛龙区学子街按摩学院看台一号商铺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洛阳市洛龙区牧马人百货商行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河南省洛阳市洛龙区开元大道中段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号宝龙城市广场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区一层</w:t>
            </w:r>
            <w:r>
              <w:rPr>
                <w:rFonts w:ascii="Calibri" w:hAnsi="Calibri"/>
                <w:sz w:val="22"/>
              </w:rPr>
              <w:t>004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178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洛阳市伊滨区佃庄镇黄庄诚讯通讯器材专营店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洛阳市伊滨区佃庄镇黄庄村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洛阳市洛龙区跑量王家具经销中心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洛阳市洛龙区李楼镇太辉村原吉安厂内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洛阳荣途汽车销售有限公司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洛阳市洛龙区杜预街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洛阳市洛龙区阳光口腔门诊部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瀛州路龙腾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洛阳市洛龙区政嘉食品店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洛阳市洛龙区定鼎门龙门大道与安石路交叉口西北角一排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洛阳市龙门园区小于餐饮店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洛阳市龙门园区郭寨社区洛栾大道郭木线郭寨汽车站北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洛阳洛龙区幼微服装店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河南省洛阳市洛龙区金城寨街正大城市国际广场暨市民中心西地块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2906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洛阳市洛龙区冬波汽车修理部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洛阳市洛龙区景石路与西北路交叉口东南</w:t>
            </w:r>
            <w:r>
              <w:rPr>
                <w:rFonts w:ascii="Calibri" w:hAnsi="Calibri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洛阳市洛龙区杨峰日用品店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洛阳市洛龙区绿都塞纳春天南门</w:t>
            </w:r>
            <w:r>
              <w:rPr>
                <w:rFonts w:ascii="Calibri" w:hAnsi="Calibri"/>
                <w:sz w:val="22"/>
              </w:rPr>
              <w:t>9-1-109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洛阳市洛龙区德强馋味鸭餐饮店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河南省洛阳市洛龙区翠云路跃进门口</w:t>
            </w:r>
            <w:r>
              <w:rPr>
                <w:rFonts w:ascii="Calibri" w:hAnsi="Calibri"/>
                <w:sz w:val="22"/>
              </w:rPr>
              <w:t>206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洛阳市洛龙区幸福庄纺织品商行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洛龙区关林宝龙国际批发中心一楼</w:t>
            </w:r>
            <w:r>
              <w:rPr>
                <w:rFonts w:ascii="Calibri" w:hAnsi="Calibri"/>
                <w:sz w:val="22"/>
              </w:rPr>
              <w:t>1-159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160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洛阳市洛龙区炅爸爸食品店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区北广场一层</w:t>
            </w:r>
            <w:r>
              <w:rPr>
                <w:rFonts w:ascii="Calibri" w:hAnsi="Calibri"/>
                <w:sz w:val="22"/>
              </w:rPr>
              <w:t>WD012</w:t>
            </w:r>
            <w:r>
              <w:rPr>
                <w:rFonts w:ascii="Calibri" w:hAnsi="Calibri"/>
                <w:sz w:val="22"/>
              </w:rPr>
              <w:t>号场地</w:t>
            </w:r>
            <w:r>
              <w:rPr>
                <w:rFonts w:ascii="Calibri" w:hAnsi="Calibri"/>
                <w:sz w:val="22"/>
              </w:rPr>
              <w:t>36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190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洛阳市洛龙区时光贩卖机便利店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区北广场一层</w:t>
            </w:r>
            <w:r>
              <w:rPr>
                <w:rFonts w:ascii="Calibri" w:hAnsi="Calibri"/>
                <w:sz w:val="22"/>
              </w:rPr>
              <w:t>WD012</w:t>
            </w:r>
            <w:r>
              <w:rPr>
                <w:rFonts w:ascii="Calibri" w:hAnsi="Calibri"/>
                <w:sz w:val="22"/>
              </w:rPr>
              <w:t>号场地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洛阳圣薇商贸有限公司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洛阳市洛龙区安乐镇东岗村景石路</w:t>
            </w:r>
            <w:r>
              <w:rPr>
                <w:rFonts w:ascii="Calibri" w:hAnsi="Calibri"/>
                <w:sz w:val="22"/>
              </w:rPr>
              <w:t>168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洛阳市洛龙区真诺汽配商行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洛阳市洛龙区安乐镇普利恒汽配市场</w:t>
            </w:r>
            <w:r>
              <w:rPr>
                <w:rFonts w:ascii="Calibri" w:hAnsi="Calibri"/>
                <w:sz w:val="22"/>
              </w:rPr>
              <w:t>205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河南百家好一生医药连锁有限公司安乐店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洛阳市洛龙区安乐镇军民路综合楼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洛阳市洛龙区新诺副食商行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号院内附中街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洛阳市洛龙区嘻螺汇餐饮店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河南省洛阳市洛龙区牡丹大道</w:t>
            </w:r>
            <w:r>
              <w:rPr>
                <w:rFonts w:ascii="Calibri" w:hAnsi="Calibri"/>
                <w:sz w:val="22"/>
              </w:rPr>
              <w:t>148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3-189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洛阳市洛龙区名创旺乐佳超市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洛阳市洛龙区福满多商店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洛龙区龙门镇草店村三岔路口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洛阳市洛龙区冰泉桶装水经销部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洛阳市洛龙区龙安小区门面房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洛阳市洛龙区木可童装店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河南省洛阳市洛龙区关林通达综合市场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28-30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洛阳市洛龙区诺柔牛肉汤馆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洛阳市洛龙区安乐镇军民路</w:t>
            </w:r>
            <w:r>
              <w:rPr>
                <w:rFonts w:ascii="Calibri" w:hAnsi="Calibri"/>
                <w:sz w:val="22"/>
              </w:rPr>
              <w:t>71282</w:t>
            </w:r>
            <w:r>
              <w:rPr>
                <w:rFonts w:ascii="Calibri" w:hAnsi="Calibri"/>
                <w:sz w:val="22"/>
              </w:rPr>
              <w:t>部队综合楼</w:t>
            </w:r>
            <w:r>
              <w:rPr>
                <w:rFonts w:ascii="Calibri" w:hAnsi="Calibri"/>
                <w:sz w:val="22"/>
              </w:rPr>
              <w:t>1114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洛阳市洛龙区益禾甜蛋糕店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洛阳市洛龙区定鼎门洛宜路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105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202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洛阳市洛龙区周康百岁鱼店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洛阳市洛龙区美茵街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号高尔夫花园</w:t>
            </w:r>
            <w:r>
              <w:rPr>
                <w:rFonts w:ascii="Calibri" w:hAnsi="Calibri"/>
                <w:sz w:val="22"/>
              </w:rPr>
              <w:t>52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中国太平洋人寿保险股份有限公司洛阳市关林支公司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</w:t>
            </w:r>
            <w:r>
              <w:rPr>
                <w:rFonts w:ascii="Calibri" w:hAnsi="Calibri"/>
                <w:sz w:val="22"/>
              </w:rPr>
              <w:t>419</w:t>
            </w:r>
            <w:r>
              <w:rPr>
                <w:rFonts w:ascii="Calibri" w:hAnsi="Calibri"/>
                <w:sz w:val="22"/>
              </w:rPr>
              <w:t>号富阳花园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101#</w:t>
            </w:r>
            <w:r>
              <w:rPr>
                <w:rFonts w:ascii="Calibri" w:hAnsi="Calibri"/>
                <w:sz w:val="22"/>
              </w:rPr>
              <w:t>二层、</w:t>
            </w:r>
            <w:r>
              <w:rPr>
                <w:rFonts w:ascii="Calibri" w:hAnsi="Calibri"/>
                <w:sz w:val="22"/>
              </w:rPr>
              <w:t>102#</w:t>
            </w:r>
            <w:r>
              <w:rPr>
                <w:rFonts w:ascii="Calibri" w:hAnsi="Calibri"/>
                <w:sz w:val="22"/>
              </w:rPr>
              <w:t>商业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洛阳市豫西汽配市场大众汽配供应站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豫西汽配市场</w:t>
            </w:r>
            <w:r>
              <w:rPr>
                <w:rFonts w:ascii="Calibri" w:hAnsi="Calibri"/>
                <w:sz w:val="22"/>
              </w:rPr>
              <w:t>403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洛阳市伊滨区佃庄镇晓晓服装店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河南省洛阳市伊滨区佃庄镇黄庄村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洛阳市洛龙区兵洋辰百货商店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洛阳市洛龙区定鼎门王庄村中南街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号临街南第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洛阳市洛龙区灸生堂健康咨询服务部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洛阳市洛龙区学府街翰林苑小区东侧门面房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号二楼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洛阳小松鼠口腔门诊部有限公司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洛阳市洛龙区伊洛路棕榈泉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洛阳高新开发区亿家人超市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洛阳市高新区丰李镇丰李村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洛阳市洛龙区水泉桶装水经销部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洛阳市洛龙区龙门镇龙安小区</w:t>
            </w:r>
            <w:r>
              <w:rPr>
                <w:rFonts w:ascii="Calibri" w:hAnsi="Calibri"/>
                <w:sz w:val="22"/>
              </w:rPr>
              <w:t>25-2-101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洛阳市伊滨区佃庄镇佳图广告工作室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洛阳市伊滨区佃庄镇政府对面东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洛阳市洛龙区随缘食品超市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洛阳市洛龙区学府街龙富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区东门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洛阳宝亿餐饮服务有限公司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河南省洛阳市洛龙区开元大道路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号洛阳宝龙广场</w:t>
            </w:r>
            <w:r>
              <w:rPr>
                <w:rFonts w:ascii="Calibri" w:hAnsi="Calibri"/>
                <w:sz w:val="22"/>
              </w:rPr>
              <w:t>AB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M1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F1-053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lastRenderedPageBreak/>
              <w:t>214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洛阳市洛龙区绿洲干洗店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洛龙区安乐镇部队综合楼</w:t>
            </w:r>
            <w:r>
              <w:rPr>
                <w:rFonts w:ascii="Calibri" w:hAnsi="Calibri"/>
                <w:sz w:val="22"/>
              </w:rPr>
              <w:t>112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洛阳市洛龙区滋啊炸小吃店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洛阳市洛龙区龙翔商业街</w:t>
            </w:r>
            <w:r>
              <w:rPr>
                <w:rFonts w:ascii="Calibri" w:hAnsi="Calibri"/>
                <w:sz w:val="22"/>
              </w:rPr>
              <w:t>B3-101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洛阳市洛龙区诚至信超市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洛阳市洛龙区丽丹美甲店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洛阳市龙门园区西草店社区三岔口西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洛阳市洛龙区欣语暖通商行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地块第</w:t>
            </w:r>
            <w:r>
              <w:rPr>
                <w:rFonts w:ascii="Calibri" w:hAnsi="Calibri"/>
                <w:sz w:val="22"/>
              </w:rPr>
              <w:t>16</w:t>
            </w:r>
            <w:r>
              <w:rPr>
                <w:rFonts w:ascii="Calibri" w:hAnsi="Calibri"/>
                <w:sz w:val="22"/>
              </w:rPr>
              <w:t>东</w:t>
            </w:r>
            <w:r>
              <w:rPr>
                <w:rFonts w:ascii="Calibri" w:hAnsi="Calibri"/>
                <w:sz w:val="22"/>
              </w:rPr>
              <w:t>108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洛阳市洛龙区星屿广告策划部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河南省洛阳市洛龙区龙康</w:t>
            </w:r>
            <w:r>
              <w:rPr>
                <w:rFonts w:ascii="Calibri" w:hAnsi="Calibri"/>
                <w:sz w:val="22"/>
              </w:rPr>
              <w:t>E</w:t>
            </w:r>
            <w:r>
              <w:rPr>
                <w:rFonts w:ascii="Calibri" w:hAnsi="Calibri"/>
                <w:sz w:val="22"/>
              </w:rPr>
              <w:t>区西门北第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间门面房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洛阳市洛龙区智元刀削面馆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洛阳市龙门园区西草店社区三叉路口路西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洛阳市伊滨区佃庄镇梦媛鞋帽商行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河南省洛阳市伊滨区佃庄镇碑楼村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组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222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洛阳市洛龙区关坤峰逍遥镇胡辣汤店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洛龙区安乐镇王庄村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洛阳经济开发区晨阳食品批发部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洛龙区开元大道北侧</w:t>
            </w:r>
            <w:r>
              <w:rPr>
                <w:rFonts w:ascii="Calibri" w:hAnsi="Calibri"/>
                <w:sz w:val="22"/>
              </w:rPr>
              <w:t>72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洛阳市洛龙区源源百货店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河南省洛阳市洛龙区关林皂角树村纬五路北排</w:t>
            </w:r>
            <w:r>
              <w:rPr>
                <w:rFonts w:ascii="Calibri" w:hAnsi="Calibri"/>
                <w:sz w:val="22"/>
              </w:rPr>
              <w:t>33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  <w:tr w:rsidR="000119A0">
        <w:trPr>
          <w:trHeight w:val="68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kern w:val="0"/>
                <w:sz w:val="22"/>
              </w:rPr>
              <w:t>225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洛阳市李卿轮胎销售部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洛阳市城关镇槐树街村公路中段老凯超市对面第六间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A0" w:rsidRDefault="000119A0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>
              <w:rPr>
                <w:rFonts w:asciiTheme="minorEastAsia" w:hAnsiTheme="minorEastAsia" w:cs="宋体"/>
                <w:kern w:val="0"/>
                <w:sz w:val="22"/>
              </w:rPr>
              <w:t>九小场所</w:t>
            </w:r>
          </w:p>
        </w:tc>
      </w:tr>
    </w:tbl>
    <w:p w:rsidR="006E5408" w:rsidRDefault="006E5408" w:rsidP="000E41F1">
      <w:pPr>
        <w:rPr>
          <w:rFonts w:asciiTheme="minorEastAsia" w:hAnsiTheme="minorEastAsia"/>
          <w:sz w:val="22"/>
        </w:rPr>
      </w:pPr>
    </w:p>
    <w:sectPr w:rsidR="006E5408" w:rsidSect="006E54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8C" w:rsidRDefault="00DB658C" w:rsidP="009A1307">
      <w:r>
        <w:separator/>
      </w:r>
    </w:p>
  </w:endnote>
  <w:endnote w:type="continuationSeparator" w:id="1">
    <w:p w:rsidR="00DB658C" w:rsidRDefault="00DB658C" w:rsidP="009A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8C" w:rsidRDefault="00DB658C" w:rsidP="009A1307">
      <w:r>
        <w:separator/>
      </w:r>
    </w:p>
  </w:footnote>
  <w:footnote w:type="continuationSeparator" w:id="1">
    <w:p w:rsidR="00DB658C" w:rsidRDefault="00DB658C" w:rsidP="009A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821CD"/>
    <w:rsid w:val="000119A0"/>
    <w:rsid w:val="00017818"/>
    <w:rsid w:val="000633AA"/>
    <w:rsid w:val="000D51EC"/>
    <w:rsid w:val="000E41F1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6E5408"/>
    <w:rsid w:val="0074487C"/>
    <w:rsid w:val="007609FC"/>
    <w:rsid w:val="00797232"/>
    <w:rsid w:val="008A2112"/>
    <w:rsid w:val="008E407C"/>
    <w:rsid w:val="00991AE1"/>
    <w:rsid w:val="009A1307"/>
    <w:rsid w:val="00A0421D"/>
    <w:rsid w:val="00A57C5B"/>
    <w:rsid w:val="00AB3228"/>
    <w:rsid w:val="00B61799"/>
    <w:rsid w:val="00BA5DB4"/>
    <w:rsid w:val="00BB5B71"/>
    <w:rsid w:val="00BC007F"/>
    <w:rsid w:val="00BC7AA0"/>
    <w:rsid w:val="00BF058D"/>
    <w:rsid w:val="00C00B54"/>
    <w:rsid w:val="00C03329"/>
    <w:rsid w:val="00C57B99"/>
    <w:rsid w:val="00C62E90"/>
    <w:rsid w:val="00CF6645"/>
    <w:rsid w:val="00D428BE"/>
    <w:rsid w:val="00D55897"/>
    <w:rsid w:val="00D713DC"/>
    <w:rsid w:val="00DB3F55"/>
    <w:rsid w:val="00DB658C"/>
    <w:rsid w:val="00DF6F8C"/>
    <w:rsid w:val="00E27DDB"/>
    <w:rsid w:val="00F91107"/>
    <w:rsid w:val="00FB4C24"/>
    <w:rsid w:val="0E8C42A6"/>
    <w:rsid w:val="20B72563"/>
    <w:rsid w:val="294F1BE4"/>
    <w:rsid w:val="52642896"/>
    <w:rsid w:val="6BF47C6A"/>
    <w:rsid w:val="71D36BE9"/>
    <w:rsid w:val="753938C5"/>
    <w:rsid w:val="7C96335E"/>
    <w:rsid w:val="7E9B29CD"/>
    <w:rsid w:val="7F77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E5408"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qFormat/>
    <w:rsid w:val="006E5408"/>
    <w:rPr>
      <w:color w:val="0000FF"/>
      <w:u w:val="single"/>
    </w:rPr>
  </w:style>
  <w:style w:type="paragraph" w:customStyle="1" w:styleId="font0">
    <w:name w:val="font0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2">
    <w:name w:val="fon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qFormat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6E540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4">
    <w:name w:val="xl64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6E54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6E540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9A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A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A13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1A4BF2-E66C-4ABB-AD68-CFE95CA8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1511</Words>
  <Characters>8616</Characters>
  <Application>Microsoft Office Word</Application>
  <DocSecurity>0</DocSecurity>
  <Lines>71</Lines>
  <Paragraphs>20</Paragraphs>
  <ScaleCrop>false</ScaleCrop>
  <Company>微软中国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2022-09-06T01:29:00Z</dcterms:created>
  <dcterms:modified xsi:type="dcterms:W3CDTF">2022-09-06T01:40:00Z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DEBC23D30EB64C2397FB70EF9F762F27</vt:lpwstr>
  </property>
</Properties>
</file>