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洛龙区消防救援大队202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</w:rPr>
        <w:t>“双随机、一公开”抽查计划单位公示</w:t>
      </w:r>
    </w:p>
    <w:p>
      <w:pPr>
        <w:rPr>
          <w:sz w:val="44"/>
          <w:szCs w:val="44"/>
        </w:rPr>
      </w:pPr>
    </w:p>
    <w:tbl>
      <w:tblPr>
        <w:tblStyle w:val="2"/>
        <w:tblW w:w="113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544"/>
        <w:gridCol w:w="4941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中国石油天然气第一建设有限公司石化设备制造分公司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洛阳市关林忠义街13号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洛阳锦之星宾馆有限公司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洛阳经济技术开发区太康东路369号恒生科技园A-3栋商铺103、105号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洛阳市洛龙区（新区）太康路勤政苑小区门口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洛阳四叶桐酒店管理有限公司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洛阳市洛龙区安乐镇西岗村西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香山寺管理处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洛龙区龙门东侧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洛阳金凯悦大酒店管理有限公司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洛阳市洛龙区望春门街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河南大张实业有限公司盛唐店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洛阳市洛龙区古城路盛唐至尊20#综合楼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洛阳开元居然之家家居建材有限公司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洛阳市洛龙区龙门大道与开元大道交叉口西北角105号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洛阳博雅豪韵酒店有限公司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洛阳市洛龙区翠云路184号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洛阳市第二外国语学校（洛龙）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洛龙区关林大道龙和西路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洛阳市美鹊丽都酒店管理有限公司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洛阳市洛龙区王城大道与太康路口西侧100米路北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洛阳市政和大酒店管理有限责任公司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洛阳市新区政和路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洛阳关林童装城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洛龙区关林镇关林市场九号路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河南大张实业有限公司洛阳龙祥店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洛阳市洛宜路与龙祥路交叉口东方金典博雅1-101号商铺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洛阳宝龙商业物业管理有限公司（二期商业部分，不含在建工程）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洛龙区开元大道与厚载门街交叉口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洛阳悠悠时尚酒店有限公司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洛阳市洛龙区牡丹大道与定鼎门街交叉口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洛龙区检察院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洛龙区厚载门街15号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洛阳佑家酒店有限公司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洛阳市洛龙区关林路与厚载门街交叉口九都明郡3号楼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 御福源商务会馆有限公司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洛阳经济技术开发区饮食城2、4、6区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洛阳春之龙物业管理有限公司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洛阳市洛龙区牡丹大道148号0幢1-301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洛阳三合星健康产业有限公司宇文恺街店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洛阳市洛龙区宇文恺街2号6幢201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洛阳市安乐窝老年公寓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洛阳市洛龙区安乐镇军民路22号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洛阳正源酒店管理有限公司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洛阳市洛龙区开元大道东段北侧20号鑫和佳园705室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洛阳经济开发区家佳家具店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钱江家居广场三楼C区4号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25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洛阳市洛龙区方方酒店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洛阳市洛龙区洛龙路大杨树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洛阳创速汽车销售服务有限公司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洛阳市洛龙区开元大道杜预街交叉口南100米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洛阳长德医院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洛龙区李楼镇三官庙村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河南省海浪消防设备有限公司.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洛龙区忠义路（原2号路）西6号楼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洛阳市洛龙区光华幼儿园。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洛阳市洛龙区翠云东路109号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洛阳碧轩酒店管理有限公司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洛阳市洛龙区丰李镇丰李村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洛龙区第八小学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关林镇大西村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洛阳礼旒科技有限公司（剧本体验馆）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河南省洛阳市洛龙区洛宜路公路与聂泰路交汇处洛龙文创产业园22号房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洛阳经济技术开发区梦金沙洗浴中心.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洛阳经济开发区展览路与关圣路交叉口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洛阳成铭物业管理有限公司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洛阳市洛龙区关林路与厚载门街交叉口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洛阳市洛龙区小军刀削面宝龙店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洛阳市洛龙区开元大道广利街16-1-101~102~103商铺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洛阳二广钢材城有限公司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洛阳市洛龙区李楼城角村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37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洛阳市轨道交通集团有限责任公司体育中心站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洛阳市洛龙区王城大道与太康路交叉西南角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洛阳市洛龙区花园爱心老年公寓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洛阳市洛龙区龙门镇花园村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洛龙区曙光中医院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洛阳市洛龙区牡丹大道与张衡街交叉口怡和广场C座一、二层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洛阳市洛龙区希望之星幼儿园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洛龙区丰李镇丰李高中院内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洛阳市恒宝物业管理有限公司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洛阳市洛龙区古城东路与忠义街交叉口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洛阳市洛龙区九龙湾洗浴中心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洛阳市洛龙区洛宜路开元名郡B区35幢101/108商铺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洛阳市林安商贸有限公司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洛阳市洛龙区洛龙大道大杨树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洛阳品膳聚园餐饮管理有限公司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洛阳市洛龙区开元大道258号世贸中心一层9、10号商铺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洛阳市洛龙区安吉拉国际幼教中心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洛龙区通济街与伊洛路交叉口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洛阳市洛龙区天爱欢乐教育中心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洛阳市洛龙区兴洛东街与翠云路交叉口紫金风景线小区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洛阳市洛龙区阳晨麦穗教育培训中心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洛阳市洛龙区长兴街香山路交叉口北50米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洛阳市轨道交通集团有限责任公司开元湖站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洛阳市洛龙区兴洛西街与牡丹大道交叉口南侧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49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洛阳经济开发区飞博世汽修部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开发区开元大道东段南侧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洛阳市洛龙区聚鑫缘餐饮店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洛阳市洛龙区古城路与金城寨街交叉口龙瑞A区30号楼1楼门面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洛阳爱格酒店服务有限公司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洛阳市洛龙区通济街51号怡和花园3栋商务楼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洛阳市洛龙区山泉足道会所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洛阳市洛龙区长兴街19号长兴尚街0幢2-204商铺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洛阳华夏医院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洛龙区李楼镇创业街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洛阳市洛龙区佳小音培训学校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洛龙区英才路1号森林半岛29幢108号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洛阳市洛龙区格兰特时尚主题酒店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洛阳市洛龙区安乐镇龙门大道112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洛阳经济开发区大树家具店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钱江家居广场3楼C区3-1号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洛阳市洛龙区金榜教育培训中心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洛阳市洛龙区太康路与厚载交叉口门街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洛阳市洛龙区江舍居上品酒店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河南省洛阳市洛龙区长兴街282号紫金风景线小区8号楼14号商铺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洛阳吕文穆文化发展有限公司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洛阳市伊滨区佃庄镇西马庄村西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洛阳市洛龙区新尚老码头火锅店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洛龙区宝龙城市广场1幢1-2层121号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 xml:space="preserve">一般单位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洛阳市洛龙区新惠盛超市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河南省洛阳市洛龙区龙盛A区东门南1-3号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洛阳市洛龙区陈卫生西医诊所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洛龙区翠云路龙康小区B区8号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洛阳市洛龙区明迪宾馆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河南省洛阳市洛龙区龙门大道与开元大道交叉口北第6家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洛阳市洛龙区纪强餐饮店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河南省洛阳市洛龙区龙门大道399号1幢109号门面房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洛阳市伊滨区佃庄镇天乐超市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洛阳市伊滨区佃庄镇黄庄村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洛阳市洛龙区刘合利小吃店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龙丰A区门面房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洛阳市洛龙区巧媳妇饭店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洛阳市洛龙区李楼镇楼村景华市场西侧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洛阳市洛龙区娇兰美容美体中心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洛阳市洛龙区古城路11号香槟国际6幢107号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洛阳市洛龙区美尚美美容院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市洛龙区建业龙城一期门面房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洛阳市洛龙区军辉饺子馆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洛阳市洛龙区学子街东方今典小区10号商铺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洛阳市洛龙区关林路马记口腔门诊部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洛龙区关林南街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洛阳市洛龙区小卫生鲜超市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河南省洛阳市洛龙区龙盛B区西门被3号（3-1）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洛阳市洛龙区宝龙广场丹哲服饰店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河南省洛阳市洛龙区开元大道中段219号宝龙城市广场B区1层M2—F1—024/047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洛阳市龙门园区小于餐饮店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洛阳市龙门园区郭寨社区洛栾大道郭木线郭寨汽车站北2号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洛阳市洛龙区魏晓妹服装店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洛阳市关林路166号中油家园二期3-03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洛阳市洛龙区玉凤酸辣粉店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洛阳市洛龙区龙祥商业街门面房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洛阳市洛龙区杜冰茹口腔诊所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河南省洛阳市洛龙区龙盛A区北东2号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洛龙区鸿儒社区卫生服务站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洛阳市洛龙区宜人路鸿儒小区门面房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洛阳小松鼠口腔门诊部有限公司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洛阳市洛龙区伊洛路棕榈泉3号楼103商铺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洛阳市洛龙区木可童装店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河南省洛阳市洛龙区关林通达综合市场16排28-30号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洛阳市经济开发区壮壮小吃店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洛阳市经济开发区展览东路11号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洛阳市洛龙区董盼小吃服务店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洛阳市洛龙区凝碧北街8号龙兴社区北门口1号商铺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洛阳市洛龙区戛纳造型理发店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洛阳市洛龙区龙祥东3号楼门面房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洛阳经济技术开发区超群小吃店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洛阳经济开发区展览路1栋102号1楼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85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洛阳市洛龙区赵俊霞中西诊所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河南省洛阳市洛龙区鸿儒小区2栋103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洛阳市洛龙区新源超市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洛阳市洛龙区安乐镇水磨村（焊剂厂东隔壁）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洛阳市洛龙区王震小吃店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洛阳市洛龙区开元大道219号2-8幢1-102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洛阳市洛龙区香锋水果店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洛阳市洛龙区牡丹大道246号院1-5幢112号商铺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洛阳市洛龙区惠佳超市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洛龙区翠云东路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洛阳未毛医疗美容诊所有限公司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河南省洛阳市洛龙区太康路39号天元在水一方9幢205层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洛阳市洛龙区肖恩理发馆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洛阳市洛龙区古城路29号奥体花城C5幢101门面房二层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洛阳市洛龙区韩莹莹商店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洛阳市洛龙区龙丰A区门面房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洛阳市洛龙区王俊辉百货商店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洛阳市洛龙区李楼镇李楼村南（李楼交易有限公司门面房1号）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河南正丹药业有限公司伊洛路店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洛阳市洛龙区伊洛路塞纳春天9号楼1单元117号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洛龙区建业龙城卫生服务站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香山路永泰街口向南20米路西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洛阳市洛龙区欧普服饰店.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洛阳市洛龙区长兴街19号长兴尚街0幢4-101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97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洛阳市洛龙区康城社区卫生服务站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洛阳市洛龙区牡丹大道康城逸树门面店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关林镇二郎庙村樊趁卫生室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太康办二郎庙村通南街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洛阳市洛龙区松丽水席扣碗居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洛阳市洛龙区洛宜路北龙富小区门面房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洛龙区九都名郡社区卫生服务站.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洛阳市洛龙区绿都塞纳春天门面房8-1-14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洛阳市洛龙区燕子美容店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洛阳市洛龙区关圣街37号门面房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洛阳市洛龙区仁大超市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洛龙区翠云路中油家园北门东门面房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洛阳市洛龙区李欠粉小吃店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洛龙区宝龙国际批发中一楼北门西4号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洛阳市洛龙区伊回斋饭店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洛龙区泉舜财富中心润泉苑5号楼6号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洛阳经济开发区万兴隆宾馆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洛龙区展览东路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洛阳市洛龙区正哥火锅店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洛阳市洛龙区关林镇展览东路11号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洛阳市洛龙区慕帆汽车服务店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洛阳市洛龙区翠云路唐城御府门面房2-101-2门面房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洛阳市洛龙区米云朵烘焙店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河南省洛阳市洛龙区牡丹大道188号院湖滨苑1号楼104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109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洛阳市洛龙区娄记小吃店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洛阳市洛龙区龙和A区2号楼1号商铺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洛阳市洛龙区勇林便利店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河南省洛阳市洛龙区二郎庙村三九街一号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洛阳市洛龙区平衡饮品店咖啡店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洛阳市洛龙区古城路29号院奥体花城三期A23幢109-110门面房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洛阳市洛龙区临榆小吃服务店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洛阳市洛龙区龙祥街B6-111商铺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洛阳市洛龙区关宝生鲜超市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洛阳市洛龙区香山路盛世新天地北门2-116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洛阳市洛龙区王逢逢口腔诊所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洛阳市洛龙区宜人路帝都国际13号楼110号门面房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洛阳市洛龙区周文晴饰品店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洛阳市洛龙区龙门镇裴村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洛阳市洛龙区涛杰美发店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洛龙区宝龙城市广场AB地块三区1-104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洛阳市洛龙区王卫峰商店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洛阳市洛龙区东草店社区村委会路路北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洛阳市洛龙区雨欣服饰商店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洛阳市洛龙区开元大道219号宝龙城市广场A区二层D2003-9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洛阳市洛龙区乔振坤中医诊所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洛阳市洛龙区滨河南路61号东方今典6幢104商铺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洛阳市洛龙区兴隆祥超市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洛阳市洛龙区龙盛A区东门北1-4号门面房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洛阳市洛龙区润洋烘焙店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洛阳市龙门园区西草店社区三岔口北3号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洛阳高新开发区华乐士炸鸡汉堡店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洛阳高新技术产业开发区丰李镇丰李街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洛阳市洛龙区胡俊飞诊所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洛阳市洛龙区长兴街保利建业香槟国际小区西门外6-108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洛阳市洛龙区刘佳佳大酒店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洛阳市洛龙区关林路与望春门街交叉口昌晟雅居西门2号门面房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洛阳市洛龙区航航干菜调味品商行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洛龙区安乐镇正平粮油市场南五排1-4号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洛龙区练庄村卫生所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洛龙区关林镇练庄村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洛阳市洛龙区卢娇茹中医诊所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洛阳市洛龙区古城东路与关圣街交叉口东陌映像11号楼101商铺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洛阳市洛龙区东典超市.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洛龙区开元大道与杜预街交叉口龙腾C区6-1商铺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洛阳市洛龙区痣福缘化妆品经营部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洛龙区安乐镇王庄村中北街09.05.02号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洛阳市洛龙区比邻青年客栈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洛龙区厚载门街306号2-105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洛阳市洛龙区俪颜美容工作室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洛阳市洛龙区古城路216号盛唐至尊小区20幢1-2013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洛阳市洛龙区张强伟便利店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洛阳市龙门园区张沟社区华阳中街5组2号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洛阳市洛龙区咕咕鸡餐饮店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洛阳市洛龙区香山路绿都塞纳春天北门6号楼107门面房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洛阳市洛龙区战晓劳保商店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洛阳市洛龙区龙门大道（关林皂角树村段）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洛阳市洛龙区再聚学府居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龙祥商业街门面房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洛阳市洛龙区杰克名豪服饰店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洛阳市洛龙区关林新商贸城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河南百家好一生医药连锁有限公司英才路店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英才路建业高尔夫52号楼121号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洛阳健康家庭药业有限公司龙禧大药房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洛阳市洛龙区宜人路龙瑞C区16号楼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洛阳经济技术开发区优优超市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洛阳经济技术开发区二郎庙村通南街63号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洛阳市洛龙区博印羊肉汤馆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洛阳市洛龙区恒生光合城2-107号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洛阳市洛龙区孟达网吧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洛龙区李楼乡景华市场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洛阳市洛龙区正洛百货超市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洛阳市洛龙区大曌国际广场3幢1-115商铺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洛阳市洛龙区关林市场王继兵童装店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洛龙区关林童装城三楼G-01号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洛阳市洛龙区酒来酒往食品便利商店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洛阳市洛龙区安乐镇豫西汽配市场1015号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145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洛阳市龙门园区小毕水果店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洛阳市龙门园区张沟社区华阳南路南起8号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洛阳经济开发区金莱克运动休闲服饰行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洛阳市洛龙区展览路浙江服装城精品街29-3213号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洛阳市洛龙区殷爱华小吃店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洛龙区宝龙国际批发中心一楼北门步行街11号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九小场所</w:t>
            </w:r>
          </w:p>
        </w:tc>
      </w:tr>
    </w:tbl>
    <w:p>
      <w:pPr>
        <w:rPr>
          <w:rFonts w:asciiTheme="minorEastAsia" w:hAnsiTheme="minorEastAsia"/>
          <w:sz w:val="2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yZGRkMjVmOTkzZWI3Yzc0ZTM5NTNmMDExNDg1YjYifQ=="/>
  </w:docVars>
  <w:rsids>
    <w:rsidRoot w:val="002821CD"/>
    <w:rsid w:val="00017818"/>
    <w:rsid w:val="000633AA"/>
    <w:rsid w:val="000D51EC"/>
    <w:rsid w:val="00110BB9"/>
    <w:rsid w:val="0012010D"/>
    <w:rsid w:val="001F5D1B"/>
    <w:rsid w:val="00212836"/>
    <w:rsid w:val="00221E66"/>
    <w:rsid w:val="00244A23"/>
    <w:rsid w:val="002821CD"/>
    <w:rsid w:val="002D7940"/>
    <w:rsid w:val="00315311"/>
    <w:rsid w:val="0037206D"/>
    <w:rsid w:val="003F2859"/>
    <w:rsid w:val="004408AD"/>
    <w:rsid w:val="004632BD"/>
    <w:rsid w:val="004A2BC5"/>
    <w:rsid w:val="004A2E54"/>
    <w:rsid w:val="00531471"/>
    <w:rsid w:val="005332FE"/>
    <w:rsid w:val="00550F6B"/>
    <w:rsid w:val="00591D55"/>
    <w:rsid w:val="005F5AE3"/>
    <w:rsid w:val="00614CDF"/>
    <w:rsid w:val="00633E88"/>
    <w:rsid w:val="0064389D"/>
    <w:rsid w:val="006610A0"/>
    <w:rsid w:val="00682D32"/>
    <w:rsid w:val="006D4207"/>
    <w:rsid w:val="0074487C"/>
    <w:rsid w:val="007609FC"/>
    <w:rsid w:val="00797232"/>
    <w:rsid w:val="008A2112"/>
    <w:rsid w:val="008E407C"/>
    <w:rsid w:val="00991AE1"/>
    <w:rsid w:val="00A0421D"/>
    <w:rsid w:val="00A57C5B"/>
    <w:rsid w:val="00B61799"/>
    <w:rsid w:val="00BA5DB4"/>
    <w:rsid w:val="00BC007F"/>
    <w:rsid w:val="00BC7AA0"/>
    <w:rsid w:val="00BF058D"/>
    <w:rsid w:val="00C03329"/>
    <w:rsid w:val="00C57B99"/>
    <w:rsid w:val="00C62E90"/>
    <w:rsid w:val="00D428BE"/>
    <w:rsid w:val="00D713DC"/>
    <w:rsid w:val="00DB3F55"/>
    <w:rsid w:val="00DF6F8C"/>
    <w:rsid w:val="00E27DDB"/>
    <w:rsid w:val="00F91107"/>
    <w:rsid w:val="050F5B02"/>
    <w:rsid w:val="06720A97"/>
    <w:rsid w:val="094874F8"/>
    <w:rsid w:val="20B72563"/>
    <w:rsid w:val="3C4E2ADF"/>
    <w:rsid w:val="3DD864E5"/>
    <w:rsid w:val="57D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customStyle="1" w:styleId="6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22"/>
    </w:rPr>
  </w:style>
  <w:style w:type="paragraph" w:customStyle="1" w:styleId="7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8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et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et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11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et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color w:val="000000"/>
      <w:kern w:val="0"/>
      <w:sz w:val="24"/>
      <w:szCs w:val="24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  <w:style w:type="paragraph" w:customStyle="1" w:styleId="15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kern w:val="0"/>
      <w:sz w:val="24"/>
      <w:szCs w:val="24"/>
    </w:rPr>
  </w:style>
  <w:style w:type="paragraph" w:customStyle="1" w:styleId="18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1A4BF2-E66C-4ABB-AD68-CFE95CA8D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9776</Words>
  <Characters>10802</Characters>
  <Lines>87</Lines>
  <Paragraphs>24</Paragraphs>
  <TotalTime>4</TotalTime>
  <ScaleCrop>false</ScaleCrop>
  <LinksUpToDate>false</LinksUpToDate>
  <CharactersWithSpaces>10883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2020-12-28T03:49:00Z</dcterms:created>
  <dc:creator>Administrator</dc:creator>
  <cp:lastModifiedBy>Administrator</cp:lastModifiedBy>
  <dcterms:modified xsi:type="dcterms:W3CDTF">2023-05-10T03:09:12Z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448A8325525E49AD94F9306860E291F6</vt:lpwstr>
  </property>
</Properties>
</file>