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after="156" w:afterLines="50"/>
        <w:jc w:val="center"/>
        <w:rPr>
          <w:rFonts w:hint="default" w:ascii="方正小标宋简体" w:hAnsi="宋体" w:eastAsia="方正小标宋简体" w:cs="黑体"/>
          <w:snapToGrid w:val="0"/>
          <w:color w:val="000000"/>
          <w:spacing w:val="58"/>
          <w:kern w:val="32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44"/>
          <w:szCs w:val="44"/>
          <w:lang w:val="en-US" w:eastAsia="zh-CN"/>
        </w:rPr>
        <w:t>履历分析登记表</w:t>
      </w:r>
    </w:p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0"/>
        <w:gridCol w:w="495"/>
        <w:gridCol w:w="1260"/>
        <w:gridCol w:w="229"/>
        <w:gridCol w:w="1376"/>
        <w:gridCol w:w="183"/>
        <w:gridCol w:w="738"/>
        <w:gridCol w:w="87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应聘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岗位类别</w:t>
            </w:r>
          </w:p>
        </w:tc>
        <w:tc>
          <w:tcPr>
            <w:tcW w:w="449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服务“乡村振兴”重要岗位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服务“城市提质”重要岗位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服务“文旅文创”重要岗位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（三类岗位选其一填写）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3251" w:type="dxa"/>
            <w:gridSpan w:val="2"/>
            <w:vAlign w:val="center"/>
          </w:tcPr>
          <w:p>
            <w:pPr>
              <w:ind w:left="-21" w:leftChars="-10" w:right="-210" w:rightChars="-1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例：2344-A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8662" w:type="dxa"/>
            <w:gridSpan w:val="9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辖区镇（街道）书记（镇长或主任）助理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61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4490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男/女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3251" w:type="dxa"/>
            <w:gridSpan w:val="2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****年**月**日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*族</w:t>
            </w:r>
          </w:p>
        </w:tc>
        <w:tc>
          <w:tcPr>
            <w:tcW w:w="126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中共党员/群众/其他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入党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251" w:type="dxa"/>
            <w:gridSpan w:val="2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****年**月**日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8662" w:type="dxa"/>
            <w:gridSpan w:val="9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**省**市**区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*年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5777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大学英语四级/六级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专业英语四级/八级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大学本科/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大学专科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硕士研究生/博士研究生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32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已婚/未婚/离异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8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个人兴趣爱好或特长</w:t>
            </w:r>
          </w:p>
        </w:tc>
        <w:tc>
          <w:tcPr>
            <w:tcW w:w="7037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28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职业资格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证书及职称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需严格与原件内容保持一致：证书名称、证书获得时间等信息）</w:t>
            </w:r>
          </w:p>
        </w:tc>
        <w:tc>
          <w:tcPr>
            <w:tcW w:w="7037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例：证书名称《*******》</w:t>
            </w: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获得此证书时间：****年**月**日</w:t>
            </w:r>
          </w:p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证书颁发部门：****</w:t>
            </w:r>
          </w:p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28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与报考岗位相关的专业技能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培训经历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例：“**”金融风险规避培训）</w:t>
            </w:r>
          </w:p>
        </w:tc>
        <w:tc>
          <w:tcPr>
            <w:tcW w:w="7037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培训名称：****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培训时间：****年**月**日至****年**月**日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培训内容：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培训成果：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受教育情况（从高中教育填起）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2001.09—2004.06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XX高中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理科/文科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2004.09—2008.06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XX大学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管理学学士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与报考岗位相关的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或实习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（工作经历由近及远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如无工作经历，请直接填写“无”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9" w:hRule="atLeast"/>
          <w:jc w:val="center"/>
        </w:trPr>
        <w:tc>
          <w:tcPr>
            <w:tcW w:w="9923" w:type="dxa"/>
            <w:gridSpan w:val="10"/>
            <w:vAlign w:val="center"/>
          </w:tcPr>
          <w:tbl>
            <w:tblPr>
              <w:tblStyle w:val="3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976"/>
              <w:gridCol w:w="1560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一、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7513" w:type="dxa"/>
                  <w:gridSpan w:val="3"/>
                </w:tcPr>
                <w:p>
                  <w:pPr>
                    <w:spacing w:line="300" w:lineRule="auto"/>
                    <w:ind w:firstLine="480" w:firstLineChars="200"/>
                    <w:rPr>
                      <w:rFonts w:hint="eastAsia" w:ascii="仿宋" w:hAnsi="仿宋" w:eastAsia="仿宋" w:cs="仿宋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年 月 日至  年 月 日（兼职/实习/全职）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976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hint="default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国企/事业单位/民营/其他</w:t>
                  </w:r>
                </w:p>
              </w:tc>
              <w:tc>
                <w:tcPr>
                  <w:tcW w:w="1560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hint="default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976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6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tbl>
                  <w:tblPr>
                    <w:tblStyle w:val="3"/>
                    <w:tblW w:w="9661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56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07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spacing w:line="300" w:lineRule="auto"/>
                          <w:ind w:right="-506" w:rightChars="-241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离职原因：</w:t>
                        </w:r>
                      </w:p>
                    </w:tc>
                  </w:tr>
                </w:tbl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gridSpan w:val="3"/>
                </w:tcPr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工作职责：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（二）工作业绩：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（三）奖励奖项：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tbl>
            <w:tblPr>
              <w:tblStyle w:val="3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二、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7513" w:type="dxa"/>
                  <w:gridSpan w:val="3"/>
                </w:tcPr>
                <w:p>
                  <w:pPr>
                    <w:spacing w:line="300" w:lineRule="auto"/>
                    <w:ind w:firstLine="480" w:firstLineChars="200"/>
                    <w:rPr>
                      <w:rFonts w:hint="eastAsia" w:ascii="仿宋" w:hAnsi="仿宋" w:eastAsia="仿宋" w:cs="仿宋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年 月 日至  年 月 日（兼职/实习/全职）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hint="default" w:ascii="仿宋" w:hAnsi="仿宋" w:eastAsia="仿宋" w:cs="仿宋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国企/事业单位/民营/其他</w:t>
                  </w: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7513" w:type="dxa"/>
                  <w:gridSpan w:val="3"/>
                </w:tcPr>
                <w:p>
                  <w:pPr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工作职责：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（二）工作业绩：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（三）奖励奖项：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注：如有多段与报考岗位相关的工作经历可自行添加）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923" w:type="dxa"/>
            <w:gridSpan w:val="1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发表论文、获取专利及相关荣誉奖励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（若无相关内容，可直接填“无”）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9923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发表论文情况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（需包含论文名称、发表时间、摘要、发表期刊、期刊级别等相关内容）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申请专利情况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（需包含专利名称、专利申请号/公开号、IPC分类号/CPC分类号等相关内容）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荣誉奖励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（需包含名称、获取时间以及颁发单位等相关内容）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注：如有多项与报考岗位要求相关的内容可根据实际情况自行添加）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923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在校期间相关奖励证书、校园活动经历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（若无相关内容，可直接填“无”）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9923" w:type="dxa"/>
            <w:gridSpan w:val="10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一、奖励证书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（一）.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.....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（二）......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二、活动经历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（一）.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.....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（二）......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注：如有多项内容可根据实际情况自行添加）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923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简单描述一件或者几件可以体现个人应变能力、抗压能力、沟通能力方面的事迹（500字以内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  <w:jc w:val="center"/>
        </w:trPr>
        <w:tc>
          <w:tcPr>
            <w:tcW w:w="9923" w:type="dxa"/>
            <w:gridSpan w:val="10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825F8"/>
    <w:multiLevelType w:val="singleLevel"/>
    <w:tmpl w:val="87F825F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NmQxZmMyZjgzOTM3NTZjODkzY2JiYWM2NzMzN2YifQ=="/>
  </w:docVars>
  <w:rsids>
    <w:rsidRoot w:val="08595088"/>
    <w:rsid w:val="08595088"/>
    <w:rsid w:val="0D847D3F"/>
    <w:rsid w:val="1C60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2023-08-11T10:27:00Z</dcterms:created>
  <dc:creator>Administrator</dc:creator>
  <cp:lastModifiedBy>lisa</cp:lastModifiedBy>
  <dcterms:modified xsi:type="dcterms:W3CDTF">2023-08-11T10:32:28Z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5F3BD5FA434C406396AFA0281F17E0E8_13</vt:lpwstr>
  </property>
</Properties>
</file>