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3：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  <w:t>单位同意报考证明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洛阳市洛龙区人力资源和社会保障局：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</w:t>
      </w:r>
      <w:r>
        <w:rPr>
          <w:rFonts w:hint="eastAsia" w:ascii="仿宋_GB2312" w:eastAsia="仿宋_GB2312"/>
          <w:sz w:val="32"/>
          <w:szCs w:val="32"/>
          <w:u w:val="single"/>
        </w:rPr>
        <w:t>　　　　　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，生于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日，身份证号码: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年洛龙区事业单位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招聘考试。我单位同意其报考，并保证其如被聘用，将配合有关单位办理其档案、工资、党团关系等的移交手续。</w:t>
      </w:r>
    </w:p>
    <w:p>
      <w:pPr>
        <w:spacing w:line="240" w:lineRule="auto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该同志在我单位的工作起止时间为：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单位（盖章）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负责人签字：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年    月    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主管单位（盖章）</w:t>
      </w: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组织人事管理部门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tabs>
          <w:tab w:val="left" w:pos="7586"/>
        </w:tabs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负责人签字：</w:t>
      </w:r>
      <w:r>
        <w:rPr>
          <w:rFonts w:hint="eastAsia" w:ascii="仿宋_GB2312" w:eastAsia="仿宋_GB2312"/>
          <w:sz w:val="32"/>
          <w:szCs w:val="32"/>
        </w:rPr>
        <w:t>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负责人签字：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tabs>
          <w:tab w:val="left" w:pos="7586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　</w:t>
      </w:r>
    </w:p>
    <w:p>
      <w:pPr>
        <w:tabs>
          <w:tab w:val="left" w:pos="7586"/>
        </w:tabs>
        <w:spacing w:line="60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年　　月　　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年    月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2U1NzA4N2JhOTQ1MWFhNjRiNTllMTYzNGE0NWQifQ=="/>
  </w:docVars>
  <w:rsids>
    <w:rsidRoot w:val="00000000"/>
    <w:rsid w:val="02493090"/>
    <w:rsid w:val="14A216D6"/>
    <w:rsid w:val="393003E1"/>
    <w:rsid w:val="39756C4B"/>
    <w:rsid w:val="3A0D57BC"/>
    <w:rsid w:val="3B9430CF"/>
    <w:rsid w:val="5949097B"/>
    <w:rsid w:val="62843657"/>
    <w:rsid w:val="651D21E4"/>
    <w:rsid w:val="663C37BC"/>
    <w:rsid w:val="697851EC"/>
    <w:rsid w:val="6B6D4417"/>
    <w:rsid w:val="6CA125CA"/>
    <w:rsid w:val="73B43A80"/>
    <w:rsid w:val="77180709"/>
    <w:rsid w:val="7B721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219</Characters>
  <Lines>0</Lines>
  <Paragraphs>0</Paragraphs>
  <TotalTime>0</TotalTime>
  <ScaleCrop>false</ScaleCrop>
  <LinksUpToDate>false</LinksUpToDate>
  <CharactersWithSpaces>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mirror</cp:lastModifiedBy>
  <cp:lastPrinted>2023-09-25T02:38:00Z</cp:lastPrinted>
  <dcterms:modified xsi:type="dcterms:W3CDTF">2023-11-03T07:11:16Z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10C4E234F8274E54AFB3A2531FA93603_13</vt:lpwstr>
  </property>
</Properties>
</file>