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4</w:t>
      </w:r>
      <w:r>
        <w:rPr>
          <w:rFonts w:hint="eastAsia"/>
          <w:sz w:val="44"/>
          <w:szCs w:val="44"/>
        </w:rPr>
        <w:t>年</w:t>
      </w:r>
      <w:r>
        <w:rPr>
          <w:rFonts w:hint="eastAsia"/>
          <w:sz w:val="44"/>
          <w:szCs w:val="44"/>
          <w:lang w:val="en-US" w:eastAsia="zh-CN"/>
        </w:rPr>
        <w:t>1</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3816" w:type="dxa"/>
        <w:jc w:val="center"/>
        <w:tblLayout w:type="autofit"/>
        <w:tblCellMar>
          <w:top w:w="0" w:type="dxa"/>
          <w:left w:w="108" w:type="dxa"/>
          <w:bottom w:w="0" w:type="dxa"/>
          <w:right w:w="108" w:type="dxa"/>
        </w:tblCellMar>
      </w:tblPr>
      <w:tblGrid>
        <w:gridCol w:w="1354"/>
        <w:gridCol w:w="4328"/>
        <w:gridCol w:w="6033"/>
        <w:gridCol w:w="2101"/>
      </w:tblGrid>
      <w:tr>
        <w:tblPrEx>
          <w:tblCellMar>
            <w:top w:w="0" w:type="dxa"/>
            <w:left w:w="108" w:type="dxa"/>
            <w:bottom w:w="0" w:type="dxa"/>
            <w:right w:w="108" w:type="dxa"/>
          </w:tblCellMar>
        </w:tblPrEx>
        <w:trPr>
          <w:trHeight w:val="60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洛阳市洛龙区圣唐故里养生保健中心</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洛阳市洛龙区太康路与厚载门街交叉口中央商务广场（帝都0379）00幢</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洛阳缤纷年代餐饮娱乐有限公司.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洛阳市洛龙区王城大道与太康路交叉口</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洛阳市洛龙区御境尚荷足浴洗浴馆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河南省洛阳市洛龙区五环街1号中弘卓越中心21号商铺</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洛阳关林童装城</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洛龙区关林镇关林市场九号路</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洛阳市鑫华化工市场管理有限公司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洛阳市洛龙区安乐镇中岗村牡丹宫路中段新鑫华化工市场一栋三楼五号</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洛阳甲第酒店管理有限公司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洛阳市洛龙区洛宜路与学子街交叉口6号甲第大酒店（1-6层）</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洛阳市轨道交通集团有限责任公司开元湖站</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洛阳市洛龙区兴洛西街与牡丹大道交叉口南侧</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洛阳市美嘉酒店管理有限公司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洛阳市经济与技术开发区开元大道与忠义路交叉口</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洛阳四叶桐酒店管理有限公司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洛阳市洛龙区安乐镇西岗村西</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洛阳御福源商务会馆有限公司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洛阳经济技术开发区饮食城2、4、6区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洛阳星晨酒店有限公司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洛阳市开元大道与长夏门西街口</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洛阳东宸商贸有限公司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洛龙区翠云东路与龙门大道交叉口东宸家纺城4楼</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洛阳朝盛商业运营管理有限公司</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河南省洛阳市洛龙区滨河南路晶海花卉市场办公楼101号</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洛阳市轨道交通集团有限责任公司市民之家站</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洛阳市洛龙区开元大道与与金城寨街交叉口西侧</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洛阳泉舜物业服务有限公司（泉舜186）</w:t>
            </w:r>
            <w:bookmarkStart w:id="0" w:name="_GoBack"/>
            <w:bookmarkEnd w:id="0"/>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洛阳新区长兴街以西，展览路以南泉舜14-2地块</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洛阳惠仁医院</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洛阳市伊滨区佃庄镇后石罢村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洛阳市安乐窝老年公寓</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洛阳市洛龙区安乐镇军民路22号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洛阳市洛龙区某某网吧</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洛阳市洛龙区滨河南路与龙祥街交叉口东方今典博雅7幢商业楼109、108</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洛阳市洛龙区爱健身俱乐部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洛阳市洛龙区展览路与广利街交叉口宝龙国际批发中心二层</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洛阳高新开发区金丰园超市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0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洛阳市洛龙区味浓味淡音乐餐厅</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河南省洛阳市洛龙区永泰街36号正大西区10幢102</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洛阳久恋之家酒店管理有限公司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洛阳经济技术开发区太康东路369号恒生科技园2号楼107室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洛阳漫布餐饮有限公司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洛阳市洛龙区百岁鱼酒店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洛龙区龙康小区B区9号楼1、2号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洛阳市洛龙区余舍民宿酒店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洛龙区望春门街1号天元在水一方7-101商铺</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洛阳经济开发区城东商店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洛阳经济开发区关圣路</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洛阳市洛龙区张博养生餐饮馆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河南省洛阳市洛龙区龙和A区1号楼门面房西一号（仁康大药房）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洛阳市洛龙区老章水席扣碗店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洛阳市洛龙区安乐镇军屯村茹刘线与聂西路交叉口向东200米</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洛阳市洛龙区晶晶牛肉汤馆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洛阳市洛龙区李楼镇景华市场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洛阳市洛龙区桂柳主题餐饮店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河南省洛阳市洛龙区开元大道219号2-2幢1-109</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洛阳市洛龙区面大师餐饮服务店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河南省洛阳市洛龙区开元大道225号正大广场负1层5号商铺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洛阳市洛龙区龙旭餐饮店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洛阳市洛龙区龙丰A区商业街808号门面房内北一间</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洛阳市洛龙区米粥坊中餐服务店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河南省洛阳市洛龙区开元大道219号2-3幢1-106</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洛阳市洛龙区冉银菊餐饮店（个体工商户）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洛阳市洛龙区定鼎门街道董庄村西北街西1号（8组836号）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洛阳市洛龙区平衡饮品店咖啡店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洛阳市洛龙区古城路29号院奥体花城三期A23幢109-110门面房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洛阳市洛龙区鸡焖饼餐饮服务店（个体工商户）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河南省洛阳市洛龙区泉舜财富中心润泉苑88号3栋16号商铺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洛阳市雨辣条食品店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洛阳市城关镇槐树街村中街5号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洛阳万万亮餐饮服务有限公司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河南省洛阳市洛龙区学府街体育场东入口一层210区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洛阳市洛龙区刘斗餐饮店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河南省洛阳市洛龙区宝龙城市广场A区北广场一层WD012号场地60号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洛阳市洛龙区周鹏卤味店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洛龙区鸿儒小区104号加2门面房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洛阳市洛龙区宋超餐饮店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河南省洛阳市洛龙区开元壹号34号楼113号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洛阳市洛龙区梁引咖啡馆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洛阳市洛龙区龙兴小区1幢2-101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洛阳市洛龙区魔锅坊麻辣香锅店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洛阳市洛龙区古城乡龙翔商业街门面房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洛阳市洛龙区国潮现烤餐饮店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洛阳市洛龙区太康路与定鼎门街家外家购物广场南门东1号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洛阳市洛龙区蓝鲸餐饮店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洛阳市洛龙区凝碧南街盛唐至尊15号楼117号商铺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洛阳市洛龙区明润乾园店餐饮店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河南省洛阳市洛龙区河南科技大学开元校区乾园餐厅二楼40号窗口</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洛阳市洛龙区阿杜早餐店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洛龙区安乐镇新村老学校</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洛阳市洛龙区润泽特色面馆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洛龙区关林南街</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洛阳市洛龙区翔翔米皮店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洛阳市洛龙区宜人路龙泰A区16号楼5号门面</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洛阳市洛龙区英楠餐饮店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洛阳市洛龙区学子街理工学院西区商业街4号商铺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洛阳市洛龙区好想吃小吃店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河南省洛阳市洛龙区龙祥小区B区20号楼103号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洛阳市洛龙区马伟拉面馆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洛阳市洛龙区政和路世府名邸秀谷尚街s2-01-10号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洛阳秘香餐饮管理有限公司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河南省洛阳市洛龙区宜人路6号龙瑞c区13号楼二单元401室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洛阳市洛龙区陈华兰千里香馄饨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洛龙区安乐镇洛宜路门面房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洛阳市洛龙区御品餐饮店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河南省洛阳市洛龙区开元大道398号银隆开元名郡B区22号楼105号一层商铺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洛阳市洛龙区迎客松餐饮店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洛阳市洛龙区学子街按摩学院西门32商铺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洛阳市洛龙区煜森餐饮店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洛阳市洛龙区定鼎门街道王庄村建春门大街咏酒巷1号楼1层1＃-04-1F号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洛阳市洛龙区解刘烧饼店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洛阳市洛龙区安乐镇军民路综合楼3号楼一层107B号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洛阳市洛龙区云峰酒楼</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洛阳市洛龙区古城路盛唐至尊11幢114商铺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洛阳市洛龙区如一蛋糕店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洛阳市洛龙区龙门村菜市场中段路南</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洛阳市洛龙区小川餐饮店（个体工商户）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洛阳市洛龙区长兴街与政和路交叉口东北角S6幢6-262号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洛阳市洛龙区玉荣餐饮店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洛阳市洛龙区大河荟1号楼4层F031号商铺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洛阳市洛龙区食之味餐饮店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洛阳市洛龙区洛宜路龙富C区11号楼05号商铺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洛阳市洛龙区韩向卫餐饮店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河南省洛阳市洛龙区西草店社区常付路5号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洛阳市洛龙区笨笨餐饮店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洛阳市洛龙区市场龙门社区菜市场路北180米</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洛阳市洛龙区田园餐饮店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河南省洛阳市洛龙区医药城西门12-1号门面房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洛阳市洛龙区谭阿婆连锁餐饮店（个体工商户）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洛阳市洛龙区龙祥商业街东北角一号商铺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洛阳市洛龙区金明通米知味</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洛龙区通济街51号1幢109（怡和花园）</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洛阳市洛龙区张旭老式麻辣烫餐饮店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洛阳市洛龙区龙祥美食街53号商铺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洛阳市洛龙区佳品源火锅餐饮店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洛阳市洛龙区五环街1号中弘卓越2幢102商铺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洛阳市洛龙区恋虾餐饮服务店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洛阳市洛龙区长兴街与政和路交叉口东北角S6-02-32号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马营米皮（洛阳市洛龙区）餐饮饭店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河南省洛阳市洛龙区马营社区洛栾路马营路口1号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洛阳市洛龙区蜀湘曹氏餐饮服务饭店（个体工商户）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河南省洛阳市洛龙区开元大道219号1-11幢108</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洛阳市洛龙区火山烤串烧烤店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河南省洛阳市洛龙区绿都塞纳春天门面房5-1-107号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洛阳市洛龙区宝中餐饮店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洛阳市洛龙区宜人路龙泰C区2号楼3单元102号门面</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洛阳市洛龙区彤彤主题餐饮店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河南省洛阳市洛龙区开元大道219号宝龙城市广场AB区M1号第三层M1-L3-048-1-1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洛阳市洛龙区刘福记黄焖鸡米饭店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洛龙区宝龙城市广场AB地块1单元层112号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洛阳市洛龙区李超峰鸡汤刀削面馆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洛阳市洛龙区一帆风顺餐饮服务店（个体工商户）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洛阳市洛龙区长兴街与政和路交叉口东北角S6-01-48号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洛阳市洛龙区仟味火锅餐饮店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洛阳市洛龙区政和路丹尼斯3楼A1号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洛阳市洛龙区治业牛肉汤馆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河南省洛阳市洛龙区开元大道与关圣街交叉口西第23家</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洛阳市洛龙区味源川菜馆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河南省洛阳市洛龙区绿都塞纳春天商业楼111号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洛阳市洛龙区味特餐饮店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洛阳市洛龙区安乐镇郑村乐天路路南牡丹雅苑1号楼105门面房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洛阳市洛龙区沽酒客来中餐服务厅（个体工商户）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洛阳市洛龙区英才路2号半岛明珠11幢101商铺二楼</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洛阳市洛龙区杜伟伟豆腐汤店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关林宝龙国际批发中心03-0104号B</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洛阳市东都汇餐饮管理有限责任公司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河南省洛阳市洛龙区滨河南路61号东方今典综合楼1楼</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洛阳市洛龙区神都常记龙祥餐饮店（个体工商户）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洛阳市洛龙区龙祥商业街B5-115号商铺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洛阳市洛龙区相峰大盘鸡</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洛阳市洛龙区龙泰c区2号楼1单元门面房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洛阳市洛龙区肌肉兄弟小吃服务店（个体工商户）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洛阳市洛龙区龙祥商业街1区-008号商铺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洛阳市洛龙区崔妞餐饮店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洛阳市洛龙区安乐镇中岗村北建春门大街路南41-42号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洛阳市洛龙区新悦面馆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河南省洛阳市洛龙区关林路龙安小区北门门面房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洛阳市洛龙区杜小飞小吃店.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洛龙区牡丹大道与广利街交叉口皂角树村龙康B区B7-31号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洛阳市洛龙区岳三又一笼饭店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洛阳市洛龙区宜人路龙瑞A区20号楼3-102商铺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洛阳市洛龙区高芸餐饮服务店（个体工商户）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河南省洛阳市洛龙区开元大道225号正大购物中心负一楼33B</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洛阳市洛龙区微翠楼餐饮店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河南省洛阳市洛龙区滨河南路新伊大桥东100米曙光村段楚云楼203室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洛阳市洛龙区大河荟满渝面餐饮店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洛阳市洛龙区大河荟项目1号楼4层E003号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洛阳市洛龙区佳音美容养生会所</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洛阳市洛龙区龙泰小区门面房</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洛阳清欢故里民宿有限责任公司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河南省洛阳市洛龙区滨河南路与龙门大道交叉口西100米佳一幼儿园对面8号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洛阳市洛龙区妙耳舒保健按摩店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洛龙区长兴街与政和路交叉口东北角S1幢1-108号门面房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洛阳市洛龙区鸿承木门经营部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洛阳市洛宜路5号晶海市场A-121号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洛阳市洛龙区鲜苹百货超市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洛阳市洛龙区龙丰A区商业街80-4商铺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洛阳市洛龙区李惠民百货超市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洛阳市洛龙区隆安富阳花园9号楼商铺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洛阳市洛龙区胜到家百货超市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洛阳市洛龙区英才路龙兴小区东院西北门41栋商铺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洛阳市洛龙区嘿湃便利店（个体工商户）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河南省洛阳市洛龙区龙康D区4号楼门面房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洛阳经济技术开发区心同超市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洛阳经济技术开发区顺兴信息通产业园11楼1层</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洛阳市洛龙区香邻客百货超市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河南省洛阳市洛龙区定鼎门街以东开元大道以南宝龙城市广场CF地块5幢118号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洛阳市洛龙区百佳惠大药房</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关林龙康小区B区B7-15号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洛阳市洛龙区青本果夫水果店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洛阳市洛龙区区英才路高尔夫花园五期53幢105商铺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洛阳市洛龙区晓得饱甜品店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洛阳市洛龙区定鼎门街道王庄村3组81号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洛阳市洛龙区雨静食品超市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河南省洛阳市洛龙区周山大道龙腾A区东侧23-2号商铺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洛阳市洛龙区宇翔百货商行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洛阳市洛龙区昌晟雅居西门7号门面房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洛阳市洛龙区紫萱百货零售店（个体工商户）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洛阳市洛龙区古城路39号中和花园1幢1-0801室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洛阳市洛龙区韩莹莹商店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洛阳市洛龙区东典超市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 洛龙区源购便利超市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洛阳市洛龙区洛宜路与学府街交叉口龙富小区门面房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洛阳市洛龙区茗晟百货零售店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洛阳市洛龙区学子街东方今典花样年华0122号商铺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洛阳市洛龙区老马鲜品惠生活超市部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洛阳市洛龙区广利街龙康练庄安置小区D区5号楼一楼商业房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洛阳市洛龙区天浩超市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河南省洛阳市洛龙区永泰街133号锦泉苑1号楼1号商铺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洛阳市洛龙区苏禾食品店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洛阳市洛龙区英才路中泰华庭105-6号商铺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洛阳市洛龙区恬源超市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洛阳市洛龙区书香苑15幢01号商铺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洛阳市洛龙区王召伟便利店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洛阳市洛龙区宜人路龙泰A区16号楼1单元2号门面房</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洛阳市洛龙区百味卡萨烘焙食品店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洛阳市洛龙区关林路419号富阳花园1号楼102商铺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洛阳经济开发区蒙无奇鲜果超市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洛阳经济开发区白圭街21号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洛阳市洛龙区丰李镇锅圈食汇食品超市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河南省洛阳市洛龙区丰李镇丰李村5组</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洛阳市洛龙区唐盛超市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洛阳市洛龙区安乐镇军屯村西头</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洛阳市洛龙区果滋源水果店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河南省洛阳市广利街龙康E区西门南第6间商铺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洛阳市洛龙区福汇堂大药房</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洛阳市洛龙区龙腾C区西门北1-1商铺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洛阳市洛龙区惠宜家百货超市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河南省洛阳市洛龙区开元壹号57号楼芸台113商铺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洛阳御草医药有限公司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龙门村广化寺中段</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洛阳市洛龙区润泽超市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河南省洛阳市洛龙区长兴街282号紫金风景线1号楼21号商铺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洛阳市洛龙区果好多水果店（个体工商户）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河南省洛阳市洛龙区蔡伦街龙丰B区商业街5号商铺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洛阳市洛龙区老李粮行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洛阳市洛龙区李楼蔬菜市场粮油区B3-1、2号（李楼村南）</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洛阳市洛龙区亚琳烘焙食品店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河南省洛阳市洛龙区龙和小区A区2号楼二单元门面房</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洛阳市洛龙区王海燕超市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龙腾A区门面房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洛阳市洛龙区新源超市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洛阳市洛龙区安乐镇水磨村（焊剂厂东隔壁）</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洛阳市洛龙区良知日用百货店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河南省洛阳市洛龙区龙泰A区13号楼1单元101室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洛阳市洛龙区紫沐生鲜超市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洛龙区李楼镇李楼村玻璃不锈钢市场李城路102-6号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洛阳市洛龙区常桃杏生活超市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洛龙区龙祥东区综合市场B3号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洛阳市洛龙区好又多超市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洛阳市洛龙区关圣街（二郎庙村段）</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洛阳市洛龙区欧麦司蛋糕房</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洛阳市洛龙区龙门镇龙门大道819号（花园村口南）</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洛阳市洛龙区张丰饮品店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洛阳市洛龙区太康路以北定鼎门街以西顺驰第一大街2幢116号西北角</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洛阳市洛龙区香锋水果店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洛阳市洛龙区牡丹大道246号院1-5幢112号商铺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洛阳市洛龙区您得生鲜超市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河南省洛阳市洛龙区开元大道与新伊大街交叉口西北角百汇城小区商铺1-102号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洛阳市洛龙区洋洋百货商行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洛阳市洛龙区龙祥街16号10幢102-6号商铺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洛阳市洛龙区齐盛超市</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洛阳市洛龙区奥体花城1号楼06商铺</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洛阳市洛龙区锦莱百货店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洛阳市洛龙区香山路建业龙城13号楼101商铺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河南张仲景大药房股份有限公司洛阳政和路店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洛阳市洛龙区长兴街19号长兴尚街0幢2-101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洛阳市洛龙区永泰批零超市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洛阳市洛龙区张衡街北段龙丰A区门面房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洛阳市洛龙区山里人家农副产品店（个体工商户）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洛阳市洛龙区古城路中和花园1幢04号商铺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洛阳市洛龙区芸芸便利店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河南省洛阳市洛龙区龙门古街5028号商铺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50F5B02"/>
    <w:rsid w:val="060B14EC"/>
    <w:rsid w:val="06720A97"/>
    <w:rsid w:val="091F2D9D"/>
    <w:rsid w:val="094874F8"/>
    <w:rsid w:val="0B116A1F"/>
    <w:rsid w:val="12DF6B02"/>
    <w:rsid w:val="1335589D"/>
    <w:rsid w:val="14BB03A0"/>
    <w:rsid w:val="14C55818"/>
    <w:rsid w:val="1D8E0B5C"/>
    <w:rsid w:val="1F56785A"/>
    <w:rsid w:val="20B16579"/>
    <w:rsid w:val="20B72563"/>
    <w:rsid w:val="25EC45BA"/>
    <w:rsid w:val="27E631F4"/>
    <w:rsid w:val="330D4698"/>
    <w:rsid w:val="34120C85"/>
    <w:rsid w:val="37700393"/>
    <w:rsid w:val="387E04A1"/>
    <w:rsid w:val="3C4E2ADF"/>
    <w:rsid w:val="3DD864E5"/>
    <w:rsid w:val="3F370D90"/>
    <w:rsid w:val="496940B6"/>
    <w:rsid w:val="49DE6203"/>
    <w:rsid w:val="4EB147B3"/>
    <w:rsid w:val="516E6C16"/>
    <w:rsid w:val="56AD4913"/>
    <w:rsid w:val="57DD336D"/>
    <w:rsid w:val="59F01E79"/>
    <w:rsid w:val="5B3B1B1D"/>
    <w:rsid w:val="5C70391B"/>
    <w:rsid w:val="5F4330F4"/>
    <w:rsid w:val="65BF68EA"/>
    <w:rsid w:val="677D39EA"/>
    <w:rsid w:val="68CD1043"/>
    <w:rsid w:val="6B0C11C2"/>
    <w:rsid w:val="7D6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13</Pages>
  <Words>5758</Words>
  <Characters>6292</Characters>
  <Lines>87</Lines>
  <Paragraphs>24</Paragraphs>
  <TotalTime>7</TotalTime>
  <ScaleCrop>false</ScaleCrop>
  <LinksUpToDate>false</LinksUpToDate>
  <CharactersWithSpaces>6294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2024-02-09T01:57:20Z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7A98D21404DD4CF8B8CCFD621BE2328F_13</vt:lpwstr>
  </property>
</Properties>
</file>