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AB2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750" w:lineRule="atLeast"/>
        <w:ind w:left="0" w:right="0"/>
        <w:jc w:val="center"/>
        <w:rPr>
          <w:rFonts w:hint="eastAsia" w:ascii="长城小标宋体" w:hAnsi="长城小标宋体" w:eastAsia="长城小标宋体" w:cs="长城小标宋体"/>
          <w:color w:val="333333"/>
          <w:sz w:val="44"/>
          <w:szCs w:val="44"/>
        </w:rPr>
      </w:pPr>
      <w:bookmarkStart w:id="0" w:name="_GoBack"/>
      <w:r>
        <w:rPr>
          <w:rFonts w:hint="eastAsia" w:ascii="长城小标宋体" w:hAnsi="长城小标宋体" w:eastAsia="长城小标宋体" w:cs="长城小标宋体"/>
          <w:i w:val="0"/>
          <w:caps w:val="0"/>
          <w:color w:val="333333"/>
          <w:spacing w:val="0"/>
          <w:sz w:val="44"/>
          <w:szCs w:val="44"/>
          <w:lang w:eastAsia="zh-CN"/>
        </w:rPr>
        <w:t>洛龙区</w:t>
      </w:r>
      <w:r>
        <w:rPr>
          <w:rFonts w:hint="eastAsia" w:ascii="长城小标宋体" w:hAnsi="长城小标宋体" w:eastAsia="长城小标宋体" w:cs="长城小标宋体"/>
          <w:i w:val="0"/>
          <w:caps w:val="0"/>
          <w:color w:val="333333"/>
          <w:spacing w:val="0"/>
          <w:sz w:val="44"/>
          <w:szCs w:val="44"/>
          <w:lang w:val="en-US" w:eastAsia="zh-CN"/>
        </w:rPr>
        <w:t>2025</w:t>
      </w:r>
      <w:r>
        <w:rPr>
          <w:rFonts w:hint="eastAsia" w:ascii="长城小标宋体" w:hAnsi="长城小标宋体" w:eastAsia="长城小标宋体" w:cs="长城小标宋体"/>
          <w:i w:val="0"/>
          <w:caps w:val="0"/>
          <w:color w:val="333333"/>
          <w:spacing w:val="0"/>
          <w:sz w:val="44"/>
          <w:szCs w:val="44"/>
        </w:rPr>
        <w:t>年</w:t>
      </w:r>
      <w:r>
        <w:rPr>
          <w:rFonts w:hint="eastAsia" w:ascii="长城小标宋体" w:hAnsi="长城小标宋体" w:eastAsia="长城小标宋体" w:cs="长城小标宋体"/>
          <w:i w:val="0"/>
          <w:caps w:val="0"/>
          <w:color w:val="333333"/>
          <w:spacing w:val="0"/>
          <w:sz w:val="44"/>
          <w:szCs w:val="44"/>
          <w:lang w:eastAsia="zh-CN"/>
        </w:rPr>
        <w:t>度</w:t>
      </w:r>
      <w:r>
        <w:rPr>
          <w:rFonts w:hint="eastAsia" w:ascii="长城小标宋体" w:hAnsi="长城小标宋体" w:eastAsia="长城小标宋体" w:cs="长城小标宋体"/>
          <w:i w:val="0"/>
          <w:caps w:val="0"/>
          <w:color w:val="333333"/>
          <w:spacing w:val="0"/>
          <w:sz w:val="44"/>
          <w:szCs w:val="44"/>
        </w:rPr>
        <w:t>河南省城镇独生子女父母奖励扶助制度</w:t>
      </w:r>
      <w:r>
        <w:rPr>
          <w:rFonts w:hint="eastAsia" w:ascii="长城小标宋体" w:hAnsi="长城小标宋体" w:eastAsia="长城小标宋体" w:cs="长城小标宋体"/>
          <w:i w:val="0"/>
          <w:caps w:val="0"/>
          <w:color w:val="333333"/>
          <w:spacing w:val="0"/>
          <w:sz w:val="44"/>
          <w:szCs w:val="44"/>
          <w:lang w:eastAsia="zh-CN"/>
        </w:rPr>
        <w:t>新增和退出</w:t>
      </w:r>
      <w:r>
        <w:rPr>
          <w:rFonts w:hint="eastAsia" w:ascii="长城小标宋体" w:hAnsi="长城小标宋体" w:eastAsia="长城小标宋体" w:cs="长城小标宋体"/>
          <w:i w:val="0"/>
          <w:caps w:val="0"/>
          <w:color w:val="333333"/>
          <w:spacing w:val="0"/>
          <w:sz w:val="44"/>
          <w:szCs w:val="44"/>
        </w:rPr>
        <w:t>对象名单公示</w:t>
      </w:r>
    </w:p>
    <w:p w14:paraId="4D1A4E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left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375EB5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left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根据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国家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河南省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洛阳市、洛龙区计划生育家庭奖励扶助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政策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规定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，经本人申请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村民委员会评议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镇（街道办事处）初审并张榜公示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和洛龙区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卫生健康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委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复审，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现将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single"/>
          <w:shd w:val="clear" w:fill="FFFFFF"/>
          <w:lang w:val="en-US" w:eastAsia="zh-CN"/>
        </w:rPr>
        <w:t>1850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none"/>
          <w:shd w:val="clear" w:fill="FFFFFF"/>
          <w:lang w:val="en-US" w:eastAsia="zh-CN"/>
        </w:rPr>
        <w:t>名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none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none"/>
          <w:shd w:val="clear" w:fill="FFFFFF"/>
          <w:lang w:eastAsia="zh-CN"/>
        </w:rPr>
        <w:t>度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none"/>
          <w:shd w:val="clear" w:fill="FFFFFF"/>
          <w:lang w:val="en-US" w:eastAsia="zh-CN"/>
        </w:rPr>
        <w:t>新增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none"/>
          <w:shd w:val="clear" w:fill="FFFFFF"/>
          <w:lang w:eastAsia="zh-CN"/>
        </w:rPr>
        <w:t>对象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和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225 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u w:val="none"/>
          <w:shd w:val="clear" w:fill="FFFFFF"/>
          <w:lang w:val="en-US" w:eastAsia="zh-CN"/>
        </w:rPr>
        <w:t>名退出对象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予以公示（附名册）。公示日期为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2025年3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日至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19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日。如发现有不符合条件的或确认工作操作不规范的，欢迎群众从公示之日起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7日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内向公示机关以书面或电话等形式反映情况。</w:t>
      </w:r>
    </w:p>
    <w:p w14:paraId="6B85C9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left"/>
        <w:rPr>
          <w:rFonts w:hint="default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监督举报电话：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0379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-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63205074</w:t>
      </w:r>
    </w:p>
    <w:p w14:paraId="437011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left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eastAsia="zh-CN"/>
        </w:rPr>
        <w:t>附表：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1.2025年度河南省城镇独生子女父母奖励扶助制度新增对象名单</w:t>
      </w:r>
    </w:p>
    <w:p w14:paraId="0E4BDC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left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1.2025年度河南省城镇独生子女父母奖励扶助制度退出对象名单</w:t>
      </w:r>
    </w:p>
    <w:p w14:paraId="79C61E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930" w:firstLineChars="300"/>
        <w:jc w:val="left"/>
        <w:rPr>
          <w:rFonts w:hint="default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</w:pPr>
    </w:p>
    <w:p w14:paraId="52B02E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right="0"/>
        <w:jc w:val="both"/>
        <w:rPr>
          <w:rFonts w:hint="eastAsia" w:ascii="仿宋_GB2312" w:hAnsi="微软雅黑" w:eastAsia="仿宋_GB2312" w:cs="仿宋_GB2312"/>
          <w:i w:val="0"/>
          <w:caps w:val="0"/>
          <w:color w:val="404040"/>
          <w:spacing w:val="30"/>
          <w:sz w:val="31"/>
          <w:szCs w:val="31"/>
          <w:shd w:val="clear" w:fill="FFFFFF"/>
          <w:lang w:eastAsia="zh-CN"/>
        </w:rPr>
      </w:pPr>
    </w:p>
    <w:p w14:paraId="6D9E90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3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30"/>
          <w:sz w:val="31"/>
          <w:szCs w:val="31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30"/>
          <w:sz w:val="31"/>
          <w:szCs w:val="31"/>
          <w:shd w:val="clear" w:fill="FFFFFF"/>
          <w:lang w:eastAsia="zh-CN"/>
        </w:rPr>
        <w:t>洛龙区卫生健康委员会</w:t>
      </w:r>
    </w:p>
    <w:p w14:paraId="39BD6D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  <w:t>日</w:t>
      </w:r>
    </w:p>
    <w:p w14:paraId="0D6B5A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bookmarkEnd w:id="0"/>
    <w:p w14:paraId="706403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tbl>
      <w:tblPr>
        <w:tblStyle w:val="5"/>
        <w:tblW w:w="97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60"/>
        <w:gridCol w:w="705"/>
        <w:gridCol w:w="658"/>
        <w:gridCol w:w="1518"/>
        <w:gridCol w:w="810"/>
        <w:gridCol w:w="2556"/>
        <w:gridCol w:w="960"/>
        <w:gridCol w:w="795"/>
      </w:tblGrid>
      <w:tr w14:paraId="388F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5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404040"/>
                <w:sz w:val="31"/>
                <w:szCs w:val="31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kern w:val="0"/>
                <w:sz w:val="31"/>
                <w:szCs w:val="31"/>
                <w:u w:val="none"/>
                <w:lang w:val="en-US" w:eastAsia="zh-CN" w:bidi="ar"/>
              </w:rPr>
              <w:t>附表1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3219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710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75C5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859F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321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DF99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387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A45D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6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6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2025年度河南省城镇独生子女父母奖励扶助制度新增对象名单</w:t>
            </w:r>
          </w:p>
        </w:tc>
      </w:tr>
      <w:tr w14:paraId="72289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27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53F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49A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65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AE1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92D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B48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现有子女数</w:t>
            </w:r>
          </w:p>
        </w:tc>
        <w:tc>
          <w:tcPr>
            <w:tcW w:w="255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C54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B24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扶助金标准（元）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4BC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914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韩延辰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E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佃庄镇东大郊社区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D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7C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史世光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14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李楼街道北王社区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4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3E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马卫平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8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李楼街道李楼社区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D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13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赵正龙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7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李楼街道李楼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E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5A8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D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李楼街道李楼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F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D9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苏延恒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A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李楼街道李楼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F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31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2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李楼街道李楼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6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A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苗会奇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A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李楼街道董村社区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4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F45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E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李楼街道二南社区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D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F4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张先君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E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李楼街道二南社区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9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6F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8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李楼街道二南社区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D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D6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孙正力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C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李楼街道穆庄社区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3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31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肖元歧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9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李楼街道三官庙社区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9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0C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曹俊通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9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李楼街道石人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7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F7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孙彦松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7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李楼街道石人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D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54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58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李楼街道太平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5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62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6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李楼街道向阳社区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8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823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李珍芳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5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李楼街道桃园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F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AC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6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李楼街道桃园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2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D2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栾周玲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8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李楼街道桃园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3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F9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B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李楼街道桃园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8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8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董希民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0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李楼街道齐村社区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1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B7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董玉平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0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李楼街道齐村社区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5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DD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孙良斌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FD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李楼街道齐村社区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D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B9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段中峰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E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李楼街道齐村社区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B0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刘龙珍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84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李楼街道五郎庙社区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3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D4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0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李楼街道五郎庙社区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9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1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贺炎斌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8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李楼街道西高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9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626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冯素霞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6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李楼街道西高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7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61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李功效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4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李楼街道潘寨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D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8F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D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李楼街道潘寨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8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0F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牛建斌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0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李楼街道潘寨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8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72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张竹松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6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太康东路街道大东社区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3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B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程爱霞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3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太康东路街道大东社区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4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40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3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太康东路街道大东社区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4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99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E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太康东路街道大西社区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F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A3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A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太康东路街道大西社区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6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AE4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牛同玲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7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太康东路街道大西社区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3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3B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尤松斌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F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太康东路街道大西社区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2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BF4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李宗康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A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太康东路街道铁匠社区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2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5B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2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太康东路街道潘村社区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D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F7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李花敏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3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太康东路街道潘村社区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B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0F3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刘会月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6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太康东路街道豆腐店社区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6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52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李彬霞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E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太康东路街道二郎庙社区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C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75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王占芳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C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太康东路街道二郎庙社区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A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C8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郭香平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C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太康东路街道二郎庙社区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9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04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霍志强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6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太康东路街道二郎庙社区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C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99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李宇森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E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太康东路街道二郎庙社区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9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D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代建安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7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太康东路街道南王社区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2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E9C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邹山虎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9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太康东路街道南王社区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D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05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许建龙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B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太康东路街道南王社区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B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4D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高建民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6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太康东路街道南王社区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1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F4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赵瑞娜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4E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太康东路街道南王社区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7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2C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吕淑霞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C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太康东路街道南王社区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E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B05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C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太康东路街道南王社区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B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CD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崔鹏鸟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3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太康东路街道光合城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8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D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刘利民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2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太康东路街道光合城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C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F3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张洛庆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4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太康东路街道光合城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7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2D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王冬梅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4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太康东路街道光合城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7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69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郭馥霞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2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9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2B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4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C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FBE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毕菊英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07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E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12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张秋珍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B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0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8C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徐东方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0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8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F53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邵文平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A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B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66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王香敏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1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B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8BD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C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5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70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E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C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F3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陆红光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E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A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83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7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B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AF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范刚龙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6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4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73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陈洛明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6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8C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2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E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63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B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1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6C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王继英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9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8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84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C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D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976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郭元才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D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F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BA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D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C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F9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吴广于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4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太康东路街道长夏门社区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A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27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炊石宾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C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太康东路街道长夏门社区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2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E7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胡中玲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太康东路街道长夏门社区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8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676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石广祥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3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太康东路街道长夏门社区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B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2CC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白建荣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8F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太康东路街道长夏门社区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A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B6C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4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太康东路街道长夏门社区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D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18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杨左民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9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太康东路街道长夏门社区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0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3EF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29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太康东路街道长夏门社区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C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EC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A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太康东路街道长夏门社区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1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8E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马行书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9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太康东路街道长夏门社区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8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7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王生峰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A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太康东路街道长夏门社区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6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66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王月凤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9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太康东路街道长夏门社区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8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5E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E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太康东路街道长夏门社区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1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E5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翟国君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C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2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E0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6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4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41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尚建军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D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龙门石窟街道郜庄社区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F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32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韩杜娟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7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龙门石窟街道郜庄社区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2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70F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张荣霞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E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5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71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裴晋国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F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F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F9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董麦圈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A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9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D9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周爱菊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1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7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4B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高春叶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1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2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992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位建亚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0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B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8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盛红霞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5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6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C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陈见锁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E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6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56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王惠敏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0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9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BA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B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A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2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米建宾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9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2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B5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刘巧敏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08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3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B7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王运卿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7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A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E2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韩利霞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4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E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C8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金宝军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5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7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6F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B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A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76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曹万周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B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0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CF9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宋玲娟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E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B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53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A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7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99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盛灿丽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6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F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FF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曹菊琴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6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3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B0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朱惠霞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C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D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04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翟社九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A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8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A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B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5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71B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8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9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944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张乃红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E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F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20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F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7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6F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宋自坤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9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F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0E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马香玲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F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7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6D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池小六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C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F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3C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任云龙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0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3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41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郭要周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5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7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5E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李姣芹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C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F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46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牛茂森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1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A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D04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范万新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B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B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80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9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B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EE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仝淑莉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C9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0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422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B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E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5C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A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0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A04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肖保民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7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3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59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王杰生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F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B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B6B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A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F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E5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刘治魁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A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5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DA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冯菊芳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5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8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300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林建伟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4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5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95C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卫改青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F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B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5E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朱春香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0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1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58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毕建伟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9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5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7B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刘维德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E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F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E8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宋合成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F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E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EF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贺连芝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4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3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33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谢小红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A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A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FD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薛利平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2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B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D6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D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2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73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曾延卿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9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10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张甲寅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9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F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13E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徐志安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E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B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64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周红旗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3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1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BD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5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C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3D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焦玉山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E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4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AF2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韩妮子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C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B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F6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田雪英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2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4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B5F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张桃英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3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8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6A6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C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B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07D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0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龙门石窟街道龙门社区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1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E3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李莲芳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3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龙门石窟街道龙门社区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1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39F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1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龙门石窟街道龙门社区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2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172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曹云霞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5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龙门石窟街道龙门社区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9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5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郭红伟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4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龙门石窟街道龙门社区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F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91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白灵彬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2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科技园街道龙丰社区白村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2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1A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白粉娥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3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科技园街道龙丰社区白村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0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790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刘恒学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F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科技园街道龙丰社区白村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F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33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白振霞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67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科技园街道龙丰社区白村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5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DB3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毕振邦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2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科技园街道毕沟社区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D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F9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李相运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3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科技园街道东霍屯社区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6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D0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5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科技园街道东霍屯社区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D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07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袁小红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0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科技园街道东霍屯社区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3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C8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梁风银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7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科技园街道后河社区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D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5F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3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科技园街道龙丰社区黄屯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6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3EC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梁绍武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7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科技园街道梁屯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1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65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9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科技园街道梁屯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7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9E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C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科技园街道梁屯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5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88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白宣芳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F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科技园街道龙丰社区庞屯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1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13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庞安军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D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科技园街道龙丰社区庞屯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B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2E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林会仙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B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科技园街道龙丰社区庞屯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C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C5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李群跃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7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科技园街道龙腾社区青阳屯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C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39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高妙贞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2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科技园街道龙腾社区青阳屯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C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29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C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科技园街道龙腾社区青阳屯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3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4B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吴显成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E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科技园街道王屯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E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DB8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刘桂霞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C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科技园街道小营社区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E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93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周春青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0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科技园街道小营社区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2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501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C7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7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科技园街道龙腾社区邢屯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8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74F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E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D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7AA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乔冬平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8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F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4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郭保红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7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B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90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叶跃杰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8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2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09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B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2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50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何惠芳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6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7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821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3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6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49D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3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6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60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A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C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D7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党文军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8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E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1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范青林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0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3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D2F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吕冬梅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E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F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2E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5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1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DA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常淑娟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7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A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70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5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8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71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9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A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847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A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4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A6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牛春巧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5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4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11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4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8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D9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贠寒松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3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E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A0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徐加先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6C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E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88B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孙爱萍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4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7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D2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9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8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AC3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3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B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BB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袁晓敏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8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0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F8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宋栓来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5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0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F4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8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9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96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盖德海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9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D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B4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党秋玲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D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5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16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任灿章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2C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4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09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C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7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86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6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7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B9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秦都进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E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B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DE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3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B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21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0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D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E5E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王莹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F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E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E7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丁鸿武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7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3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599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王群意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B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D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0D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1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4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87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F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F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6F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A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C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39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0C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3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B92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3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8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A4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9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F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FF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曾少卿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D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关林街道槐树湾社区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3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F8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李宪周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1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关林街道槐树湾社区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8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EE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徐淑玲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1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7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17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D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3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5F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岳丽芹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A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4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BB1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赵芬香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1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3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E3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左翠荣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4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F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F6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蔡育宗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1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7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93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史千军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F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6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1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高六祥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9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5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80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杜红丽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9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5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4C7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杨安军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2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5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28B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崔益民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6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A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715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8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9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2D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B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6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F4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宋建婷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3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F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9A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化利晓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3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B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B13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1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7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8E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0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关林街道八里堂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A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F8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5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关林街道八里堂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F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D5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4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关林街道八里堂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D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C3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杨自立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3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关林街道八里堂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2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77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9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关林街道八里堂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E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FC2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冯素芬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C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关林街道八里堂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E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59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8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关林街道八里堂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6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96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5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关林街道关林社区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8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F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贺谦福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6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关林街道关林社区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0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7D2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金少均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5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关林街道关林社区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4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7B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高相旭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7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7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9CF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5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9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94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刘有才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8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3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93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何玉发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A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A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2C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张流运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8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D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03C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习巧敏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7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8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5A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杨留彦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E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3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526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王梅香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8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2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C0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C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C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31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常玉奇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F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4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DB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马会改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3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9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DD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C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9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733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韩艳荣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D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A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79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佟素芬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F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D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2D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候志宾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E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1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3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任保证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9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C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8A0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6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D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BDE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杨留永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E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A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92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4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6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08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崔文清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F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9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D6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王莲红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9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5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3A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8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4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3A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F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6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F17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0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B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AD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罗魁强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7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8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26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张智明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E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0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47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许向阳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6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B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7C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赵腊梅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A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2E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4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C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58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李现庭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3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4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504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张尊哲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4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C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84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赵翠华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C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4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44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1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4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79E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4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F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26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8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F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DF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皱志光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3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4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5CD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苏宝刚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1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9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19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周庭勇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6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5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011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谭晓燕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B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1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92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7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9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5D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闫红强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E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D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E0F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B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E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6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姜玉洁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6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6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65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周永伟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0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8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A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董万杰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A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0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28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曲新风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7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4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AA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邵杏利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3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2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7D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3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3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B9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蔡保花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0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DE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1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F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51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刘全军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2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2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9D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7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2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E4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9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8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A5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王秋梅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3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7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48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2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D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71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陈翠萍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8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5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EB6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孟长银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C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B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30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E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1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57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6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7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E91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2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1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D0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张万川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D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E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B3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0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D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DC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2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C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E14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E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3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85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D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8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B1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靳素娟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7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8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92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颜金冶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B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D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483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2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7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26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夏建平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D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A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E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3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2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65F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吕利平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A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2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DE9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7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2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14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毕明安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8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8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A4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焦林振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C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D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C0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刘继锋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9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6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05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徐冬敏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A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2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42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尚存根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F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2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6A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4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7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8B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6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4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DD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叶秀芳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A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0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0BE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卢向东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1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F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019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王勇民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3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C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FF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曲国栋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4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D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3A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3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0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C2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秦立芳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4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6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63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郝建新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8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1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CA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李民生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4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5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8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E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关林街道车圪垱社区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1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AD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C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关林街道车圪垱社区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7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F6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3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关林街道车圪垱社区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7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F1E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5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关林街道车圪垱社区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C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F08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陈宝明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0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9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E0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庆国超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7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C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49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9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9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F3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王连生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2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B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F3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任孝杰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2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E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3A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马凤军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6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1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04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金俊玲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9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9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6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黄正科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6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A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D4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杜雪霞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8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7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9B4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李义波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4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E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44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5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B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827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黄保军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1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6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79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赵玖纯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7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D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3BA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陈傲霜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9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3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FE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D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4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8B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孙淑珍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E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B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DB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孟丽湘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79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C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DA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葛春山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0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B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CF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关玉丽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0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E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0D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周治欣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4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6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FD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高利明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BC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2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2E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F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5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28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罗喜荣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0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E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1B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王岩梅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3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0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D0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董爱琴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B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5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41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9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5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77D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3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1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A69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D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B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27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晁红坛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B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9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EE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王改云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7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F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FD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3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5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EE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E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A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C4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孟祥华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7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1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61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3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3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682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陈华三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A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8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55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樊东灏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4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0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A4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刘松宽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1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1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8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雷灵芝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A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A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BD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F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D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B6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刘旭升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4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6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D6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魏继超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8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E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29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肖金涛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C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4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D9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邓玉芹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A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D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863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张会成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4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DE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1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E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B33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康春建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6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3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572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E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6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E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韩爱玲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4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2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0D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C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6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DE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李少刚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E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C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7C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金荣花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2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F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F6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李风山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4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E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A3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F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5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FF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郭红艳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E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7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18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李宝昌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A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E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1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0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3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97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韩宝英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C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5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6AB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胡毛毛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3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C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9C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闫丛枝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6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1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F44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韩文丽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4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1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A3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吴东丽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2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2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58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郑小鹏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8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9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134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闫国利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3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D7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吕荣宝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3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1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48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吉秋成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0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C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78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李自力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D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F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98C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张广斌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D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0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8F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杨树田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3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2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03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6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C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B4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罗德勇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4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1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7F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丰品芳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B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1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C7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齐军卫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9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A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E7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付玉超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A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C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9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崔光灿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4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A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169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唐建平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6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1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C0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顾书奎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7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B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52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谷育红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E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2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4E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戴丽萍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B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B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F0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6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2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F7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3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0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00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徐秋萍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3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B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016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6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0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8A6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D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C3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30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5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73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张韶英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3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E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2C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印巧菊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D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A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19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魏贯通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A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4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64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颜秀芬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0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C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9A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C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3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4B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甘丽萍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7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3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1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姚惠平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F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0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DBA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D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9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CF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邹新菊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F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1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DF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3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6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56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李保国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D3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D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4D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E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2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3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侯秀玲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9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B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DC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李大兵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1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2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8C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杨俊芳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B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F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B22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董金荣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43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2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88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熊建国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6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E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62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徐晨阳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5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C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EAD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曾智林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5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7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EA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郝宁夏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6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0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39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白金顺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3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3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19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谷亚军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3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E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4F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裴锋敏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9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0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F2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秦汉于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A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D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12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A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8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2F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F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D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8E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邹敬林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8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A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0E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黄四方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3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1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57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8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9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B8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段衍江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6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E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134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马红霞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85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B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54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李左军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C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F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B9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王青枝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4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D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C44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1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E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13D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A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5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EA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1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1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5C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0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B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AC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胡桃芬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D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6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D2F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宋淑霞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5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8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5A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刘冬勤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1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9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037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A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4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3A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梁天佑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7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F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22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蒋莉勤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1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0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FC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宋天喜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5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3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21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任广路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9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5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5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5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C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97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任予元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8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6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EF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黄爱云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B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3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09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D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4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66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杨新芳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6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1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965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0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2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AA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牛丽娟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1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8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10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张仁斌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B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F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85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崔艳花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6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6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3A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B4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3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E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D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B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E5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陈群华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F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C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3A3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1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7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F69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柳源林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A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B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F7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徐树林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2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E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B6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牛永福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D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B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2D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4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7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40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牛亚丽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E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B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D5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B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D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F8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杨聚斌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0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F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258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B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5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0A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范独宴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8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6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26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F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丰李街道小作社区居委会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A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7D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李满意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C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丰李街道贠庄社区居委会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86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王治欣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C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丰李街道丰李社区居委会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5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C6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4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龙门街道杜村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9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06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杜巧娟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7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龙门街道杜村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E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256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杜矿伟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B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龙门街道杜村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B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44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张山虎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7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龙门街道商屯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1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FA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王宝森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A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龙门街道龙安社区徐屯居委会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9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8A3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0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龙门街道龙安社区徐屯居委会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C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F08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王贵平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1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龙门街道龙安社区徐屯居委会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4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6B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张汝凤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2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龙门街道龙安社区徐屯居委会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8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3EC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黄莲花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E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龙门街道裴村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C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71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贾红斌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B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龙门街道裴村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9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D0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秦灵香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2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龙门街道龙盛社区南刘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6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57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6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龙门街道龙盛社区南刘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B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B0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霍风枝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8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龙门街道龙盛社区南刘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4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B1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55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龙门街道龙盛社区南刘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7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96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焦群玲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C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龙门街道龙盛社区南刘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B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F2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韩喜华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8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龙门街道龙盛社区南刘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C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65D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代雪芝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4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龙门街道龙盛社区南刘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6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D3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段建普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6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7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42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魏东军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6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F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1C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崔春恒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4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B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DF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刘爱玲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B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6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C60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胡志鹏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6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F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2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F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D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C28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任元昌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A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1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D2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毋金贵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7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D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2F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7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9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A9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C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0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FF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高丽娟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0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9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4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7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4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9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4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9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FF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米利华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5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E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07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D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9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CF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韩新利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9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A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68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8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0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E3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王洛生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5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A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22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许爱琴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F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F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F4C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冉学亮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D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C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14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李丰收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D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1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8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郜爱玲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8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2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30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吴兰芝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F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4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CC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樊中堂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2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5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5F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马会玲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5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3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34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1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5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69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常淑芳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D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5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35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C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F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66A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吴振宇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D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A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B1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冯跃封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E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F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3C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4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F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64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吴宏伟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F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6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D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吕武权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D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9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6A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袁宾牛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01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3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E5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高翠萍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B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B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6C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许爱琴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5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F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0E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郭君佩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4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3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C7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梁战平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F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8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7A2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张景民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F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龙门街道花园社区居委会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6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AA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张万青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D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龙门街道花园社区居委会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7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AB9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闫思敬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7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龙门街道花园社区居委会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E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A6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周杏琴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6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龙门街道李屯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5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02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C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龙门街道李屯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A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C2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7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龙门街道李屯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E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E3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关俊敏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6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龙门街道李屯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5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37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D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龙门街道李屯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3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E1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韦利军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14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7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3B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李兆臻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9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A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A2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周云霞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5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4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DD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刘东升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5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0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6B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姬文奇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4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1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DD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周艳梅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3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6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38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E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8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70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吴长乐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7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0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9C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1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2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42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DE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B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DC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郑应阁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2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9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2C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E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9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CB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6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D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39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7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1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D5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刘长江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5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3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D8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刘宝莲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1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D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D6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F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C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70B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李先锋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9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2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0B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陈祖宁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3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E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6C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E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F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C7F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张留才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6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7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2E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邓中京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8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C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39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田民芳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4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5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D07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肖莉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3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F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83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D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D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5D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陈富国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7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C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06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E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4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E1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田红霞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D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D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664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牛林通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5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6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CD1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F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6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7E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王坤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5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0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9D7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张锡锟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8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5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D3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陈治民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7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6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0B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A7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F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ED2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张希萍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C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8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D1C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楚亚莉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35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0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4A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周进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6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A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F9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岳艳秋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0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1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CD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刘五星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8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A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64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许小梅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6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1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25A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5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0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E1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李霞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F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A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0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孙玉江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D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8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97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闫志玲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A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5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955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程祥琴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0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4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BEA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潘万顺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1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2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28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4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C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5A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张金喜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C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0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4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杨梅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1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5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6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翟利萍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0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7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6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郭军鲁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D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F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401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E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5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B9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高章军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5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5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EA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3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9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4B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9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5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59E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6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E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02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8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0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46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0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8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BC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3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9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C3C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9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A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7E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周国强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D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A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10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杨喜凤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3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7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A27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郭运德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1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D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E4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1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1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C3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胡青茹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7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龙门街道龙盛社区南刘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6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B7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蔡小红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F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3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AE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窦桂珍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4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E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D49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范钦芳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C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D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C1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高保军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4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F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EB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高建伟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0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F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9B9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郭庆乐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3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3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87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雷建波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8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2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73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3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F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1FF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D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6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13E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李乐云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7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4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80F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李社教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F0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E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7E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7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3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37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3E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3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4A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梁春芳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1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6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B3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刘荣生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6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5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D0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刘天甫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0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B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B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石新平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8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4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D7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0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65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C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B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DE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王自立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6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D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9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卫洛军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7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8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58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魏凤霞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4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9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2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张洛林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8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C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B6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张群超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8C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C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B93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张运生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7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2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69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5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定鼎门街道水磨社区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9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A3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范桂霞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A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定鼎门街道水磨社区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6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7D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D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定鼎门街道水磨社区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9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A1B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1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定鼎门街道水磨社区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8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1B5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张杏珍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D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定鼎门街道水磨社区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9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30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孙艳如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2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定鼎门街道新村社区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2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95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曹洛生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C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定鼎门街道王庄社区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D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EB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管春海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2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定鼎门街道王庄社区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5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C5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郭丽霞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C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定鼎门街道王庄社区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4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0E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李留杰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4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定鼎门街道王庄社区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7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A0F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E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定鼎门街道王庄社区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1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6E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A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定鼎门街道王庄社区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A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9D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卢虎战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E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定鼎门街道王庄社区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3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E7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王聪茂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1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定鼎门街道王庄社区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F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9A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4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定鼎门街道王庄社区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B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FD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7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定鼎门街道董庄社区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5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EC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刘惠萍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5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定鼎门街道董庄社区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1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4CC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12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定鼎门街道董庄社区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F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19D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张灵军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4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定鼎门街道董庄社区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8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E7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张青年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6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定鼎门街道董庄社区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9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59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3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定鼎门街道董庄社区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4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27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霍庆林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4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定鼎门街道聂湾社区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D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29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2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定鼎门街道聂湾社区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D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0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0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定鼎门街道聂湾社区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2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31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孙建周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3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B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2D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郭玉香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7F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8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3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A14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李士洪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46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A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E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CC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游小景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AC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A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2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5B6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78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C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C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2DC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徐会军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CA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D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4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C6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连天秀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B4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D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4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02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魏树森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C9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B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3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02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周欣芬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37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E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B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FD3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王园春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E7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2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A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951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24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E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D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0E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70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1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8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19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杨惠玲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37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B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5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89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郭鹏举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E7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3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46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张素红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C4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0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4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A21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朱富欣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67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6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B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C3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62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F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5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1E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林桂萍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0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2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4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AD9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张冬羽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87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E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C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564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方晓棠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EF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8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3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F47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毋喜顺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76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1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4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7C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06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3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A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37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赵艳萍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47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5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A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D11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B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E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5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23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EE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A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学府街道龙和矬李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5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E0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焦成宗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19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C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学府街道龙和矬李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A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9B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李素珍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30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E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学府街道龙和矬李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6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12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杨从芹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E5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E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学府街道龙和矬李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D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E4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白双喜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58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15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6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B4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佟红霞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B6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5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4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F2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赵建义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2E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2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9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5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FB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4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3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69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58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D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9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C9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03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0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3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97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86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8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8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81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44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7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B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A0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李银聚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BE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E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F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2F8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王青菊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C2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6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A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72C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53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C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C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08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16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D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9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341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韩爱意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A8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5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5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D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阿麦玲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EB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F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6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EC8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亢金轩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DE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5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1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AF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28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A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F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7EE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杨旭峰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9A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0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0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765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E9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8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8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C41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17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E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3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F1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王银萍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15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6D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8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54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8E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C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1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D7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19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4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6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82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DC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1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A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58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李苗芳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44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B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1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58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程素叶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F2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DF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A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1A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71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F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E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6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杨延武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3E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7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B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53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乔毅学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34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7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A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7C0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金朝晖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8C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4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2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D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张松春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59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4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1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F9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贺艳玲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74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7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4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D1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李吉清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D5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A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E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C7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何利萍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C1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5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E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7F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魏明惠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36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E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6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A8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杨蔚玉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CE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E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7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99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李兰鑫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87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4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B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88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任晓明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7C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6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F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9D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魏传杰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85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2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5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84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53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8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3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7D6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雷润霞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82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5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8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EA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40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D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B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C7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8D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1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5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1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EB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9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1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49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徐莉萍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3F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3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1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2AF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马兆琼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6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2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13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秦毅民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A0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9D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3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3D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42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1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C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E8C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张本亮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50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C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A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14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9A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8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4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78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2D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B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0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50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7F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A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0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36E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黄春玲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37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6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C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54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李月红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D8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2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D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5A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朱巧菊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4C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D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5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05A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75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4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6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E2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郭秀璞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9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E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9A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王毅丰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3D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D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C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CC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郭香凤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D1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67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6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91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史国安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AB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B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8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841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徐冠平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EE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9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D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1A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田丽霞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97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B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A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04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朱艳君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49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8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7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5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荻卫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77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8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6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EFB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F9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4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7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DC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许智银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7A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4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9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2E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许宏春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D1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5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8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F77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黄永强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36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5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0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12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李智涛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B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6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3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DF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魏世梅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C4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3E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C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5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D9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1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3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C2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姚学英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E9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DA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D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3C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于银海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56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D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A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58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赵小欣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70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CC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D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CC2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吕新建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1F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3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E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C68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柳会清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E5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B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1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B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商恒翠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55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4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7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51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韩存仓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D8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0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F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69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杨绍敏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C0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3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7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02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尤景汉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72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E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7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55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焦丽霞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DB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1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F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A4D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52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3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1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B81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尹宏彬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D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B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7BB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罗红霞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51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D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8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F5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孙世良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0D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5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E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FA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0B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7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3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2B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5B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B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F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BD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李少娟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22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8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0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F8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葛道旺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7B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9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E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B9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李定旭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CF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C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0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B4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赵素珍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3F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6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A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4B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丛伟荣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69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8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1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20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郑学普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D6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6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9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66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秦翠丽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9B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1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B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406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D2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C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E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EEB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C7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3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6D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聂海伟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C8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7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D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12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53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5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7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D5C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朱延玲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88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2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C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70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EC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7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0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764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B1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FE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F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94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00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A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1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995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郭长东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11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D2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F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DA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母春霞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E9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A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D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67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范喜玲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A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B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7D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马军营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FA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F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3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CF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侯风琴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C2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E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9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96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王守伟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B8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1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F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DE2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汤兰枝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E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5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27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胡丹昉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8E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F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F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2AF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BF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0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1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2A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李兰香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87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4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7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7BD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B2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C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6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05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王惠玲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F1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2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8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DC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37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8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9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2F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D6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6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4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A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李廷库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F6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A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D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CD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李延风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C8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5E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C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83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禹建新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3C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4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2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F7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张壹斌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8F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7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5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20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B0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7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3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B7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马保卿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84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8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5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79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孙孟乐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9A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A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C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EA0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薛慧茹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16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D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D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A8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郭海佳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8B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F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2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E3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毛花枝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DC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4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学府街道龙和社区马圪垱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5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B6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FA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3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学府街道龙和社区马圪垱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6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864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常红梅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D1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E1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F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C2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焦长聚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CF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4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E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E2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焦宝圈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2A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B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F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32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焦青芳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D6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7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6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68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焦农钦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EF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5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8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5F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80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0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古城街道龙富C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1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EEE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范磨娃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26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D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8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B2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张圣敏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E1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89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6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EC2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0B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51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5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5C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郑建民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D1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6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8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88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6C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1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E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B5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丁聚斌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E4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0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古城街道龙祥西杨屯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0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92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丁根根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7C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0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古城街道龙祥西杨屯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F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4E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梁跃娟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0B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0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古城街道龙祥西杨屯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D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129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王洛宝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4A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1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古城街道龙祥西杨屯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F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D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孙秀军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A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古城街道龙祥西杨屯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3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D5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刘纯才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D6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3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古城街道龙祥西杨屯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C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76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王伯生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D0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A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0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E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63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C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B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22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60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3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F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93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杜月琴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E6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9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8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B96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任小平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64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D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F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5B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01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3A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E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A3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柳素珍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30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0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E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945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丁一灵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34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2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B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726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0B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D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F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BB6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孙秋霞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FE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4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F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4C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杨公甫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5B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7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E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E5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3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D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EE7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郭美霞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3A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6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D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B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19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8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5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DD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2A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D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5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35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蔡东洲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42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6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3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F69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田秋霞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04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5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F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E8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洪秋媛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E3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3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4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F7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李自成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CC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9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A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E2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芦景照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F0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C9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1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EC0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牛彦森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3F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8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2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16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刘钢针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30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6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2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F9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田书芳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08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7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D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E7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刘廷堂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65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9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B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BF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A8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4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6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33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范雪粉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5C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E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0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09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赵小桃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97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4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9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BA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刘喜来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DB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9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D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66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孙翠玲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FF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3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9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C83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邢淑萍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70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4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C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C55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1B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E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4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E0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周利民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14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5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C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36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马淑萍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16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A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3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39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陈学元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74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5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8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28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陈荣光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70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A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1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D3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E7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8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D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8A1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何书房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55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6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4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2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61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6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1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15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76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8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B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C2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CB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0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F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2E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薛居英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71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E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9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FED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董建英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D2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5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9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7F2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郝杨满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48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8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B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EF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7D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8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E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E5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田兰英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5C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C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3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AE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毛克民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0D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3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4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7A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崔莺子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23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8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7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A8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1D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C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1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AFD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洪俊刚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1E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0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8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E48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焦建华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C0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5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E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44F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CA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9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7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636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何雪茹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F1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4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7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E4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6A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9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9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188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余建荣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D4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D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4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5BB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李同森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9A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F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0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DC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AF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A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A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FD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黄学聊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4C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B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A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83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郭宏伟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BD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5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F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82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刘伊航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D9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6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8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DF7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王书兴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49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6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9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DFC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C9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3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9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8D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E8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2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7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3C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高银福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80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6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F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5C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90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5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9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FD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B1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B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0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9A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孙景都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55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D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古城街道龙祥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C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17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霍成利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3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5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003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梁小辉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FE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0626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06266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8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2E8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马新玲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4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0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346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陈普选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C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F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646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和喜英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D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E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3AF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付跃武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1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8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51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3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879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8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2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6D8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乔玉娟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A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4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D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6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C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04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阴国铭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C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5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DE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郝灵君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A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A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11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0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E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EB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王风华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1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A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D2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58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4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E4C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6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1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89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7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4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44E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徐晓洁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0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9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2F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何玉红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3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F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35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白爱荣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BD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0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D2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张青松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D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C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8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李保中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B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8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F9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常艳丽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1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5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2D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刘艺波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DB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6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67A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蒋杭秀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8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C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B3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薛学忠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4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D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06E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3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2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BE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E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C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A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王献芝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1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F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39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E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D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CD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智景龙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E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E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227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E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8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03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马怀斌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A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5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8F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E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0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56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史利民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F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5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B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2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4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75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贾松岩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A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7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9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段明道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D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1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3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来慧敏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8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7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28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孔少军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3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6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07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韦晓霞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2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E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1C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C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4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AE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贾树玲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D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5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D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陈松禄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C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6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D8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B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9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21E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赵怀波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F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1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EC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6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C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0A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汪玉凤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7B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7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4F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阚吉雨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C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2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27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李克伟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9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9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1F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丁志涵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0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3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C0B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梁志红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B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D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631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郭朝阳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E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E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B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方爱萍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8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9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BB8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文运波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6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2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6FD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闫艳芳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8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6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B6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3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6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F6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2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1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50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周玉银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E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7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51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张继平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0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D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E9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焦凤菊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0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A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63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0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A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F93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F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1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8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吴宜娟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E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9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30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3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A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4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E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1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54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夏德刚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5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7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4B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周矿民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B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2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58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吴海灵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0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4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A2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黄剑侠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2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D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B2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任继民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6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7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3F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1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F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6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谷素琴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0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E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5AF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王连生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3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C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8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1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E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CC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9D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F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91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刘迎娟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0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6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19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贺舒军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4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F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45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7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C8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康艳丽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A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2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59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于新忠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8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9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DB0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李锁良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9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5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68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焦春英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E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C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2B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1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4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25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申晓伟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8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E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10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李移风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C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C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10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吴洁珍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0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9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B5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9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7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6E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王惠霞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E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6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A2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杨淑萍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9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A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D5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A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F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9F5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D6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6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F00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刘保军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7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8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CBF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A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5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57B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D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7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EE8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8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3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30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D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F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9D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7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6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DC1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郭章立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B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9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7A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孙素玲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3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7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6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2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2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78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侯豫宏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5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3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D7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王翠平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F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E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F6E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陈曙芳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D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8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12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1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F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AA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罗煌博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4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4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9A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孙红伦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F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0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23D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C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9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C7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68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9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24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仲伟玉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2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A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B1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05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5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2F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陆宏英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A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0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7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3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4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15D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叶远徽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E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5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45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2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6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A6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B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C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B3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A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E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7A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E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F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13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0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3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00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7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9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04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翟利峰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9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1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38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焦金跃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F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A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9E6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宋翠英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E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7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4F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史春生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B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F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00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黄红光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2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1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90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宋俊霏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9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E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48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魏修堂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B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5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9A7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王保国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B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C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A3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宋艳萍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3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A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B4D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朱凤丽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1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D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F80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宁学益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E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8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E7A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蔡春来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48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A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41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马炎峰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3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2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7F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朱建彬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6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9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86A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赵凤娟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B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C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4A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C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A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6C7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91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B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8E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白新玲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0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9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69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F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7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C25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9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3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6A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张厚静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9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2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D2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刘巧鲜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A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1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A7C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徐红杰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A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B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C3E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8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4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80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范宏奇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E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4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A6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7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E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85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史金花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A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7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38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朱爱华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C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1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89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朱雅娟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B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C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E1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7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0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83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曹桂月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35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9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77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梁开建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2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9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66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1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C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62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李巧枝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A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3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A4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宋腊梅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4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7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C85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郝彭玲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D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8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1FB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杨继昆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1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B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85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牛同奎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A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D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97D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7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3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3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徐寒春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3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A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7E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68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E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4A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王凤宇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E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B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36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D7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C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69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侯汉霞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F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1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87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徐素平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D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6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61B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胥金涛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C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3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C0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任素真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6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3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81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樊红侠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9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0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098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1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1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65F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林晓娟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5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5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DC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刘士荣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F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8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0B6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孟庆来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8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7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4A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曹颂毅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4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0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93D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范新勇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8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A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6C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江声容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1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5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3C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B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F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3D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马平原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7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F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E8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肖建辉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C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2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A12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费雅萍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F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5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1B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郝素青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C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7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0C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B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D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7D5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B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7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ED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申志红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3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1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EB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1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C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9BD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王克杰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1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A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C75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汤月霞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A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F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61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0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4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A1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陈富生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D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4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73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曹跃平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4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D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57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贾三帅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0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3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6C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5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1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D6B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87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1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F8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9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8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40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徐长荣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C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2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3A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周本绍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3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8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65B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4E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6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A2A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陈华夏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4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0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2D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5F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D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ADF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于小环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6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5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57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1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C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E6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张灿军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C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C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41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9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3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CC0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B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A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B2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魏亚娟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5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0626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06266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7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9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D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3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F9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姚春平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3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A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77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石秀琴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3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9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ABA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0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3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D04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0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1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2E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2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4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63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F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C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16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高国祥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7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3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D6F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刘爱敏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87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A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683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殷利东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C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8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DFE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任秀珍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6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B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50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3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B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42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吴爱军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B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B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39D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郝庆明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8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8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92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A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4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D5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丁春娟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F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0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5F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邹珍芳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14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F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5E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2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A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EDE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成朝红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B3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A37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杨卫东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9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C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92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0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1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26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1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E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893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F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3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D48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沈静丽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C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4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F71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罗来选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9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8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AFB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沈春梅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6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7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88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梁松枝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6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E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BAE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徐家昌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7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A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3F5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李予虹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0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6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286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王化举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0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A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AC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C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7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32B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9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4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40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A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2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93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4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0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9D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5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6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72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张爱玉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7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6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D14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高宏伟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C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B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60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高超林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A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2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8E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A6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9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3B7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5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C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71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宋军营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2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F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91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丁洪伟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vAlign w:val="center"/>
          </w:tcPr>
          <w:p w14:paraId="2633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062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06266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vAlign w:val="center"/>
          </w:tcPr>
          <w:p w14:paraId="6ACC6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0626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06266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4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90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A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F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A7D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黄莉萍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4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5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64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史晓莉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E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D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532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A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7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CC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6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A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446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8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F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3C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程小全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9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8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C64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张少武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F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1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72E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B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A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0FD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B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0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C8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董文明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4C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F5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安乐街道安乐社区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7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F0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87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8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安乐街道安乐社区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3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2D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石华银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71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F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安乐街道安乐社区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B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F2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AB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4A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安乐街道安乐社区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8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39D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王风宏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F4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41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安乐街道安乐社区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6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488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刘汉昌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7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安乐街道安乐社区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6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CB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李改玲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D4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0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安乐街道安乐社区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3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C07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杜会霞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B5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A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安乐街道安乐社区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B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69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范素梅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E5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1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安乐街道安乐社区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1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0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邵翠英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D6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D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安乐街道安乐社区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E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22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周宏超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5C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F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安乐街道安乐社区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7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6E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何安乐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B3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E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安乐街道安乐社区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4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C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C8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7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安乐街道安乐社区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9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0B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万修武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13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8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安乐街道安乐社区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7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4B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张孟玲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EC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6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安乐街道东岗社区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B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4F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陈夏军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52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F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安乐街道军屯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F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28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肖军政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79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4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安乐街道栖霞宫社区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B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65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唐纯恒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CF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A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安乐街道栖霞宫社区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B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59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韩俊英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B0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6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安乐街道茹凹社区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5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0A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韩成义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67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6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安乐街道茹凹社区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C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353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韩俊武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29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C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安乐街道茹凹社区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F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F6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李麦生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6E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6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安乐街道狮子桥社区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A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F7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朱秀彦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7C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1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安乐街道狮子桥社区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F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7C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李景霞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FC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安乐街道狮子桥社区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9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32C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刘乃俊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9D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D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安乐街道西岗社区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4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FA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沈爱娟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89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3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安乐街道西岗社区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0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67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刘富民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4D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E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安乐街道西岗社区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D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B0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王培杰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E7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5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安乐街道西岗社区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A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C3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赵月红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28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4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安乐街道赵村社区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E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95F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5E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A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安乐街道赵村社区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B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90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王先玲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51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5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安乐街道郑村社区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0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BB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仝卫萍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01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8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安乐街道郑村社区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3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2F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赵振川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2C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2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安乐街道郑村社区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B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FB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吕翠平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2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A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7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12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A7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0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A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FC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43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F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6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EE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郭军生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7F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2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6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30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钱肇珠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C1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E2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6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1F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赵秋君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1C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9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F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D83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姚智清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C2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F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3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FF5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孙献忠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2C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A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923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74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A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9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301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耿爱娟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64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7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5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90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B7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C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C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95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焦云德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C8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2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5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79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25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5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4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DE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陈维良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23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7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9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6A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裴延民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E1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4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F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6E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秦红红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7D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D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8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26B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田超敬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C4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D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3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C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李冠峰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43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0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D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9F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马传斌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7B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9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7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B90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郭绍辉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F0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5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0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C2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梁永安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64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D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C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42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46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5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C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A24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郭红娟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53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2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2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74F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8C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A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7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13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41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C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9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AC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7B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6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1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A8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王聪珍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51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B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F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9C7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湛贵成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75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3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5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7A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14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6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7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C91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吴根云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1B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E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1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64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76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F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5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B1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张爱珍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7B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B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6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0A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董丽珍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34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9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4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AD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李智霞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18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5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9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6D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33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4B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2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08E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王灿通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5F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C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B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85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谢进敏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E4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6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D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54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张会敏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B7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3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8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04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梁长安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0B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B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8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DE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顾雪梅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C0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E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5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F0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陶爱兵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71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A7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F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FD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师廷学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ED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8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A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7D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耿秋芳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57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C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A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3E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王清玲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E0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3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7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64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高宣霞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A2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4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B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D4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付秋红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DE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A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D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20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D6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A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F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677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刘绍武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DA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4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1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94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武玲霞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AF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5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A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DA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CD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A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5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7E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孟红卫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E8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2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1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1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雷全奎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BC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4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9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9F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09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安乐街道曙光社区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6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A4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宋红杰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7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E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80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弓宝荣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6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5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3A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黄凤霞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3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F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00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许莉华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A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6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62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晋少卿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0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A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8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E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6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EB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7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5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D6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4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C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05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王业民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E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2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4A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F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6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815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B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E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AD9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F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9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E2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聂增民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D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1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55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田社彬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4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3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32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李显清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0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6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65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A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2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CF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崔永丽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A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0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67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党春霞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4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3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39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魏光辉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DC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D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0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2D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王殿华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D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5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97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徐灵灿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A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7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B0A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高桂红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9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C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6F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崔振岑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B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5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A0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赵秋芬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8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0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CA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6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1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7A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金冬环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E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E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89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李灵琴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4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B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4E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0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9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78D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张彦明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27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9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40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5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9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7A0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A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7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B5E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6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0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E2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王绍杰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E9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E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8B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杭海生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B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1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82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侯树旗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0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E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B79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姚少轩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4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5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16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谢利生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D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2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A9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2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1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47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周毕云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F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B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3E6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1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0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678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何春莲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F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5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3A5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1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D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46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DE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6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C2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8F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1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AD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王凤姣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7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F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92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9D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0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E9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常丽娟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1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6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2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臧建章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8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D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308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张伦刚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A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84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郑莉华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BE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D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B69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邓德翼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4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D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30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5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F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2E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贾昕贞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77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C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B9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0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4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C9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李克伟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3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5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1A4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陶利平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6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A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7B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7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9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09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熊元超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7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F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ED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田爱芳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2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3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F7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2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2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73B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付艳玲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A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F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84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王友仁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4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A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34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卢云霞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A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B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44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2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E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05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席小平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B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6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4DE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王述峰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C9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2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0B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胡继青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3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8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07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杨俊芳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5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C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28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张巧红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A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6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63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曲松涛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5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D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8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沙富顺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D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3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E0B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李西萍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A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B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7F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D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4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4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陈传平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5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D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26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郭少朕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7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0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39F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蔡贵宾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AC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6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EC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赵建敏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D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C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24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9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C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E3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邓惠琴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E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A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BC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任传芹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B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8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115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魏宏伟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6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9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78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E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0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FB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康丽琴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D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7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CA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B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B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83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9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7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D7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张巧云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1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B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57C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蒋淑娟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E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1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C4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4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9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39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申爱菊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32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7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D4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8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8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96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张全超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0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7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C46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万书清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C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D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D4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李雅红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6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E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C9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杨平权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7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4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11A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董长英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D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C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C0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1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3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A7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D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2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0A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关秋红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9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A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F3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朱云萍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4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5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5B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C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3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EA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2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A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22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闫少杰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A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E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E2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都爱霞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5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F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98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余淑平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B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D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71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1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8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7E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闵素萍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2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1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44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姚成珍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C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1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EE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A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7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B6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韩素红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A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4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1B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陈平勋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EE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A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0C1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甘子升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4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4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EA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冯文明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C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F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13B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刘立平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E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D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72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鲍春林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E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B4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于建庄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F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1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C8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刘清莲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C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7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00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韩世俊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E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A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450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58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D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CEB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马静霞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1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D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778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王庚栓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C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C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BF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郭素平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1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A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D6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刘润留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C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A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8C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王秋娟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60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6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0E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赵留倩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F8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7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4E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1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9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090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卢京荣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F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D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D7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吴惠梅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C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C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EE9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李西会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9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0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FE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F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E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FD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孔建国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8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B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4F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徐利民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F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2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5F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郭学堂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D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F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04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高焕军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4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E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3A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1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3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38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吴佩华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C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7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ED8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李改琴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6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F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C6F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刘富岐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A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A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1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4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1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83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张矿琴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7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5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EE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范留香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3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B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55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D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3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ECA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1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F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2FF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高松峰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1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E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82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张卫平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A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4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2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贵世梅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A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E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FF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D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7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0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9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0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5A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张予梅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5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8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06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吕振江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4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E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F3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孙忠刚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E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D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70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茹绍军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E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A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ED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常玲芹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F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A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324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李虹霞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F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2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EE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E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90B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3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5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1D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3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3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3B4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C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8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B3A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B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8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4F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陈中和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9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9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52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郝春红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7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6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A0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李向杰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6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E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C3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黄新友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A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9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87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赵天敏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6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6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38E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谢维彬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5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6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AE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潘景锋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7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C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1A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马巧云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9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7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20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孟桂兰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4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2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466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FE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F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56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武华敏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D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8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48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郑云鸽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8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A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29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张智国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0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E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397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郭素琴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2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5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DF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郜守彦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7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7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E7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D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E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3B9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杨荷花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6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8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2AD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魏留芳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1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4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87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4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B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13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E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B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E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B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A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B1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魏国展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B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F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991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唐治高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7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翠云路街道龙康社区辛庄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C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25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都有巧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2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翠云路街道龙康社区辛庄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F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AF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徐英秀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1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翠云路街道龙祥东社区东杨屯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7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5A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韩见宝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7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翠云路街道龙祥东社区东杨屯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6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88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4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翠云路街道龙康练庄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6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A7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冯兆亮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8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翠云路街道龙康练庄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E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71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邓利平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B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翠云路街道龙康练庄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5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AA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牛青粉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3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翠云路街道龙康练庄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F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6A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杨万杰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6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翠云路街道龙康练庄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8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AA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肖瑞玲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B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翠云路街道龙康练庄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1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F9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D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翠云路街道龙康练庄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5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560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赵宏伟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E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D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C3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冯丽娟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2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F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D8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D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9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7E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1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5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1F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宋志刚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1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8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137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F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D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C6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马秋丽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E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5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0D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刘月香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D4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F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68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0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2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193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8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B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77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王清安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3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F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EE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B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5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B52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A3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D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E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C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9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73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王洛红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A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C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EAC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张留霞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0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8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7A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0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9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FF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郭大朴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F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6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2A5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田学彬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1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2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F6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9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9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D6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房秋凤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D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0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857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7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D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8C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常兴明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F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8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46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张冬梅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8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1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CF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温桂勤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D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0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A91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倪红卫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D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4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40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赵乐新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D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C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B8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尹春兰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8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8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18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DE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1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D8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段红梅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B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0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2C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4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2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2C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安关洲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B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5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4A7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7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5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4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7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1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6D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宋成兰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F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5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D14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3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5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54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4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9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FE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6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8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63C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赵桂环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E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7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7F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韩战京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2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B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13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裴建峰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9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7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8F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姚新霞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5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3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4FC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李素本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5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9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A7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李献宏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8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F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11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鹿跃林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E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E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AC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逯林俊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4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4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FBD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刘桂荣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B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B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6C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郭虎欣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3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B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55F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5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F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B9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袁卫华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8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6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C8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袁梅峰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3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6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21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8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6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17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穆文军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8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2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EB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胡永涛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8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A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E0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毛有玉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3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1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CD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4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A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56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9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9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8B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刘社卿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D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C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C8E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褚丽霞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B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8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31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党金秀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9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0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FBD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张自成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E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6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D8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贾秋丽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6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8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448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陈京兰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F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0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37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9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3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1E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陈松会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1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5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C1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朱有成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B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8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636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秦铁林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D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3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FE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陈兰芳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7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C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DC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6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C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337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E6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翠云路街道皂角树社区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5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FA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于惠娟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6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翠云路街道皂角树社区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8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3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7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翠云路街道皂角树社区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3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EAD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宁克山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5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翠云路街道皂角树社区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6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5C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开元路街道龙泰社区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1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05C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解竹霞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开元路街道龙泰社区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0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B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开元路街道龙泰社区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9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00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赵桃枝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开元路街道龙泰社区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49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开元路街道龙泰社区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7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AA7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李孝知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开元路街道龙泰社区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B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31D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开元路街道龙泰社区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A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5D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关铁军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开元路街道龙瑞社区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6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80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开元路街道龙瑞社区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0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3FA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开元路街道龙瑞社区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3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0B1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孙申旺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开元路街道龙瑞社区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3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18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开元路街道龙瑞B区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E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16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开元路街道龙瑞B区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5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E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开元路街道龙瑞B区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9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55B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麻六英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开元路街道龙瑞B区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1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D0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岳福森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开元路街道龙瑞B区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2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5E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开元路街道龙瑞B区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B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FA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开元路街道龙瑞B区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F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F4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开元路街道龙瑞B区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C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659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周香芝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开元路街道夜叉磨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B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41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开元路街道夜叉磨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F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BF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开元路街道夜叉磨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A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04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付灵喜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开元路街道夜叉磨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3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E9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开元路街道夜叉磨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0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44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开元路街道夜叉磨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A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CF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梁更森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开元路街道夜叉磨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3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41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傅改娥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开元路街道夜叉磨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A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8FC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付晓军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开元路街道夜叉磨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C9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尼彩侠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6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FFD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张洛利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8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7E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F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19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孙芬珍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9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CA3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B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3D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王改敏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1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6F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郭铁驰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6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1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焦喜风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9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EDE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张培华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A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217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冉本涛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F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F3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8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782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尤红莉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9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774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F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C1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李靖雯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3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55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温红玲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4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EC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D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41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奚家庆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8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75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邓家虞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D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8E0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5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F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CB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D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A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E5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A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吴初田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5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5D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2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1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44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A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韩召辉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7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1A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F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聂中蕊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2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2F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B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F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D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8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6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46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8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麻丽娟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C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C2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E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2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0A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5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A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793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7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邢建芳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C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E5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1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B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38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D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D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07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0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2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83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1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寇继潮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E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38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4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嵆成芳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D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DF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A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张理晓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5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BC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B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3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B5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9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C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25C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5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1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95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B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7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03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F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4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214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2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邓保民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6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E19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0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9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28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1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7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A9B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A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褚桂成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D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A2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E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武松丽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2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4D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C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6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AC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A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6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44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5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孙勤强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B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388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A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7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4B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5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B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5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1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1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65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D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赵刚毅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4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68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7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季海龙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6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E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E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杨鲜芳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E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9D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D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杨科军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6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0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D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5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FB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A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史贺云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E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02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6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8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22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4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孙继斌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3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3C9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8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张领海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4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1E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0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魏红旗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A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E9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C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D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C9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D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屠妹英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5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DF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E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C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58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0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0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30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5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0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262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A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韩战敏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6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2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E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B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B6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1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朱予洛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E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38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0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杜群安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9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C8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C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7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523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F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朱运超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9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F9A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9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6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95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B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0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12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F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韩学杰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2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FF9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F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3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B9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0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9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303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3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白丽莎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9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17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8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E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AA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D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李喜斌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8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C5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5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0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65D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D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4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48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E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C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DF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2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丰美丽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E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7B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E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高秋景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A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15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C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D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61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5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廖会萍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E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00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A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2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A9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8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霍妙贤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2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EA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E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朱苗群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5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ABC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D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裘灵芝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7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DA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D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A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DF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9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4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DB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3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0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6B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7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9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0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C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文满堂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B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CB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8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E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18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D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B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48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7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9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8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B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牛忠民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3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AA4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A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6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FB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5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伊学忠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3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479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1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林翠霞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6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07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9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曲松丽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2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02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4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8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DA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5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任艺波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5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BA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2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岳丽萍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F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C0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8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崔丽香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0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A8F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D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尚雪兰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7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96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1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7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ED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F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A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B1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3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谷春峰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E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B8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F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王香芳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A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AD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8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7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CE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9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0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8A6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A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上官朝伟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E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73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0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孟好茹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0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15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6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6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866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2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6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54D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2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徐阿蓉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2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B5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7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6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4E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8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姜英萍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9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F7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0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8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4A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6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E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C6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1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7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A4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D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A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F6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A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E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2E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7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郭矿林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B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B0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1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2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3F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2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聂矿新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0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21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7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9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C5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F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1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550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1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0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E0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A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叶宏彦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6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2E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D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韩群丽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C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60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5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茹海龙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3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2A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5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C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67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8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1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2A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B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金明立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C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D51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B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高传庆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B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BE3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1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7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66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9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吕水玲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9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31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6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0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C2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7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郭德荣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A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2B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4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聂红丽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4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99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1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裴永乐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D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9FF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1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D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3EF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A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6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D8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C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吕素真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0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B5C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4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杜东见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D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96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2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8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E4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F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6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3B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5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6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D2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E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7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2EB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D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范自强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4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00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E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段治军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C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5A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D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孟丽娟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9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50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7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梁宏沛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8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9C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A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熊培莉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7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4E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7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E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D0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F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7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53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A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冯洛军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B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BF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5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韩黎芳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4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E8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9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刘剑松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9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127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E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柴荣芬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0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12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E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3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06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4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田克郁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0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D7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0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1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83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师宝萍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F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680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C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F25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C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7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E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D6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1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5AD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3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DF6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D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9B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侯艳丽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3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D3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王鲁京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7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69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张贺敏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E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68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刘满霞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8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16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D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F1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张占营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F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9F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郝培芳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1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EB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苏东芹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6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54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寇幼敏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8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146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齐纬莉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2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5CE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杜淑英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B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5C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党玲霞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5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3A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朱娇媚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0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7D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高群飞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8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EF0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齐会军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1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47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李娇敏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C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FB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E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BE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冀春平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F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F14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于海宝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7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2E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房成振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9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910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贾丽霞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C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B1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江孟利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C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29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王苏娟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5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07F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陈良瑛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D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373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樊伊君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A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38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5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3DA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王悦恒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0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9D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关淑华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7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0F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5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14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史茂森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C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E43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A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31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张洛平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1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64F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姚建波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4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BF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5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E8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1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ED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胡旭光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7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DFF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齐纬霞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D59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0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孙九顺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1E0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28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90A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C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李风海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B1A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7A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张久航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8BC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6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张飞鸟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A7E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5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杨荣姣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E3D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8B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吴爱莲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8B6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8B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099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8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谢凤仙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EA3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7C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106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02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职东彬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039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CB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郑欣桃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485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1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穆素霞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3FD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0C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王惠芬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AFD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87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675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4D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郭育民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5DE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D7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AE3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6BC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朱连荣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EAD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26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白建武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D48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57B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付爱珍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018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A1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周成康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741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BF3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张巧莲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55E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C29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769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322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F0E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92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王巧娥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A06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E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宋庆乐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7D9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E8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马首军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DE0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666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410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6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朱传良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788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E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耿岐峰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37D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C64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0BA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2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40B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6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EAC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BC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赵慧娟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3E0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F9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王连花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FF1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E41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AA5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0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85E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BA1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743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9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4A1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4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姚爱萍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F73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81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6B6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82A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赵天顺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675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3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刘如霞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E03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3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89D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8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A17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40E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481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AD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B94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1A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任淑红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5A0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6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DB8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B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方素珍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4D1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1A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何保伟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2EE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6F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382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A9C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孟晓红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C85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71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1B8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CA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郭显超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50B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9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F77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3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高宏乐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130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F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郭怀民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C88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D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D00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1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96D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F6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CE8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A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94D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9C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029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84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838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F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毕淑琴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85C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8E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718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8F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付巧霞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D18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70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054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C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龙洪周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65A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2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E21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A6A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秦文斌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1E1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B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5BA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77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毕连菊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73F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8C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张武举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EF4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1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白成毅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23C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04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FD9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13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957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F9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安生伟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1C3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530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45D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646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17C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D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程海玲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003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58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63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393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B23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9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刘西霞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47D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AF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王四清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AF2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CF880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435642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center"/>
        <w:rPr>
          <w:rFonts w:hint="eastAsia" w:ascii="仿宋_GB2312" w:hAnsi="微软雅黑" w:eastAsia="仿宋_GB2312" w:cs="仿宋_GB2312"/>
          <w:i w:val="0"/>
          <w:caps w:val="0"/>
          <w:color w:val="404040"/>
          <w:spacing w:val="0"/>
          <w:sz w:val="31"/>
          <w:szCs w:val="31"/>
          <w:shd w:val="clear" w:fill="FFFFFF"/>
        </w:rPr>
      </w:pPr>
    </w:p>
    <w:p w14:paraId="61BC4D3D"/>
    <w:p w14:paraId="64D43EDF"/>
    <w:p w14:paraId="5420DC34"/>
    <w:p w14:paraId="10029284"/>
    <w:p w14:paraId="76E3F407"/>
    <w:p w14:paraId="7D553FB1"/>
    <w:p w14:paraId="05E6F792"/>
    <w:p w14:paraId="6B84224E"/>
    <w:p w14:paraId="544EBB49"/>
    <w:p w14:paraId="12822C0B"/>
    <w:p w14:paraId="45C5F8C3"/>
    <w:p w14:paraId="10113636"/>
    <w:p w14:paraId="79819FB0"/>
    <w:p w14:paraId="208CDD27"/>
    <w:tbl>
      <w:tblPr>
        <w:tblStyle w:val="5"/>
        <w:tblW w:w="9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60"/>
        <w:gridCol w:w="765"/>
        <w:gridCol w:w="1216"/>
        <w:gridCol w:w="960"/>
        <w:gridCol w:w="795"/>
        <w:gridCol w:w="2556"/>
        <w:gridCol w:w="960"/>
        <w:gridCol w:w="960"/>
      </w:tblGrid>
      <w:tr w14:paraId="591E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E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404040"/>
                <w:sz w:val="31"/>
                <w:szCs w:val="31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kern w:val="0"/>
                <w:sz w:val="31"/>
                <w:szCs w:val="31"/>
                <w:u w:val="none"/>
                <w:lang w:val="en-US" w:eastAsia="zh-CN" w:bidi="ar"/>
              </w:rPr>
              <w:t>附表2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ED94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A0D5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C53F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09C8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EE51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C0F1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55D6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C8A9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F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2025年度河南省城镇独生子女父母奖励扶助制度退出对象名单</w:t>
            </w:r>
          </w:p>
        </w:tc>
      </w:tr>
      <w:tr w14:paraId="5DBD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357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E56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B9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C4A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A3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FDD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现有子女数</w:t>
            </w:r>
          </w:p>
        </w:tc>
        <w:tc>
          <w:tcPr>
            <w:tcW w:w="25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25B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75F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扶助金标准（元）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1D4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C1D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任康民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佃庄镇后石罢社区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A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D8E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李楼街道向阳社区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6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CB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牛青山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李楼街道潘寨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E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615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7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7F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0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54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江荣钦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E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D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付明修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D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02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郭宝荣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A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2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蒋五金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F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0C2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5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4C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苏满屯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龙门街道煤田二队社区居委会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1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2C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曾留锁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6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044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3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1E7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范有强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3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A21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孙保喜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B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5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刘璐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0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2D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于云超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2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9A8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郭晋阳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4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59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0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A6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2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06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蔡耀雄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E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F8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丁琪君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龙门街道龙锦社区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C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31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22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66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ED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龙门街道龙城社区居委会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F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C68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顿彦涛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4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8F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胡秋菊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B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36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A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E5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刘湘荣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2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3F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武步才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太康东路街道鸿儒社区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E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CA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B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麻东林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F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2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太康东路街道二郎庙社区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1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A7E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9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E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1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太康东路街道长夏门社区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6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A71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7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候小英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5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3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太康东路街道长夏门社区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2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5F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6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4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C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太康东路街道长夏门社区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4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78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1A0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A85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A49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太康东路街道大东社区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4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A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孙铁栓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龙门石窟街道河东社区居委会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D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036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郑胜利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7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E3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姜立影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龙门石窟街道镇南社区居委会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2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541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刘杏桃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科技园街道龙丰社区黄屯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4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25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黄军平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6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88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何秋霞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8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ED8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王起平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科技园街道乐天社区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E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F0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鲍永欣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6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181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史百里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关林街道通达社区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B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D5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朱学义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9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DA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吴巧霞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4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D9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赵培芬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E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83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宋留斌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7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64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5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FD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1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1A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关德运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8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DF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刘粉香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A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60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唐建刚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A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DFD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C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F63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5F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程淑一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1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0F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1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71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耿惠民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D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71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张荣欣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B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8F3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孟庆霞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3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92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李四科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关林街道镇北路社区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C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34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1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04E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刘风春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C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0EF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齐加福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3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443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王翠萍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F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00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3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A3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杨萍霞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6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69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皮红国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1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437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许守信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8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AB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B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17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57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郭春彦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3A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E0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0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0B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郑爱萍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D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6B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F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EC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A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4A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李妮娅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0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BD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甘胜利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2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B3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鄢小玲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F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CC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吴启明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4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F0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8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CB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柳凤梅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C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A67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董建州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关林街道石油社区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F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5F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vAlign w:val="center"/>
          </w:tcPr>
          <w:p w14:paraId="235B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张松丽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vAlign w:val="center"/>
          </w:tcPr>
          <w:p w14:paraId="6FE7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D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63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vAlign w:val="center"/>
          </w:tcPr>
          <w:p w14:paraId="7324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vAlign w:val="center"/>
          </w:tcPr>
          <w:p w14:paraId="4A44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1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9F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边志强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0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87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2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D0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胡宝明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A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4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常月珍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2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3B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张九莲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0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1E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戚亚洛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D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DC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王宜根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C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02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曹世周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F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61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梁炳跃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3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E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吴运奇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9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9C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卢延彤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关林街道红旗社区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C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FA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华保柱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定鼎门街道王庄社区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2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12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定鼎门街道王庄社区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6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094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崔成伟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定鼎门街道修文坊社区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8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8F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定鼎门街道聂湾社区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A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EB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王九卿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4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6F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封克义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4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DC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刘长根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6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3D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何彭儒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1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F4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闫青立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学府街道大学城社区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B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5A6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庞德华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5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E1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B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D5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8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7F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赵建国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1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EA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龙塔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C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3C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学府街道国宝社区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E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8E0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徐廷明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F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E70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楚英杰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9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19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赵长海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古城街道观澜社区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3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9D8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郭宁波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A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4F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桂成兰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8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CB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温建社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C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4E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程红敏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B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5B8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古城街道东方今典社区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D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1E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边立伟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8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72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常春林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E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B9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1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CE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0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DF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李甘雨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4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A5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7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31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E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6C5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1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08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8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5EC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王豫涛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6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4B6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许留军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D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E8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叶杏园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6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D4B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徐锡汾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A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8E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3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1D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孟昭起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5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28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秦玉兰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F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EC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杨月君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B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B81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2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C8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董翠玲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1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F4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涂有彬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5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10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杨惠芳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F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0D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陆德芳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C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22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8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18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D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C8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韦随旺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F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5D1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3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7F0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陆林森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5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B1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后鹏全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D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87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胡建超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9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88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史千里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1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93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任英伟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古城街道英才社区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D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47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杨中甫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7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369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任荣仙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0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75A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王江虹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4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B30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时荣花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4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19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8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B6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曹建芳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7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B8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D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38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雷治军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A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249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冯晓红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C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17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秦西京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E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00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周泉育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1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4C7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胡红军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E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53E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宁敏东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安乐街道安东社区居委会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B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1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安乐街道郑村社区居委会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4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DB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安乐街道郑村社区居委会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4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CF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张占国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C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F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关志强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9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4D9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朱学军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0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AB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李言平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翠云路街道广利社区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E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315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卢爱琴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C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F0B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何永欣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D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FA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4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EC4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翠云路街道泉舜社区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9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44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2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9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刘贻建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翠云路街道宝龙社区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F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3F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娄保民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翠云路街道龙康练庄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3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C7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E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43B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孟庆武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E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2A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普申立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翠云路街道中原康城社区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8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7C9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郝春庭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1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39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张宏伟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F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752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翠云路街道正大社区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F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F2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DA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90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BD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7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8EE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AA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蒋道成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60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4F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4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1A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22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DD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AA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A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B81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EE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谢勇华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9A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88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D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26F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A4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孙建宇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74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33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F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33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66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1F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6E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D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03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王庚辛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开元路街道天元社区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5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5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赵作风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开元路街道天元社区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A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53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开元路街道天元社区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D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98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开元路街道天元社区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2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8D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开元路街道天元社区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A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08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朱宁阳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开元路街道天元社区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A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66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徐贵宝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开元路街道天元社区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6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C7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开元路街道天元社区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B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DC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赵跃军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2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34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朱桂云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3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6C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胡长会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0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28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A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A7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陈重阳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6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091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4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31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张连学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4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E28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杨仁义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5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396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A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4C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7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B3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程近贡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9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5F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3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桂玉强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0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65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王香芬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8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C9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寇淑云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1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58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D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EF7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D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54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李占田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4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94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9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8B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梁广智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8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3C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8B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赵彩英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4E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0B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D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B02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5D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刘佑胜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09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1F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0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B5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E3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史慧敏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C0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14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8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2A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58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赵爱妮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04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A3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3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CD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44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程春生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3D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18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8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B3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5A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赵雅平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9B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BA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1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A0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2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8D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F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AF1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E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D6A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蔡共晓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1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0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95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2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86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段飞跃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开元路街道宜人社区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1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4D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7E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赵宝贵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DC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F7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开元路街道定鼎门社区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5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2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公鲁明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开元路街道天元社区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F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ECD5A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22819"/>
    <w:rsid w:val="16FA5562"/>
    <w:rsid w:val="2296719E"/>
    <w:rsid w:val="33622819"/>
    <w:rsid w:val="490C10E3"/>
    <w:rsid w:val="50F00D1B"/>
    <w:rsid w:val="5E7C4636"/>
    <w:rsid w:val="60A8779D"/>
    <w:rsid w:val="71C8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1023</Characters>
  <Lines>0</Lines>
  <Paragraphs>0</Paragraphs>
  <TotalTime>239</TotalTime>
  <ScaleCrop>false</ScaleCrop>
  <LinksUpToDate>false</LinksUpToDate>
  <CharactersWithSpaces>1036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2024-10-17T09:23:00Z</dcterms:created>
  <dc:creator>jtfz</dc:creator>
  <cp:lastModifiedBy>哲秀</cp:lastModifiedBy>
  <dcterms:modified xsi:type="dcterms:W3CDTF">2025-03-14T08:24:03Z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eyJoZGlkIjoiNWFiYjI5YWJkNzQ0OTExMGYyNWFhZmQ1OTEzYzZmMmMifQ==</vt:lpwstr>
  </property>
  <property fmtid="{D5CDD505-2E9C-101B-9397-08002B2CF9AE}" pid="4" name="ICV">
    <vt:lpwstr>888FDE21194049A98E7AF4F6A1F11030_13</vt:lpwstr>
  </property>
</Properties>
</file>