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MACEKD68X41031117D1522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李彬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洛阳市洛龙区古城路2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号盛唐至尊1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栋1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口腔科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08:00-18:30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15716661986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印刷品、网络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28日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29-039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both"/>
        <w:rPr>
          <w:rFonts w:hint="eastAsia"/>
          <w:sz w:val="44"/>
          <w:szCs w:val="44"/>
        </w:rPr>
      </w:pPr>
    </w:p>
    <w:p>
      <w:pPr>
        <w:pStyle w:val="5"/>
      </w:pPr>
      <w:r>
        <w:rPr>
          <w:rFonts w:hint="eastAsia"/>
          <w:sz w:val="44"/>
          <w:szCs w:val="44"/>
        </w:rPr>
        <w:t>医疗广告成品样件表</w:t>
      </w:r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07-29-039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6380480" cy="3963035"/>
                        <wp:effectExtent l="0" t="0" r="1270" b="18415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0480" cy="3963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7198E"/>
    <w:rsid w:val="00B9492E"/>
    <w:rsid w:val="00BF393C"/>
    <w:rsid w:val="00C402F6"/>
    <w:rsid w:val="00DB4AD5"/>
    <w:rsid w:val="00FD01CA"/>
    <w:rsid w:val="024D6380"/>
    <w:rsid w:val="04236129"/>
    <w:rsid w:val="06CB4A5D"/>
    <w:rsid w:val="07711EE3"/>
    <w:rsid w:val="07B02FB1"/>
    <w:rsid w:val="08F804BA"/>
    <w:rsid w:val="0D0A54B9"/>
    <w:rsid w:val="1237397E"/>
    <w:rsid w:val="12C97125"/>
    <w:rsid w:val="13885818"/>
    <w:rsid w:val="1399155D"/>
    <w:rsid w:val="1449601B"/>
    <w:rsid w:val="14501155"/>
    <w:rsid w:val="145C69CA"/>
    <w:rsid w:val="148F7AF7"/>
    <w:rsid w:val="15F240FB"/>
    <w:rsid w:val="16F85791"/>
    <w:rsid w:val="175C7DC4"/>
    <w:rsid w:val="192C214C"/>
    <w:rsid w:val="1C4C4067"/>
    <w:rsid w:val="1CA67E16"/>
    <w:rsid w:val="1D2367A8"/>
    <w:rsid w:val="1F5179F3"/>
    <w:rsid w:val="221C46DE"/>
    <w:rsid w:val="250D1EAC"/>
    <w:rsid w:val="251D21B5"/>
    <w:rsid w:val="27C13E1C"/>
    <w:rsid w:val="2A7563DA"/>
    <w:rsid w:val="2ABC56A8"/>
    <w:rsid w:val="2AFD10FE"/>
    <w:rsid w:val="2B0F280F"/>
    <w:rsid w:val="2CAD0F64"/>
    <w:rsid w:val="2DDB5AD2"/>
    <w:rsid w:val="2E227809"/>
    <w:rsid w:val="30EB16EE"/>
    <w:rsid w:val="3116758A"/>
    <w:rsid w:val="32EB6429"/>
    <w:rsid w:val="33C30111"/>
    <w:rsid w:val="34B7737F"/>
    <w:rsid w:val="35A90EF8"/>
    <w:rsid w:val="373D5DCE"/>
    <w:rsid w:val="39B56D34"/>
    <w:rsid w:val="3A016550"/>
    <w:rsid w:val="3E4E0921"/>
    <w:rsid w:val="3F1A024C"/>
    <w:rsid w:val="3F38217B"/>
    <w:rsid w:val="4056238F"/>
    <w:rsid w:val="41FB544E"/>
    <w:rsid w:val="427C6386"/>
    <w:rsid w:val="42E30200"/>
    <w:rsid w:val="4323078D"/>
    <w:rsid w:val="49B16DC9"/>
    <w:rsid w:val="49ED5C3C"/>
    <w:rsid w:val="4A346041"/>
    <w:rsid w:val="4BE077D6"/>
    <w:rsid w:val="4CEF2878"/>
    <w:rsid w:val="4F6A7372"/>
    <w:rsid w:val="50656EB6"/>
    <w:rsid w:val="51B64321"/>
    <w:rsid w:val="52794DCF"/>
    <w:rsid w:val="52A5229D"/>
    <w:rsid w:val="542D2C71"/>
    <w:rsid w:val="54C7765C"/>
    <w:rsid w:val="54D2254D"/>
    <w:rsid w:val="559C16C1"/>
    <w:rsid w:val="564402B3"/>
    <w:rsid w:val="5A20216E"/>
    <w:rsid w:val="5ABA63FC"/>
    <w:rsid w:val="5B7C3DA5"/>
    <w:rsid w:val="5C355553"/>
    <w:rsid w:val="5D126EEF"/>
    <w:rsid w:val="5DAC5160"/>
    <w:rsid w:val="627D6E20"/>
    <w:rsid w:val="669D164D"/>
    <w:rsid w:val="67056FCC"/>
    <w:rsid w:val="68BB382B"/>
    <w:rsid w:val="696848C8"/>
    <w:rsid w:val="6AB973E2"/>
    <w:rsid w:val="6D5468F4"/>
    <w:rsid w:val="6D7F407B"/>
    <w:rsid w:val="6DFE2710"/>
    <w:rsid w:val="6EEB0D61"/>
    <w:rsid w:val="71D716F6"/>
    <w:rsid w:val="78C105C9"/>
    <w:rsid w:val="7E4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5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2025-07-29T01:47:53Z</cp:lastPrinted>
  <dcterms:modified xsi:type="dcterms:W3CDTF">2025-07-29T01:48:27Z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