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李鹏飞口腔诊所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Segoe UI" w:hAnsi="Segoe UI" w:cs="Segoe UI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MA9LQ8CR341031117D2202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ind w:firstLine="632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cs="Segoe UI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李鹏飞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Segoe UI" w:hAnsi="Segoe UI" w:cs="Segoe UI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洛龙区学子街龙富A区西门14号门面房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eastAsia="zh-CN"/>
              </w:rPr>
              <w:t>口腔科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8.30-19.30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13849991739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报纸、期刊、户外、</w:t>
            </w:r>
          </w:p>
          <w:p>
            <w:pPr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印刷品、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2503</w:t>
            </w:r>
            <w:r>
              <w:rPr>
                <w:rFonts w:hint="eastAsia" w:cs="宋体"/>
                <w:b/>
                <w:bCs/>
                <w:spacing w:val="6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17日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18-035号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pStyle w:val="5"/>
      </w:pPr>
      <w:r>
        <w:rPr>
          <w:rFonts w:hint="eastAsia"/>
          <w:b/>
          <w:bCs/>
          <w:sz w:val="44"/>
          <w:szCs w:val="44"/>
        </w:rPr>
        <w:t>医疗广告成品样件表</w:t>
      </w:r>
      <w:bookmarkStart w:id="0" w:name="_GoBack"/>
      <w:bookmarkEnd w:id="0"/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07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18-035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 xml:space="preserve">                </w:t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6537325" cy="3680460"/>
                        <wp:effectExtent l="0" t="0" r="15875" b="15240"/>
                        <wp:docPr id="2" name="图片 2" descr="图片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图片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7325" cy="3680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2C0F916C-120A-4A26-865D-B6E3FD89D1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  <w:embedRegular r:id="rId2" w:fontKey="{60F84DF3-0B23-4462-983E-B34F04C35F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67FD1"/>
    <w:rsid w:val="00B7198E"/>
    <w:rsid w:val="00B9492E"/>
    <w:rsid w:val="00BF393C"/>
    <w:rsid w:val="00C402F6"/>
    <w:rsid w:val="00DB4AD5"/>
    <w:rsid w:val="00FD01CA"/>
    <w:rsid w:val="04017D7C"/>
    <w:rsid w:val="04236129"/>
    <w:rsid w:val="06C875D4"/>
    <w:rsid w:val="07711EE3"/>
    <w:rsid w:val="08F804BA"/>
    <w:rsid w:val="0D0A54B9"/>
    <w:rsid w:val="0D307B68"/>
    <w:rsid w:val="0E506A74"/>
    <w:rsid w:val="0ECD6DF3"/>
    <w:rsid w:val="12C90F25"/>
    <w:rsid w:val="12C97125"/>
    <w:rsid w:val="1399155D"/>
    <w:rsid w:val="14501155"/>
    <w:rsid w:val="145C69CA"/>
    <w:rsid w:val="148F7AF7"/>
    <w:rsid w:val="14F606F4"/>
    <w:rsid w:val="15F240FB"/>
    <w:rsid w:val="16F85791"/>
    <w:rsid w:val="175C7DC4"/>
    <w:rsid w:val="192C214C"/>
    <w:rsid w:val="1B852F33"/>
    <w:rsid w:val="1C4C4067"/>
    <w:rsid w:val="1C744EE3"/>
    <w:rsid w:val="1CA67E16"/>
    <w:rsid w:val="1D2367A8"/>
    <w:rsid w:val="1D464DB8"/>
    <w:rsid w:val="1E0D004C"/>
    <w:rsid w:val="1E565781"/>
    <w:rsid w:val="1F5179F3"/>
    <w:rsid w:val="221C46DE"/>
    <w:rsid w:val="22853645"/>
    <w:rsid w:val="23121A8E"/>
    <w:rsid w:val="250D1EAC"/>
    <w:rsid w:val="251D21B5"/>
    <w:rsid w:val="27C13E1C"/>
    <w:rsid w:val="28771DC6"/>
    <w:rsid w:val="28B71ECD"/>
    <w:rsid w:val="29DE5F07"/>
    <w:rsid w:val="2A7563DA"/>
    <w:rsid w:val="2ABC56A8"/>
    <w:rsid w:val="2AFD10FE"/>
    <w:rsid w:val="2B0F280F"/>
    <w:rsid w:val="2CA05739"/>
    <w:rsid w:val="2CAD0F64"/>
    <w:rsid w:val="2CD216B2"/>
    <w:rsid w:val="2DDB5AD2"/>
    <w:rsid w:val="2E227809"/>
    <w:rsid w:val="2EBD1B9A"/>
    <w:rsid w:val="30EB16EE"/>
    <w:rsid w:val="323D0DC1"/>
    <w:rsid w:val="32A36E85"/>
    <w:rsid w:val="32EB6429"/>
    <w:rsid w:val="33C30111"/>
    <w:rsid w:val="34B7737F"/>
    <w:rsid w:val="35A90EF8"/>
    <w:rsid w:val="35C20FC3"/>
    <w:rsid w:val="36221DCA"/>
    <w:rsid w:val="36F640F0"/>
    <w:rsid w:val="373D5DCE"/>
    <w:rsid w:val="37F071CC"/>
    <w:rsid w:val="380701D5"/>
    <w:rsid w:val="39B56D34"/>
    <w:rsid w:val="39E43F7D"/>
    <w:rsid w:val="3AD72F96"/>
    <w:rsid w:val="3BBD5812"/>
    <w:rsid w:val="3CC45FD9"/>
    <w:rsid w:val="3E4E0921"/>
    <w:rsid w:val="3F33033C"/>
    <w:rsid w:val="3F38217B"/>
    <w:rsid w:val="4056238F"/>
    <w:rsid w:val="427C6386"/>
    <w:rsid w:val="4323078D"/>
    <w:rsid w:val="48687F73"/>
    <w:rsid w:val="4896410E"/>
    <w:rsid w:val="4CEF2878"/>
    <w:rsid w:val="4E4400A1"/>
    <w:rsid w:val="4F00524C"/>
    <w:rsid w:val="4F6A7372"/>
    <w:rsid w:val="50656EB6"/>
    <w:rsid w:val="51524FFA"/>
    <w:rsid w:val="52794DCF"/>
    <w:rsid w:val="52A5229D"/>
    <w:rsid w:val="54C7765C"/>
    <w:rsid w:val="54D2254D"/>
    <w:rsid w:val="55F01723"/>
    <w:rsid w:val="56D86921"/>
    <w:rsid w:val="593E2035"/>
    <w:rsid w:val="5A20216E"/>
    <w:rsid w:val="5ABA63FC"/>
    <w:rsid w:val="5B047D5D"/>
    <w:rsid w:val="5C355553"/>
    <w:rsid w:val="5D1E2EB1"/>
    <w:rsid w:val="5D54142D"/>
    <w:rsid w:val="5E870525"/>
    <w:rsid w:val="600A2FD4"/>
    <w:rsid w:val="61FA396B"/>
    <w:rsid w:val="65270084"/>
    <w:rsid w:val="68BB382B"/>
    <w:rsid w:val="696C3C00"/>
    <w:rsid w:val="6AB973E2"/>
    <w:rsid w:val="6BE5098F"/>
    <w:rsid w:val="6D5468F4"/>
    <w:rsid w:val="6D7F407B"/>
    <w:rsid w:val="6DFE2710"/>
    <w:rsid w:val="6EEB0D61"/>
    <w:rsid w:val="716F2088"/>
    <w:rsid w:val="726B510F"/>
    <w:rsid w:val="78C105C9"/>
    <w:rsid w:val="797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1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2025-07-10T02:20:00Z</cp:lastPrinted>
  <dcterms:modified xsi:type="dcterms:W3CDTF">2025-07-18T02:02:55Z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