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洛龙郑荣口腔门诊部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PDY00558041031117D1522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谭丽丽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洛龙区香山路建业龙城北门面101商铺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口腔科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9:00-18：00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13721624580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25033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19日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20-033号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pStyle w:val="5"/>
      </w:pPr>
      <w:r>
        <w:rPr>
          <w:rFonts w:hint="eastAsia"/>
          <w:b/>
          <w:bCs/>
          <w:sz w:val="44"/>
          <w:szCs w:val="44"/>
        </w:rPr>
        <w:t>医疗广告成品样件表</w:t>
      </w:r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06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20-033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</w:t>
                  </w:r>
                  <w:r>
                    <w:drawing>
                      <wp:inline distT="0" distB="0" distL="114300" distR="114300">
                        <wp:extent cx="6409690" cy="6409690"/>
                        <wp:effectExtent l="0" t="0" r="10160" b="10160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9690" cy="640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67FD1"/>
    <w:rsid w:val="00B7198E"/>
    <w:rsid w:val="00B9492E"/>
    <w:rsid w:val="00BF393C"/>
    <w:rsid w:val="00C402F6"/>
    <w:rsid w:val="00DB4AD5"/>
    <w:rsid w:val="00FD01CA"/>
    <w:rsid w:val="04017D7C"/>
    <w:rsid w:val="04236129"/>
    <w:rsid w:val="06C875D4"/>
    <w:rsid w:val="07711EE3"/>
    <w:rsid w:val="08F804BA"/>
    <w:rsid w:val="0D0A54B9"/>
    <w:rsid w:val="0D307B68"/>
    <w:rsid w:val="0E506A74"/>
    <w:rsid w:val="0ECD6DF3"/>
    <w:rsid w:val="12C90F25"/>
    <w:rsid w:val="12C97125"/>
    <w:rsid w:val="1399155D"/>
    <w:rsid w:val="14501155"/>
    <w:rsid w:val="145C69CA"/>
    <w:rsid w:val="148F7AF7"/>
    <w:rsid w:val="14F606F4"/>
    <w:rsid w:val="15F240FB"/>
    <w:rsid w:val="16F85791"/>
    <w:rsid w:val="175C7DC4"/>
    <w:rsid w:val="192C214C"/>
    <w:rsid w:val="1C4C4067"/>
    <w:rsid w:val="1C744EE3"/>
    <w:rsid w:val="1CA67E16"/>
    <w:rsid w:val="1D2367A8"/>
    <w:rsid w:val="1D464DB8"/>
    <w:rsid w:val="1E0D004C"/>
    <w:rsid w:val="1E565781"/>
    <w:rsid w:val="1F5179F3"/>
    <w:rsid w:val="221C46DE"/>
    <w:rsid w:val="22853645"/>
    <w:rsid w:val="23121A8E"/>
    <w:rsid w:val="250D1EAC"/>
    <w:rsid w:val="251D21B5"/>
    <w:rsid w:val="27C13E1C"/>
    <w:rsid w:val="28771DC6"/>
    <w:rsid w:val="28B71ECD"/>
    <w:rsid w:val="29DE5F07"/>
    <w:rsid w:val="2A7563DA"/>
    <w:rsid w:val="2ABC56A8"/>
    <w:rsid w:val="2AFD10FE"/>
    <w:rsid w:val="2B0F280F"/>
    <w:rsid w:val="2CA05739"/>
    <w:rsid w:val="2CAD0F64"/>
    <w:rsid w:val="2CD216B2"/>
    <w:rsid w:val="2DDB5AD2"/>
    <w:rsid w:val="2E227809"/>
    <w:rsid w:val="2EBD1B9A"/>
    <w:rsid w:val="30EB16EE"/>
    <w:rsid w:val="323D0DC1"/>
    <w:rsid w:val="32EB6429"/>
    <w:rsid w:val="33C30111"/>
    <w:rsid w:val="34B7737F"/>
    <w:rsid w:val="35A90EF8"/>
    <w:rsid w:val="35C20FC3"/>
    <w:rsid w:val="36221DCA"/>
    <w:rsid w:val="36F640F0"/>
    <w:rsid w:val="373D5DCE"/>
    <w:rsid w:val="37F071CC"/>
    <w:rsid w:val="380701D5"/>
    <w:rsid w:val="39B56D34"/>
    <w:rsid w:val="39E43F7D"/>
    <w:rsid w:val="3AD72F96"/>
    <w:rsid w:val="3BBD5812"/>
    <w:rsid w:val="3CC45FD9"/>
    <w:rsid w:val="3E4E0921"/>
    <w:rsid w:val="3F33033C"/>
    <w:rsid w:val="3F38217B"/>
    <w:rsid w:val="4056238F"/>
    <w:rsid w:val="427C6386"/>
    <w:rsid w:val="4323078D"/>
    <w:rsid w:val="48687F73"/>
    <w:rsid w:val="4896410E"/>
    <w:rsid w:val="4CEF2878"/>
    <w:rsid w:val="4F00524C"/>
    <w:rsid w:val="4F6A7372"/>
    <w:rsid w:val="50656EB6"/>
    <w:rsid w:val="51524FFA"/>
    <w:rsid w:val="52794DCF"/>
    <w:rsid w:val="52A5229D"/>
    <w:rsid w:val="54C7765C"/>
    <w:rsid w:val="54D2254D"/>
    <w:rsid w:val="55F01723"/>
    <w:rsid w:val="56D86921"/>
    <w:rsid w:val="5A20216E"/>
    <w:rsid w:val="5ABA63FC"/>
    <w:rsid w:val="5B047D5D"/>
    <w:rsid w:val="5C355553"/>
    <w:rsid w:val="5D54142D"/>
    <w:rsid w:val="5E870525"/>
    <w:rsid w:val="600A2FD4"/>
    <w:rsid w:val="61FA396B"/>
    <w:rsid w:val="68BB382B"/>
    <w:rsid w:val="696C3C00"/>
    <w:rsid w:val="6AB973E2"/>
    <w:rsid w:val="6BE5098F"/>
    <w:rsid w:val="6D5468F4"/>
    <w:rsid w:val="6D7F407B"/>
    <w:rsid w:val="6DFE2710"/>
    <w:rsid w:val="6EEB0D61"/>
    <w:rsid w:val="716F2088"/>
    <w:rsid w:val="726B510F"/>
    <w:rsid w:val="78C105C9"/>
    <w:rsid w:val="797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2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2025-06-16T01:54:00Z</cp:lastPrinted>
  <dcterms:modified xsi:type="dcterms:W3CDTF">2025-06-20T07:10:13Z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