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08"/>
        <w:gridCol w:w="450"/>
        <w:gridCol w:w="870"/>
        <w:gridCol w:w="975"/>
        <w:gridCol w:w="465"/>
        <w:gridCol w:w="525"/>
        <w:gridCol w:w="450"/>
        <w:gridCol w:w="724"/>
        <w:gridCol w:w="1228"/>
        <w:gridCol w:w="689"/>
        <w:gridCol w:w="622"/>
        <w:gridCol w:w="638"/>
      </w:tblGrid>
      <w:tr w14:paraId="229E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2932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 w14:paraId="6461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本次抽检的产品包括食用农产品。</w:t>
            </w:r>
          </w:p>
        </w:tc>
      </w:tr>
      <w:tr w14:paraId="5C8F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7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共抽检73批次产品，其中不合格产品2批次。</w:t>
            </w:r>
          </w:p>
        </w:tc>
      </w:tr>
      <w:tr w14:paraId="39E1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F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抽检产品不合格信息见附表。</w:t>
            </w:r>
          </w:p>
        </w:tc>
      </w:tr>
      <w:tr w14:paraId="0900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 w14:paraId="3F98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 w14:paraId="4A9B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78C0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76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洛阳市行知小学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噻虫嗪‖0.41mg/kg‖0.3mg/kg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  <w:tr w14:paraId="3C37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洛阳市未来小学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河南省洛阳市洛龙区洛宜路336号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噻虫嗪‖0.40mg/kg‖0.3mg/kg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河南中方质量检测技术有限公司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校园专项“你点我检”</w:t>
            </w:r>
          </w:p>
        </w:tc>
      </w:tr>
    </w:tbl>
    <w:p w14:paraId="4B175F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92B11"/>
    <w:rsid w:val="068057CA"/>
    <w:rsid w:val="0BF5523D"/>
    <w:rsid w:val="10737DB4"/>
    <w:rsid w:val="130F3DBC"/>
    <w:rsid w:val="160B1B38"/>
    <w:rsid w:val="30BF76A5"/>
    <w:rsid w:val="355604FD"/>
    <w:rsid w:val="3B3254A2"/>
    <w:rsid w:val="3C986669"/>
    <w:rsid w:val="4FCB2143"/>
    <w:rsid w:val="5DA023E5"/>
    <w:rsid w:val="62CC6F8F"/>
    <w:rsid w:val="66583FA2"/>
    <w:rsid w:val="6B043540"/>
    <w:rsid w:val="6BD92B11"/>
    <w:rsid w:val="70710B8B"/>
    <w:rsid w:val="7B4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5">
    <w:name w:val="font81"/>
    <w:basedOn w:val="3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364</Characters>
  <Lines>0</Lines>
  <Paragraphs>0</Paragraphs>
  <TotalTime>3</TotalTime>
  <ScaleCrop>false</ScaleCrop>
  <LinksUpToDate>false</LinksUpToDate>
  <CharactersWithSpaces>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2025-03-25T02:52:00Z</dcterms:created>
  <dc:creator>余皎</dc:creator>
  <cp:lastModifiedBy>适合自己就是幸福</cp:lastModifiedBy>
  <dcterms:modified xsi:type="dcterms:W3CDTF">2025-07-23T01:21:06Z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4071F77CE81C467FA372640338943E0F_13</vt:lpwstr>
  </property>
  <property fmtid="{D5CDD505-2E9C-101B-9397-08002B2CF9AE}" pid="4" name="KSOTemplateDocerSaveRecord">
    <vt:lpwstr>eyJoZGlkIjoiNjk0MmNiYjI4YWIyZmNlZTY2ODc2MGE2MzAxMGQxZDMiLCJ1c2VySWQiOiIzNTA2NDgzODEifQ==</vt:lpwstr>
  </property>
</Properties>
</file>