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洛龙华盛口腔门诊部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MACDPXE6541031117D1522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户克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洛阳市洛龙区香山路与永泰街交叉口西南角2号0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0-19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19513344169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报纸、期刊、户外、        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24日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25-045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pStyle w:val="5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医疗广告成品样件表</w:t>
      </w:r>
      <w:r>
        <w:rPr>
          <w:rFonts w:hint="eastAsia"/>
          <w:b/>
          <w:bCs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08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25-045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default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30"/>
                      <w:szCs w:val="30"/>
                      <w:lang w:val="en-US" w:eastAsia="zh-CN"/>
                    </w:rPr>
                    <w:t xml:space="preserve">        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仿宋_GB2312"/>
                      <w:sz w:val="30"/>
                      <w:szCs w:val="30"/>
                      <w:lang w:eastAsia="zh-CN"/>
                    </w:rPr>
                    <w:drawing>
                      <wp:inline distT="0" distB="0" distL="114300" distR="114300">
                        <wp:extent cx="6270625" cy="3325495"/>
                        <wp:effectExtent l="0" t="0" r="15875" b="8255"/>
                        <wp:docPr id="2" name="图片 1" descr="c4560ac4c8e8513c2244893529bd32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c4560ac4c8e8513c2244893529bd32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70625" cy="3325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jc w:val="righ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  <w:szCs w:val="24"/>
                    </w:rPr>
                    <w:t>（医疗机构盖章）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B91A9CA-1960-4438-ABCE-6AC1F9E420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DCE6295-A7F9-428A-8900-FA2F5D9891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53DCC"/>
    <w:rsid w:val="001E7A37"/>
    <w:rsid w:val="003E4AC4"/>
    <w:rsid w:val="003F1C6A"/>
    <w:rsid w:val="004D7FB9"/>
    <w:rsid w:val="004E647E"/>
    <w:rsid w:val="00514987"/>
    <w:rsid w:val="008D41E6"/>
    <w:rsid w:val="00AC1EA2"/>
    <w:rsid w:val="00B7198E"/>
    <w:rsid w:val="00B9492E"/>
    <w:rsid w:val="00BF393C"/>
    <w:rsid w:val="00C402F6"/>
    <w:rsid w:val="00DB4AD5"/>
    <w:rsid w:val="00FD01CA"/>
    <w:rsid w:val="04236129"/>
    <w:rsid w:val="07711EE3"/>
    <w:rsid w:val="08C547D6"/>
    <w:rsid w:val="08F804BA"/>
    <w:rsid w:val="0B40619D"/>
    <w:rsid w:val="0D0A54B9"/>
    <w:rsid w:val="12C97125"/>
    <w:rsid w:val="1399155D"/>
    <w:rsid w:val="14501155"/>
    <w:rsid w:val="145C69CA"/>
    <w:rsid w:val="148F7AF7"/>
    <w:rsid w:val="14F87C9F"/>
    <w:rsid w:val="15F240FB"/>
    <w:rsid w:val="16F85791"/>
    <w:rsid w:val="175C7DC4"/>
    <w:rsid w:val="192C214C"/>
    <w:rsid w:val="19D21766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CAD0F64"/>
    <w:rsid w:val="2D2C6871"/>
    <w:rsid w:val="2DDB5AD2"/>
    <w:rsid w:val="2E227809"/>
    <w:rsid w:val="30EB16EE"/>
    <w:rsid w:val="314035E8"/>
    <w:rsid w:val="32EB6429"/>
    <w:rsid w:val="33C30111"/>
    <w:rsid w:val="34B7737F"/>
    <w:rsid w:val="35A90EF8"/>
    <w:rsid w:val="373D5DCE"/>
    <w:rsid w:val="39B56D34"/>
    <w:rsid w:val="3E4E0921"/>
    <w:rsid w:val="3F38217B"/>
    <w:rsid w:val="4056238F"/>
    <w:rsid w:val="427C6386"/>
    <w:rsid w:val="4323078D"/>
    <w:rsid w:val="484B59AD"/>
    <w:rsid w:val="4CEF2878"/>
    <w:rsid w:val="4E976A73"/>
    <w:rsid w:val="4F6A7372"/>
    <w:rsid w:val="50656EB6"/>
    <w:rsid w:val="52577566"/>
    <w:rsid w:val="52794DCF"/>
    <w:rsid w:val="52A5229D"/>
    <w:rsid w:val="54C7765C"/>
    <w:rsid w:val="54D2254D"/>
    <w:rsid w:val="5A20216E"/>
    <w:rsid w:val="5ABA63FC"/>
    <w:rsid w:val="5C355553"/>
    <w:rsid w:val="68BB382B"/>
    <w:rsid w:val="6AB973E2"/>
    <w:rsid w:val="6D5468F4"/>
    <w:rsid w:val="6D7F407B"/>
    <w:rsid w:val="6DFE2710"/>
    <w:rsid w:val="6EEB0D61"/>
    <w:rsid w:val="75812E57"/>
    <w:rsid w:val="78C105C9"/>
    <w:rsid w:val="7D7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2023-06-20T08:08:00Z</cp:lastPrinted>
  <dcterms:modified xsi:type="dcterms:W3CDTF">2025-08-25T07:20:57Z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