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军业口腔门诊部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MADY74KM841031117D1522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樊彦彬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洛阳市洛龙区牡丹大道开阳花园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24幢112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口腔科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8:30--19:00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18638368077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报纸、期刊、户外、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印刷品、网络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07日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08-042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both"/>
        <w:rPr>
          <w:rFonts w:hint="eastAsia"/>
          <w:sz w:val="44"/>
          <w:szCs w:val="44"/>
        </w:rPr>
      </w:pPr>
    </w:p>
    <w:p>
      <w:pPr>
        <w:pStyle w:val="5"/>
      </w:pPr>
      <w:r>
        <w:rPr>
          <w:rFonts w:hint="eastAsia"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08-08-042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ascii="宋体" w:hAnsi="宋体" w:eastAsia="仿宋_GB2312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 w:eastAsia="仿宋_GB2312"/>
                      <w:sz w:val="30"/>
                      <w:szCs w:val="30"/>
                      <w:lang w:eastAsia="zh-CN"/>
                    </w:rPr>
                    <w:drawing>
                      <wp:inline distT="0" distB="0" distL="114300" distR="114300">
                        <wp:extent cx="3181350" cy="1819275"/>
                        <wp:effectExtent l="0" t="0" r="0" b="9525"/>
                        <wp:docPr id="2" name="图片 1" descr="微信图片_202403261037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微信图片_202403261037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1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30"/>
                      <w:szCs w:val="30"/>
                      <w:lang w:eastAsia="zh-CN"/>
                    </w:rPr>
                    <w:t>联系我们：</w:t>
                  </w:r>
                  <w:r>
                    <w:rPr>
                      <w:rFonts w:hint="eastAsia" w:ascii="宋体" w:hAnsi="宋体"/>
                      <w:sz w:val="30"/>
                      <w:szCs w:val="30"/>
                      <w:lang w:val="en-US" w:eastAsia="zh-CN"/>
                    </w:rPr>
                    <w:t>0379-65557077      18638368077</w:t>
                  </w: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30"/>
                      <w:szCs w:val="30"/>
                      <w:lang w:val="en-US" w:eastAsia="zh-CN"/>
                    </w:rPr>
                    <w:t>诊疗科目：口腔科</w:t>
                  </w:r>
                </w:p>
                <w:p>
                  <w:pPr>
                    <w:rPr>
                      <w:rFonts w:hint="default" w:ascii="宋体" w:hAnsi="宋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30"/>
                      <w:szCs w:val="30"/>
                      <w:lang w:val="en-US" w:eastAsia="zh-CN"/>
                    </w:rPr>
                    <w:t>地址：洛龙区牡丹大道开阳花园24幢112军业口腔门诊部</w:t>
                  </w: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default" w:ascii="宋体" w:hAnsi="宋体" w:eastAsia="仿宋_GB2312"/>
                      <w:sz w:val="30"/>
                      <w:szCs w:val="30"/>
                      <w:lang w:val="en-US" w:eastAsia="zh-CN"/>
                    </w:rPr>
                  </w:pP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0A731A5-F8A9-45F3-B513-999F19FEFF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7198E"/>
    <w:rsid w:val="00B9492E"/>
    <w:rsid w:val="00BF393C"/>
    <w:rsid w:val="00C402F6"/>
    <w:rsid w:val="00DB4AD5"/>
    <w:rsid w:val="00FD01CA"/>
    <w:rsid w:val="024D6380"/>
    <w:rsid w:val="04236129"/>
    <w:rsid w:val="06CB4A5D"/>
    <w:rsid w:val="07711EE3"/>
    <w:rsid w:val="07B02FB1"/>
    <w:rsid w:val="08F804BA"/>
    <w:rsid w:val="0B6658C1"/>
    <w:rsid w:val="0D0A54B9"/>
    <w:rsid w:val="1237397E"/>
    <w:rsid w:val="12C97125"/>
    <w:rsid w:val="13885818"/>
    <w:rsid w:val="1399155D"/>
    <w:rsid w:val="1449601B"/>
    <w:rsid w:val="14501155"/>
    <w:rsid w:val="145C69CA"/>
    <w:rsid w:val="148F7AF7"/>
    <w:rsid w:val="15F240FB"/>
    <w:rsid w:val="16F85791"/>
    <w:rsid w:val="175C7DC4"/>
    <w:rsid w:val="192C214C"/>
    <w:rsid w:val="1C4C4067"/>
    <w:rsid w:val="1CA67E16"/>
    <w:rsid w:val="1D2367A8"/>
    <w:rsid w:val="1F5179F3"/>
    <w:rsid w:val="221C46DE"/>
    <w:rsid w:val="250D1EAC"/>
    <w:rsid w:val="251D21B5"/>
    <w:rsid w:val="27C13E1C"/>
    <w:rsid w:val="2A7563DA"/>
    <w:rsid w:val="2ABC56A8"/>
    <w:rsid w:val="2AFD10FE"/>
    <w:rsid w:val="2B0F280F"/>
    <w:rsid w:val="2CA6566A"/>
    <w:rsid w:val="2CAD0F64"/>
    <w:rsid w:val="2DDB5AD2"/>
    <w:rsid w:val="2E227809"/>
    <w:rsid w:val="30EB16EE"/>
    <w:rsid w:val="3116758A"/>
    <w:rsid w:val="32EB6429"/>
    <w:rsid w:val="33C30111"/>
    <w:rsid w:val="34B7737F"/>
    <w:rsid w:val="35A90EF8"/>
    <w:rsid w:val="373D5DCE"/>
    <w:rsid w:val="39B56D34"/>
    <w:rsid w:val="3A016550"/>
    <w:rsid w:val="3E4E0921"/>
    <w:rsid w:val="3F1A024C"/>
    <w:rsid w:val="3F38217B"/>
    <w:rsid w:val="4056238F"/>
    <w:rsid w:val="41FB544E"/>
    <w:rsid w:val="427C6386"/>
    <w:rsid w:val="42E30200"/>
    <w:rsid w:val="4323078D"/>
    <w:rsid w:val="49B16DC9"/>
    <w:rsid w:val="49ED5C3C"/>
    <w:rsid w:val="4A346041"/>
    <w:rsid w:val="4BE077D6"/>
    <w:rsid w:val="4CEF2878"/>
    <w:rsid w:val="4F6A7372"/>
    <w:rsid w:val="50656EB6"/>
    <w:rsid w:val="51B64321"/>
    <w:rsid w:val="52794DCF"/>
    <w:rsid w:val="52A5229D"/>
    <w:rsid w:val="542D2C71"/>
    <w:rsid w:val="54307593"/>
    <w:rsid w:val="54C7765C"/>
    <w:rsid w:val="54D2254D"/>
    <w:rsid w:val="559C16C1"/>
    <w:rsid w:val="564402B3"/>
    <w:rsid w:val="5A20216E"/>
    <w:rsid w:val="5ABA63FC"/>
    <w:rsid w:val="5B7C3DA5"/>
    <w:rsid w:val="5C355553"/>
    <w:rsid w:val="5D0533E2"/>
    <w:rsid w:val="5D126EEF"/>
    <w:rsid w:val="5DAC5160"/>
    <w:rsid w:val="627D6E20"/>
    <w:rsid w:val="62CF33A7"/>
    <w:rsid w:val="669D164D"/>
    <w:rsid w:val="67056FCC"/>
    <w:rsid w:val="68BB382B"/>
    <w:rsid w:val="696848C8"/>
    <w:rsid w:val="6AB973E2"/>
    <w:rsid w:val="6D5468F4"/>
    <w:rsid w:val="6D7F407B"/>
    <w:rsid w:val="6DFE2710"/>
    <w:rsid w:val="6EEB0D61"/>
    <w:rsid w:val="71D716F6"/>
    <w:rsid w:val="78C105C9"/>
    <w:rsid w:val="7E4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6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2025-08-07T07:54:51Z</cp:lastPrinted>
  <dcterms:modified xsi:type="dcterms:W3CDTF">2025-08-07T07:58:58Z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