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44"/>
          <w:szCs w:val="44"/>
        </w:rPr>
      </w:pPr>
      <w:r>
        <w:rPr>
          <w:rFonts w:hint="eastAsia"/>
          <w:sz w:val="44"/>
          <w:szCs w:val="44"/>
        </w:rPr>
        <w:t>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疗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告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审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洛龙区科技园街道社区卫生服务中心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洛龙区科技园街道社区医院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32673051341031117B1001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郭瑜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洛阳市洛龙区科技园办事处龙腾C区2号商铺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预防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保健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科/全科医疗科/内科/外科/妇产科:妇科专业/妇女保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科/儿科/儿童保健科:/眼科(限门诊)/口腔科/皮肤科:皮肤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病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专业;性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疾病专业:其他/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康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复医学科/医学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检验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科: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临床体液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、血液专业:临床微生物学专业;临床化学检验专业:临床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免疫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、血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清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学专业/医学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影像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科:X线诊断专业:C1诊断专业:超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声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诊断专业:心电诊断专业/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中医科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：00-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15138716588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广播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59秒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Theme="minorEastAsia" w:hAnsiTheme="minorEastAsia" w:eastAsiaTheme="minorEastAsia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  <w:lang w:val="en-US" w:eastAsia="zh-CN"/>
              </w:rPr>
              <w:t>25041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05日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06-041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>08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06</w:t>
      </w:r>
      <w:r>
        <w:rPr>
          <w:rFonts w:hint="eastAsia"/>
          <w:b/>
          <w:bCs/>
          <w:sz w:val="24"/>
          <w:szCs w:val="24"/>
        </w:rPr>
        <w:t>日</w:t>
      </w:r>
    </w:p>
    <w:p>
      <w:pPr>
        <w:pStyle w:val="5"/>
      </w:pPr>
      <w:r>
        <w:rPr>
          <w:rFonts w:hint="eastAsia"/>
          <w:sz w:val="44"/>
          <w:szCs w:val="44"/>
        </w:rPr>
        <w:t>医疗广告成品样件表</w:t>
      </w:r>
      <w:bookmarkStart w:id="0" w:name="_GoBack"/>
      <w:bookmarkEnd w:id="0"/>
      <w:r>
        <w:rPr>
          <w:rFonts w:hint="eastAsia"/>
        </w:rPr>
        <w:pict>
          <v:rect id="_x0000_s2052" o:spid="_x0000_s2052" o:spt="1" style="position:absolute;left:0pt;margin-left:-58.75pt;margin-top:49.9pt;height:653.45pt;width:521.1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宋体" w:hAnsi="宋体" w:eastAsia="宋体" w:cs="Times New Roman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sz w:val="28"/>
                      <w:szCs w:val="28"/>
                      <w:lang w:val="en-US" w:eastAsia="zh-CN"/>
                    </w:rPr>
                    <w:t>洛龙区科技园街道社区卫生服务中心洛龙区科技园街道社区医院</w:t>
                  </w:r>
                </w:p>
                <w:p>
                  <w:pPr>
                    <w:rPr>
                      <w:rFonts w:hint="eastAsia" w:ascii="宋体" w:hAnsi="宋体" w:eastAsia="宋体" w:cs="Times New Roman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sz w:val="28"/>
                      <w:szCs w:val="28"/>
                      <w:lang w:val="en-US" w:eastAsia="zh-CN"/>
                    </w:rPr>
                    <w:t>广播广告样件(59秒)</w:t>
                  </w:r>
                </w:p>
                <w:p>
                  <w:pP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开</w:t>
                  </w: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28"/>
                      <w:szCs w:val="28"/>
                    </w:rPr>
                    <w:t>展以下诊疗科目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：预防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保健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科/全科医疗科/内科/外科/妇产科:妇科专业/妇女保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健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科/儿科/儿童保健科:/眼科(限门诊)/口腔科/皮肤科:皮肤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病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专业;性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传播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疾病专业:其他/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康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复医学科/医学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检验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科: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临床体液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、血液专业:临床微生物学专业;临床化学检验专业:临床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免疫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、血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清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学专业/医学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影像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科:X线诊断专业:C1诊断专业:超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声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诊断专业:心电诊断专业/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中医科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***</w:t>
                  </w:r>
                </w:p>
                <w:p>
                  <w:pP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28"/>
                      <w:szCs w:val="28"/>
                    </w:rPr>
                    <w:t>电话：0379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  <w:lang w:val="en-US" w:eastAsia="zh-CN"/>
                    </w:rPr>
                    <w:t>61117120 15138716588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。</w:t>
                  </w:r>
                </w:p>
                <w:p>
                  <w:pP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28"/>
                      <w:szCs w:val="28"/>
                    </w:rPr>
                    <w:t>地址</w:t>
                  </w:r>
                  <w:r>
                    <w:rPr>
                      <w:rFonts w:hint="eastAsia" w:ascii="仿宋" w:hAnsi="仿宋" w:eastAsia="仿宋" w:cs="Times New Roman"/>
                      <w:b/>
                      <w:bCs/>
                      <w:color w:val="000000"/>
                      <w:sz w:val="28"/>
                      <w:szCs w:val="28"/>
                    </w:rPr>
                    <w:t>：洛阳市洛龙区科技园办事处龙腾C区2号商铺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ind w:firstLine="600" w:firstLineChars="200"/>
                    <w:rPr>
                      <w:rFonts w:hint="eastAsia" w:ascii="宋体" w:hAnsi="宋体"/>
                      <w:sz w:val="30"/>
                      <w:szCs w:val="30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30"/>
                      <w:szCs w:val="30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30"/>
                      <w:szCs w:val="30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30"/>
                      <w:szCs w:val="30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4AEC0D-6E37-456C-B80B-F589F079F9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67FD1"/>
    <w:rsid w:val="00B7198E"/>
    <w:rsid w:val="00B9492E"/>
    <w:rsid w:val="00BF393C"/>
    <w:rsid w:val="00C402F6"/>
    <w:rsid w:val="00DB4AD5"/>
    <w:rsid w:val="00FD01CA"/>
    <w:rsid w:val="013701DC"/>
    <w:rsid w:val="03FA7913"/>
    <w:rsid w:val="04017D7C"/>
    <w:rsid w:val="04236129"/>
    <w:rsid w:val="048707FB"/>
    <w:rsid w:val="07711EE3"/>
    <w:rsid w:val="08F804BA"/>
    <w:rsid w:val="0D0A54B9"/>
    <w:rsid w:val="0D307B68"/>
    <w:rsid w:val="0E506A74"/>
    <w:rsid w:val="0ECD6DF3"/>
    <w:rsid w:val="12C90F25"/>
    <w:rsid w:val="12C97125"/>
    <w:rsid w:val="1399155D"/>
    <w:rsid w:val="14501155"/>
    <w:rsid w:val="145C69CA"/>
    <w:rsid w:val="148F7AF7"/>
    <w:rsid w:val="14F606F4"/>
    <w:rsid w:val="14F67CF1"/>
    <w:rsid w:val="15F240FB"/>
    <w:rsid w:val="161A5B86"/>
    <w:rsid w:val="16F85791"/>
    <w:rsid w:val="16FB4FF2"/>
    <w:rsid w:val="175C7DC4"/>
    <w:rsid w:val="192C214C"/>
    <w:rsid w:val="1C4C4067"/>
    <w:rsid w:val="1CA67E16"/>
    <w:rsid w:val="1CD4055C"/>
    <w:rsid w:val="1D2367A8"/>
    <w:rsid w:val="1D464DB8"/>
    <w:rsid w:val="1E0D004C"/>
    <w:rsid w:val="1E9F0ACC"/>
    <w:rsid w:val="1F5179F3"/>
    <w:rsid w:val="1FC04427"/>
    <w:rsid w:val="221C46DE"/>
    <w:rsid w:val="22853645"/>
    <w:rsid w:val="250D1EAC"/>
    <w:rsid w:val="251D21B5"/>
    <w:rsid w:val="27C13E1C"/>
    <w:rsid w:val="27CC5901"/>
    <w:rsid w:val="28177609"/>
    <w:rsid w:val="28B71ECD"/>
    <w:rsid w:val="29DE5F07"/>
    <w:rsid w:val="2A7563DA"/>
    <w:rsid w:val="2ABC56A8"/>
    <w:rsid w:val="2AFD10FE"/>
    <w:rsid w:val="2B0F280F"/>
    <w:rsid w:val="2C7D76C5"/>
    <w:rsid w:val="2CA05739"/>
    <w:rsid w:val="2CAD0F64"/>
    <w:rsid w:val="2DDB5AD2"/>
    <w:rsid w:val="2DF5085C"/>
    <w:rsid w:val="2E227809"/>
    <w:rsid w:val="2EBD1B9A"/>
    <w:rsid w:val="30EB16EE"/>
    <w:rsid w:val="323D0DC1"/>
    <w:rsid w:val="32EB6429"/>
    <w:rsid w:val="33C30111"/>
    <w:rsid w:val="34B7737F"/>
    <w:rsid w:val="35A90EF8"/>
    <w:rsid w:val="35C20FC3"/>
    <w:rsid w:val="36221DCA"/>
    <w:rsid w:val="36F640F0"/>
    <w:rsid w:val="373D5DCE"/>
    <w:rsid w:val="37F071CC"/>
    <w:rsid w:val="39611FE4"/>
    <w:rsid w:val="39B56D34"/>
    <w:rsid w:val="39E43F7D"/>
    <w:rsid w:val="3BBD5812"/>
    <w:rsid w:val="3C81109D"/>
    <w:rsid w:val="3CC45FD9"/>
    <w:rsid w:val="3E4E0921"/>
    <w:rsid w:val="3F38217B"/>
    <w:rsid w:val="4056238F"/>
    <w:rsid w:val="427C6386"/>
    <w:rsid w:val="4323078D"/>
    <w:rsid w:val="48687F73"/>
    <w:rsid w:val="4896410E"/>
    <w:rsid w:val="4CEF2878"/>
    <w:rsid w:val="4F6A7372"/>
    <w:rsid w:val="50656EB6"/>
    <w:rsid w:val="52794DCF"/>
    <w:rsid w:val="52A5229D"/>
    <w:rsid w:val="54C7765C"/>
    <w:rsid w:val="54D2254D"/>
    <w:rsid w:val="56D86921"/>
    <w:rsid w:val="5A20216E"/>
    <w:rsid w:val="5ABA63FC"/>
    <w:rsid w:val="5B047D5D"/>
    <w:rsid w:val="5C355553"/>
    <w:rsid w:val="5D54142D"/>
    <w:rsid w:val="5E870525"/>
    <w:rsid w:val="5F6C37D8"/>
    <w:rsid w:val="61BF08CC"/>
    <w:rsid w:val="61FA396B"/>
    <w:rsid w:val="62166177"/>
    <w:rsid w:val="68BB382B"/>
    <w:rsid w:val="696C3C00"/>
    <w:rsid w:val="6AB973E2"/>
    <w:rsid w:val="6BE5098F"/>
    <w:rsid w:val="6D5468F4"/>
    <w:rsid w:val="6D7F407B"/>
    <w:rsid w:val="6DFE2710"/>
    <w:rsid w:val="6E046189"/>
    <w:rsid w:val="6EEB0D61"/>
    <w:rsid w:val="726B510F"/>
    <w:rsid w:val="768C460E"/>
    <w:rsid w:val="78C105C9"/>
    <w:rsid w:val="79763AC4"/>
    <w:rsid w:val="7C833B1F"/>
    <w:rsid w:val="7D90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2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2024-01-25T08:14:00Z</cp:lastPrinted>
  <dcterms:modified xsi:type="dcterms:W3CDTF">2025-08-05T08:25:38Z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