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142" w:type="pct"/>
        <w:tblInd w:w="-8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88"/>
        <w:gridCol w:w="780"/>
        <w:gridCol w:w="982"/>
        <w:gridCol w:w="1088"/>
        <w:gridCol w:w="630"/>
        <w:gridCol w:w="652"/>
        <w:gridCol w:w="646"/>
        <w:gridCol w:w="991"/>
        <w:gridCol w:w="1236"/>
        <w:gridCol w:w="765"/>
        <w:gridCol w:w="682"/>
        <w:gridCol w:w="630"/>
      </w:tblGrid>
      <w:tr w14:paraId="2BE64B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1A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附件3: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266498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5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C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食品安全监督抽检产品不合格信息</w:t>
            </w:r>
          </w:p>
        </w:tc>
      </w:tr>
      <w:tr w14:paraId="23D87C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590" w:type="dxa"/>
            <w:gridSpan w:val="1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67D9B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本次抽检的产品包括餐饮食品、食用农产品。</w:t>
            </w:r>
          </w:p>
        </w:tc>
      </w:tr>
      <w:tr w14:paraId="2744A3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0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7041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共抽检73批次产品，其中不合格产品4批次。</w:t>
            </w:r>
          </w:p>
        </w:tc>
      </w:tr>
      <w:tr w14:paraId="6ECFB6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0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EFE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抽检产品不合格信息见附表。</w:t>
            </w:r>
          </w:p>
        </w:tc>
      </w:tr>
      <w:tr w14:paraId="25ED01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590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66F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附表：产品不合格信息</w:t>
            </w:r>
          </w:p>
        </w:tc>
      </w:tr>
      <w:tr w14:paraId="1BE8765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590" w:type="dxa"/>
            <w:gridSpan w:val="1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530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产品不合格信息</w:t>
            </w:r>
          </w:p>
        </w:tc>
      </w:tr>
      <w:tr w14:paraId="073C43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90" w:type="dxa"/>
            <w:gridSpan w:val="1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E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1646969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E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5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8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4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2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1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5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5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6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F218B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ED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F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B2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6D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洛阳市洛龙区李楼镇育知幼儿园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1E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洛阳市洛龙区李楼镇齐村北石人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A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0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F0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74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E4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噻虫胺||0.18mg/kg||≤0.04mg/kg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A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8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河南国德标检测技术有限公司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CA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09D5E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1E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70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06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AD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洛阳市洛龙区佃庄镇博士源幼儿园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91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河南省洛阳市洛龙区佃庄镇关庄村岳佃路7号（仓库地址：洛阳市洛龙区佃庄镇关庄村岳佃路7号）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5B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1E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F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2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AD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阴离子合成洗涤剂(以十二烷基苯磺酸钠计)||0.020mg/100cm²||不得检出mg/100cm²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81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01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河南国德标检测技术有限公司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5D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CD86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28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A9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F3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DB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洛阳市洛龙区佃庄镇乐迪幼儿园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C2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河南省洛阳市洛龙区佃庄镇大郎庙村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97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593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00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3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A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阴离子合成洗涤剂(以十二烷基苯磺酸钠计)||0.022mg/100cm²||不得检出mg/100cm²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F7D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5F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河南国德标检测技术有限公司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DC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9592A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47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E0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18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F1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洛阳市洛龙区李楼镇中心幼儿园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C6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洛阳市洛龙区李楼镇向阳村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9D0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2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29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7B3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B1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大肠菌群||检出/50cm²||不得检出/50cm²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2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河南国德标检测技术有限公司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BB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BE68544">
      <w:pPr>
        <w:spacing w:line="560" w:lineRule="exact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footerReference r:id="rId3" w:type="default"/>
      <w:pgSz w:w="11906" w:h="16838"/>
      <w:pgMar w:top="1440" w:right="869" w:bottom="1440" w:left="9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FBF1">
    <w:pPr>
      <w:pStyle w:val="4"/>
      <w:jc w:val="center"/>
    </w:pPr>
  </w:p>
  <w:p w14:paraId="38A8C0D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MDgyYzBlZjhiZmZlNzA3Mzc4MWE5MDRlNmYyOTYifQ=="/>
  </w:docVars>
  <w:rsids>
    <w:rsidRoot w:val="00172A27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A55B96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C13FB1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0BE2E9B"/>
    <w:rsid w:val="111475FA"/>
    <w:rsid w:val="11302563"/>
    <w:rsid w:val="113B6922"/>
    <w:rsid w:val="11974F03"/>
    <w:rsid w:val="11BD1733"/>
    <w:rsid w:val="120B1815"/>
    <w:rsid w:val="13241CD5"/>
    <w:rsid w:val="133416C3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9133DCE"/>
    <w:rsid w:val="1A293B34"/>
    <w:rsid w:val="1A5F77EB"/>
    <w:rsid w:val="1B7E3E86"/>
    <w:rsid w:val="1B9273FE"/>
    <w:rsid w:val="1BCB71EF"/>
    <w:rsid w:val="1C143B41"/>
    <w:rsid w:val="1C1764FC"/>
    <w:rsid w:val="1C59477E"/>
    <w:rsid w:val="1C6D34D3"/>
    <w:rsid w:val="1C7117ED"/>
    <w:rsid w:val="1CA500BE"/>
    <w:rsid w:val="1CE144F0"/>
    <w:rsid w:val="1CFF1D5A"/>
    <w:rsid w:val="1E0416D4"/>
    <w:rsid w:val="1ED47EF5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AD63D8"/>
    <w:rsid w:val="257B2253"/>
    <w:rsid w:val="25B6378F"/>
    <w:rsid w:val="25CC267F"/>
    <w:rsid w:val="26496BF8"/>
    <w:rsid w:val="26AD7CBE"/>
    <w:rsid w:val="27EF7426"/>
    <w:rsid w:val="28484428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70635B"/>
    <w:rsid w:val="2E9D4B56"/>
    <w:rsid w:val="2EC57565"/>
    <w:rsid w:val="2ED76576"/>
    <w:rsid w:val="2F641D18"/>
    <w:rsid w:val="305F38FB"/>
    <w:rsid w:val="31086098"/>
    <w:rsid w:val="31D84986"/>
    <w:rsid w:val="329E782E"/>
    <w:rsid w:val="32A327C5"/>
    <w:rsid w:val="330E3F79"/>
    <w:rsid w:val="332070DF"/>
    <w:rsid w:val="333A5312"/>
    <w:rsid w:val="344447C2"/>
    <w:rsid w:val="344A74DF"/>
    <w:rsid w:val="346568F8"/>
    <w:rsid w:val="35A7779F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522C34"/>
    <w:rsid w:val="3FE76421"/>
    <w:rsid w:val="409F33AB"/>
    <w:rsid w:val="40C359D0"/>
    <w:rsid w:val="40E41AA5"/>
    <w:rsid w:val="41B76C3B"/>
    <w:rsid w:val="42387255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7FB58C4"/>
    <w:rsid w:val="484C021B"/>
    <w:rsid w:val="48AC1250"/>
    <w:rsid w:val="491C290C"/>
    <w:rsid w:val="49D51C82"/>
    <w:rsid w:val="4A491E49"/>
    <w:rsid w:val="4AAE3EA7"/>
    <w:rsid w:val="4BFA0524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9A1EF7"/>
    <w:rsid w:val="50B42B81"/>
    <w:rsid w:val="50C17863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C2D297F"/>
    <w:rsid w:val="5CB871E6"/>
    <w:rsid w:val="5D333896"/>
    <w:rsid w:val="5DFF415F"/>
    <w:rsid w:val="5E401B6C"/>
    <w:rsid w:val="60253464"/>
    <w:rsid w:val="60362EDE"/>
    <w:rsid w:val="60C26468"/>
    <w:rsid w:val="60EB10E7"/>
    <w:rsid w:val="6140040B"/>
    <w:rsid w:val="61A124AC"/>
    <w:rsid w:val="625205D5"/>
    <w:rsid w:val="62DB4CFB"/>
    <w:rsid w:val="62F15982"/>
    <w:rsid w:val="637676F8"/>
    <w:rsid w:val="638A4A74"/>
    <w:rsid w:val="63C522F2"/>
    <w:rsid w:val="64EF64D7"/>
    <w:rsid w:val="66A84D83"/>
    <w:rsid w:val="670D3F2D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8116D8"/>
    <w:rsid w:val="7472321B"/>
    <w:rsid w:val="7493107B"/>
    <w:rsid w:val="74EA1DA8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B4A88"/>
    <w:rsid w:val="79AF1F24"/>
    <w:rsid w:val="7B7207CB"/>
    <w:rsid w:val="7B9D5B69"/>
    <w:rsid w:val="7BDA033C"/>
    <w:rsid w:val="7C581C47"/>
    <w:rsid w:val="7C9150C7"/>
    <w:rsid w:val="7D992A6B"/>
    <w:rsid w:val="7DDC5357"/>
    <w:rsid w:val="7E0211CF"/>
    <w:rsid w:val="7E351B1F"/>
    <w:rsid w:val="7EC33DA5"/>
    <w:rsid w:val="7F367B95"/>
    <w:rsid w:val="7FA362F6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516</Words>
  <Characters>639</Characters>
  <Lines>43</Lines>
  <Paragraphs>12</Paragraphs>
  <TotalTime>9</TotalTime>
  <ScaleCrop>false</ScaleCrop>
  <LinksUpToDate>false</LinksUpToDate>
  <CharactersWithSpaces>707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李四</cp:lastModifiedBy>
  <cp:lastPrinted>2019-09-20T03:41:00Z</cp:lastPrinted>
  <dcterms:modified xsi:type="dcterms:W3CDTF">2025-08-26T01:42:05Z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6EC019A7787B48128A796CC15D7043D1_13</vt:lpwstr>
  </property>
  <property fmtid="{D5CDD505-2E9C-101B-9397-08002B2CF9AE}" pid="4" name="KSOTemplateDocerSaveRecord">
    <vt:lpwstr>eyJoZGlkIjoiM2M3NTI3NDE5NjQ3MDBkODlkODFhNzM0NDRmYjczZTMiLCJ1c2VySWQiOiIzMzg0OTU0NTIifQ==</vt:lpwstr>
  </property>
</Properties>
</file>