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102"/>
        <w:gridCol w:w="1325"/>
        <w:gridCol w:w="1102"/>
        <w:gridCol w:w="1325"/>
        <w:gridCol w:w="997"/>
        <w:gridCol w:w="1519"/>
        <w:gridCol w:w="1341"/>
        <w:gridCol w:w="593"/>
        <w:gridCol w:w="441"/>
      </w:tblGrid>
      <w:tr w14:paraId="28BF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6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附件2: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</w:t>
            </w:r>
          </w:p>
        </w:tc>
      </w:tr>
      <w:tr w14:paraId="760A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食品安全监督抽检产品合格信息</w:t>
            </w:r>
          </w:p>
        </w:tc>
      </w:tr>
      <w:tr w14:paraId="553F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20A6B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本次抽检的产品包括保健食品、茶叶及相关制品、淀粉及淀粉制品、豆制品、糕点、酒类、粮食加工品、食品添加剂、食用农产品、蔬菜制品、速冻食品、糖果制品、调味品。</w:t>
            </w:r>
          </w:p>
        </w:tc>
      </w:tr>
      <w:tr w14:paraId="51FD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5F8B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共抽检48批次产品，其中合格产品48批次。</w:t>
            </w:r>
          </w:p>
        </w:tc>
      </w:tr>
      <w:tr w14:paraId="12A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FE805C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抽检产品合格信息见附表。</w:t>
            </w:r>
          </w:p>
        </w:tc>
      </w:tr>
      <w:tr w14:paraId="2E19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D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附表：产品合格信息</w:t>
            </w:r>
          </w:p>
        </w:tc>
      </w:tr>
      <w:tr w14:paraId="2A74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F4886">
            <w:pPr>
              <w:keepNext w:val="0"/>
              <w:keepLines w:val="0"/>
              <w:widowControl/>
              <w:suppressLineNumbers w:val="0"/>
              <w:ind w:firstLineChars="14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产品合格信息</w:t>
            </w:r>
          </w:p>
        </w:tc>
      </w:tr>
      <w:tr w14:paraId="23DC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E5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1E0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03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36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2E0F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45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775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05B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285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99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B0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4D9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901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酿造酱油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2025-08-18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B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6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食醋（纯米醋）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9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0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食醋（小米陈醋）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食醋（小米香醋）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F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B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D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食醋（白醋）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320ml/袋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9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洛阳市洛龙区春玲食品加工店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洛龙区安乐镇狮子桥村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洛阳市洛龙区春玲食品加工店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洛龙区安乐镇狮子桥村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B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洛阳胖小虎食品加工有限公司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河南省洛阳市洛龙区安乐街道办事处滨河南路茹凹村1组89号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洛阳胖小虎食品加工有限公司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河南省洛阳市洛龙区安乐街道办事处滨河南路茹凹村1组89号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湿面条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D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洛阳市一衡豆制品有限公司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河南省洛阳市洛龙区安乐镇郑村牡丹宫对面驾校路一号院内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洛阳市一衡豆制品有限公司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河南省洛阳市洛龙区安乐镇郑村牡丹宫对面驾校路一号院内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素豆皮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1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3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洛阳禾祥禾食品有限公司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河南省洛阳市洛龙区安乐镇军民路3号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洛阳禾祥禾食品有限公司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河南省洛阳市洛龙区安乐镇军民路3号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牡丹酥（牡丹味）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260克/盒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0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7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洛阳禾祥禾食品有限公司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河南省洛阳市洛龙区安乐镇军民路3号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洛阳禾祥禾食品有限公司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河南省洛阳市洛龙区安乐镇军民路3号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牡丹花糕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5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洛阳市洛龙区丰源面粉厂（个体工商户）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洛龙区丰李村碧轩大酒店南30米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洛阳市洛龙区丰源面粉厂（个体工商户）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河南省洛阳市洛龙区丰李镇丰李村13组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A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洛阳市洛龙区洛知味食品厂（个体工商户）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河南省洛阳市洛龙区丰李镇东军屯3组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洛阳市洛龙区洛知味食品厂（个体工商户）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河南省洛阳市洛龙区丰李镇东军屯3组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6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洛阳市洛龙区洛知味食品厂（个体工商户）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河南省洛阳市洛龙区丰李镇东军屯3组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洛阳市洛龙区洛知味食品厂（个体工商户）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河南省洛阳市洛龙区丰李镇东军屯3组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面料（调味品）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C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4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洛阳市洛龙区源广食品坊（个体工商户）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河南省洛阳市洛龙区丰李镇薛营村西58号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洛阳市洛龙区源广食品坊（个体工商户）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河南省洛阳市洛龙区丰李镇薛营村西58号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芥菜疙瘩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2025-03-20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F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D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洛阳市洛龙区伊洛佳酿酒业坊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河南省洛阳市洛龙区丰李镇明合村三组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洛阳市洛龙区伊洛佳酿酒业坊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河南省洛阳市洛龙区丰李镇明合村三组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芝麻油白酒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散装，52％vol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9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洛阳市洛龙区豆乐福食品加工坊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洛龙区安乐镇新伊大街与景石路交叉口西800米路北2排5号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洛阳市洛龙区豆乐福食品加工坊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洛龙区安乐镇新伊大街与景石路交叉口西800米路北2排5号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大豆皮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46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B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洛阳市洛龙区豆乐福食品加工坊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洛龙区安乐镇新伊大街与景石路交叉口西800米路北2排5号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洛阳市洛龙区豆乐福食品加工坊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洛龙区安乐镇新伊大街与景石路交叉口西800米路北2排5号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小豆皮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6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洛阳乾森食品有限公司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河南省洛阳市洛龙区佃庄镇酒务村委会东500米001乡道1号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洛阳乾森食品有限公司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河南省洛阳市洛龙区佃庄镇酒务村委会东500米001乡道1号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速冻千层饼（潼关饼）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计量销售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D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6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洛阳市皓雪面业有限公司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洛阳市洛龙区李楼乡向阳村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洛阳市皓雪面业有限公司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洛阳市洛龙区李楼乡向阳村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D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沐春®钙维生素D软胶囊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（1.2g/粒×200粒）240g/瓶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C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5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F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康施福牌钙锌口服液（水蜜桃味）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（10mL/支×12支）120mL/盒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7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洛阳众康生物工程有限公司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洛阳市洛龙区洛伊路（龙门石窟南200米）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山楂麦芽压片糖果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60g（1.0g×60片）/瓶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0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洛阳市洛龙区盘龙食品加工厂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洛阳市洛龙区盘龙食品加工厂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3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洛阳市洛龙区大伟酒坊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洛龙区李楼镇东高村大中街北1号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洛阳市洛龙区大伟酒坊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洛龙区李楼镇东高村大中街北1号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散装，60％vol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2025-02-27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3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9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香菇豌杂酱（半固态复合调味料）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4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1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爆香油辣椒（半固态复合调味料）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B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3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腊八蒜（酱腌菜）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B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C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麻辣萝卜干（酱腌菜）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B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洛阳市巧姐食品有限公司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河南省洛阳市洛龙区佃庄镇东大郊村4组1号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6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洛阳市巧姐食品有限公司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河南省洛阳市洛龙区佃庄镇东大郊村4组1号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6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洛阳市洛龙区贰诺食品坊（个体工商户）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洛阳市洛龙区李楼镇景华工业园266号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洛阳市洛龙区贰诺食品坊（个体工商户）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洛阳市洛龙区李楼镇景华工业园266号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琪玛酥（糕点）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450g/盒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E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洛阳市洛龙区贰诺食品坊（个体工商户）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洛阳市洛龙区李楼镇景华工业园266号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洛阳市洛龙区贰诺食品坊（个体工商户）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洛阳市洛龙区李楼镇景华工业园266号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软麻枣（糕点）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420g/盒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9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洛阳市皓雪面业有限公司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洛阳市洛龙区李楼乡向阳村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洛阳市皓雪面业有限公司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洛阳市洛龙区李楼乡向阳村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9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洛阳市洛龙区航宇食品作坊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洛龙区李楼镇齐村5组79号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洛阳市洛龙区航宇食品作坊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洛龙区李楼镇齐村5组79号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酥饼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5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E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田间地头（洛阳）食品有限责任公司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河南省洛阳市洛龙区佃庄镇关庄村岳酒路1号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蒜香辣椒（半固态复合调味料）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4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E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洛阳市汇科食品有限公司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河南省洛阳市洛龙区佃庄镇创业路2号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洛阳市汇科食品有限公司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河南省洛阳市洛龙区佃庄镇创业路2号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复配增稠稳定剂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25公斤/袋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2025-07-29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食品添加剂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6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洛阳硒草农业发展有限公司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河南省洛阳市洛龙区龙门石窟街道办槐庄村南街9号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洛阳硒草农业发展有限公司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河南省洛阳市洛龙区龙门石窟街道办槐庄村南街9号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养心茶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E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腊肠小串（速冻食品）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B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萌小冉小串系列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2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3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洛阳傲然食品有限公司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河南省洛阳市洛龙区龙门石窟街道办事处槐庄村社区11组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五花肉串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F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洛阳益生堂生物科技有限公司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洛阳市洛龙区李楼乡石罢村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洛阳益生堂生物科技有限公司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洛阳市洛龙区李楼乡石罢村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50g/盒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D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F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红枣馒头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8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9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A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洛阳豫小满食品有限公司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河南省洛阳市洛龙区李楼镇西高村明德小学对面厂房一楼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5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洛阳牡丹花都酒业有限公司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洛阳市龙门文化旅游园区郭寨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洛阳牡丹花都酒业有限公司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洛阳市龙门文化旅游园区郭寨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牡丹花酒（清雅）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C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450mL/瓶，46％vol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F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洛阳牡丹花都酒业有限公司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洛阳市龙门文化旅游园区郭寨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洛阳牡丹花都酒业有限公司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洛阳市龙门文化旅游园区郭寨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牡丹花酒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100mL/瓶，52％vol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B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洛阳市洛龙区谷溢香食品加工厂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河南省洛阳市洛龙区佃庄镇洛阳百味食品有限公司院内2号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洛阳市洛龙区谷溢香食品加工厂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河南省洛阳市洛龙区佃庄镇洛阳百味食品有限公司院内2号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1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5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洛阳韵林食品有限公司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河南省洛阳市洛龙区佃庄镇大郎庙村7号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洛阳韵林食品有限公司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河南省洛阳市洛龙区佃庄镇大郎庙村7号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土豆粉（马铃薯湿粉条）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0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035D84">
      <w:pPr>
        <w:spacing w:line="560" w:lineRule="exac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60D290FB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869" w:bottom="1440" w:left="95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FD55">
    <w:pPr>
      <w:pStyle w:val="4"/>
      <w:jc w:val="center"/>
    </w:pPr>
  </w:p>
  <w:p w14:paraId="227962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jA2ZjcwYzkwYzJjZDc4NDIzODkzMDc4OTJlODU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A55B96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1D93A04"/>
    <w:rsid w:val="120B1815"/>
    <w:rsid w:val="13241CD5"/>
    <w:rsid w:val="133416C3"/>
    <w:rsid w:val="141D2BBD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9133DCE"/>
    <w:rsid w:val="1A293B34"/>
    <w:rsid w:val="1A5F77E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D9310A0"/>
    <w:rsid w:val="1E0416D4"/>
    <w:rsid w:val="1ED47EF5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734E1E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30E3F79"/>
    <w:rsid w:val="332070DF"/>
    <w:rsid w:val="333A5312"/>
    <w:rsid w:val="344447C2"/>
    <w:rsid w:val="344A74DF"/>
    <w:rsid w:val="346568F8"/>
    <w:rsid w:val="348A5D93"/>
    <w:rsid w:val="35A7779F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AD31DE9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522C34"/>
    <w:rsid w:val="3FE76421"/>
    <w:rsid w:val="409F33AB"/>
    <w:rsid w:val="40C359D0"/>
    <w:rsid w:val="40E41AA5"/>
    <w:rsid w:val="419F4431"/>
    <w:rsid w:val="41B76C3B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7FB58C4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CA5C6E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BD823C5"/>
    <w:rsid w:val="5C2D297F"/>
    <w:rsid w:val="5CB871E6"/>
    <w:rsid w:val="5DFF415F"/>
    <w:rsid w:val="5E063BF0"/>
    <w:rsid w:val="5E401B6C"/>
    <w:rsid w:val="60253464"/>
    <w:rsid w:val="60362EDE"/>
    <w:rsid w:val="60C26468"/>
    <w:rsid w:val="60EB10E7"/>
    <w:rsid w:val="6140040B"/>
    <w:rsid w:val="61A124AC"/>
    <w:rsid w:val="625205D5"/>
    <w:rsid w:val="62DB4CFB"/>
    <w:rsid w:val="637676F8"/>
    <w:rsid w:val="638A4A74"/>
    <w:rsid w:val="63C522F2"/>
    <w:rsid w:val="64EF64D7"/>
    <w:rsid w:val="66A84D83"/>
    <w:rsid w:val="670D3F2D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8116D8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CFB7FDC"/>
    <w:rsid w:val="7D992A6B"/>
    <w:rsid w:val="7D994D7C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5069</Words>
  <Characters>6089</Characters>
  <Lines>43</Lines>
  <Paragraphs>12</Paragraphs>
  <TotalTime>22</TotalTime>
  <ScaleCrop>false</ScaleCrop>
  <LinksUpToDate>false</LinksUpToDate>
  <CharactersWithSpaces>6114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沙瑾瑾</cp:lastModifiedBy>
  <cp:lastPrinted>2019-09-20T03:41:00Z</cp:lastPrinted>
  <dcterms:modified xsi:type="dcterms:W3CDTF">2025-11-27T05:57:18Z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116A996C88944CE59D763016EC9232D8_13</vt:lpwstr>
  </property>
  <property fmtid="{D5CDD505-2E9C-101B-9397-08002B2CF9AE}" pid="4" name="KSOTemplateDocerSaveRecord">
    <vt:lpwstr>eyJoZGlkIjoiNGQ3MjA2ZjcwYzkwYzJjZDc4NDIzODkzMDc4OTJlODUiLCJ1c2VySWQiOiIxNDQ5NTQzMTY0In0=</vt:lpwstr>
  </property>
</Properties>
</file>