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0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75"/>
        <w:gridCol w:w="775"/>
        <w:gridCol w:w="776"/>
        <w:gridCol w:w="2489"/>
        <w:gridCol w:w="776"/>
        <w:gridCol w:w="776"/>
        <w:gridCol w:w="991"/>
        <w:gridCol w:w="701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附件2: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食品安全监督抽检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产品合格信息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本次抽检的产品包括淀粉及酒类、糕点、调味品、餐饮食品、蔬菜制品、水果制品、饮料、粮食加工品、方便食品、乳制品、饼干、淀粉及淀粉制品、蛋制品、炒货食品及坚果制品、茶叶及相关制品。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共抽检99批次产品，其中合格产品99批次。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抽检产品合格信息见附表。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附表：产品合格信息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935" w:firstLineChars="1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产品合格信息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489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9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01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百威（河南）啤酒有限公司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卫辉市唐庄镇工业园区百威大道1号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洛阳市洛龙区荣欠便利店（个体工商户）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河南省洛阳市洛龙区关林路与广利街交叉口龙康C区东2号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洛阳宫啤酒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江西乐滋食品发展有限公司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江西省吉安市吉州区兴桥镇绿色食品加工区内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洛阳市洛龙区玺禾食品超市（个体工商户）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河南省洛阳市洛龙区广利街龙康D区16号门面房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爆浆麻糬（抹茶味）（熟粉糕点）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孝感广盐华源制盐有限公司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湖北省应城市城中民营经济园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洛阳市洛龙区荣欠便利店（个体工商户）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河南省洛阳市洛龙区关林路与广利街交叉口龙康C区东2号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低钠精纯盐（食用盐）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百威（河南）啤酒有限公司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卫辉市唐庄镇工业园区百威大道1号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洛阳市洛龙区荣欠便利店（个体工商户）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河南省洛阳市洛龙区关林路与广利街交叉口龙康C区东2号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洛阳宫经典啤酒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洛阳市洛龙区石少为砂餐饮店（个体工商户）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河南省洛阳市洛龙区关林路与广利街交叉口龙康小区C区南15号一楼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炒包菜（自制）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成都市盈宇食品有限公司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四川省成都市新都区军屯镇深水社区14组101号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洛阳市洛龙区石少为砂餐饮店（个体工商户）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河南省洛阳市洛龙区关林路与广利街交叉口龙康小区C区南15号一楼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500ml/罐，≥3.3%vol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洛阳建洛生物科技有限公司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洛阳市洛常路中段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洛阳市洛龙区齐敏勇便利店（个体工商户）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河南省洛阳市洛龙区关林路与广利街交叉口龙康C区南7号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米醋（酿造食醋）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500mL/罐，≥3.7%vol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承德亿美达食品有限公司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兴隆县大杖子镇车河堡村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洛阳市洛龙区玺禾食品超市（个体工商户）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河南省洛阳市洛龙区广利街龙康D区16号门面房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山楂条（果糕类）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500ml/罐，≥4.5%vol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江西乐滋食品发展有限公司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江西省吉安市吉州区兴桥镇绿色食品加工区内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洛阳市洛龙区玺禾食品超市（个体工商户）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河南省洛阳市洛龙区广利街龙康D区16号门面房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爆浆麻糬（黑芝麻味）（熟粉糕点）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洛阳市洛龙区玺禾食品超市（个体工商户）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河南省洛阳市洛龙区广利街龙康D区16号门面房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精品圆片（蜜饯）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2025-04-27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今麦郎饮品遂平有限公司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中国（驻马店）国际农产品加工产业园（遂平县产业集聚区）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洛阳市洛龙区三鹏百货超市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河南省洛阳市洛龙区龙康A区10-49号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芒顿小镇蜜桃水（蜜桃味饮料）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青岛市市北区登州路56号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洛阳市洛龙区三鹏百货超市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河南省洛阳市洛龙区龙康A区10-49号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青岛啤酒（干啤）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今麦郎饮品遂平有限公司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中国（驻马店）国际农产品加工产业园（遂平县产业集聚区）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洛阳市洛龙区三鹏百货超市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河南省洛阳市洛龙区龙康A区10-49号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芒顿小镇柠檬水（柠檬味饮料）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中盐舞阳盐化有限公司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舞阳县城深圳路南段东侧（厦门路东段南侧）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洛阳市洛龙区荣欠便利店（个体工商户）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河南省洛阳市洛龙区关林路与广利街交叉口龙康C区东2号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精纯盐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斑马通达（安徽）科技有限公司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安徽省阜阳市颍州区彩虹路1299号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洛阳市洛龙区荣欠便利店（个体工商户）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河南省洛阳市洛龙区关林路与广利街交叉口龙康C区东2号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德式风味精酿啤酒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300g/袋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河南龙马食品有限公司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洛阳市汝阳县上店镇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洛阳市洛龙区多美味超市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河南省洛阳市洛龙区龙康小区A区A10-32，33号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永生挂面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300mL/袋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2025-03-28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河南龙马食品有限公司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洛阳市汝阳县上店镇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洛阳市洛龙区多美味超市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河南省洛阳市洛龙区龙康小区A区A10-32，33号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永生挂面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温县怀府德意食品厂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温县岳村乡一号路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洛阳市洛龙区多美味超市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河南省洛阳市洛龙区龙康小区A区A10-32，33号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杂粮黑麻酥（烘烤类糕点）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广西融安县明园果蔬食品厂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广西柳州融安建设街111号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洛阳市洛龙区石少为砂餐饮店（个体工商户）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河南省洛阳市洛龙区关林路与广利街交叉口龙康小区C区南15号一楼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重阳笋（酱腌菜）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洛阳市洛龙区石少为砂餐饮店（个体工商户）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河南省洛阳市洛龙区关林路与广利街交叉口龙康小区C区南15号一楼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炒芹菜（自制）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焦作市方便面厂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焦作市博爱县磨头镇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洛阳洛龙区宏源食品销售商店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河南省洛阳市洛龙区关林路与广利街路口龙康C区门面房南排1-1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大豫竹香辣牛肉味油炸方便面（清真）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500ml/罐，≥3.1%vol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山西清徐进财醋业有限公司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清徐县孟封镇西堡村幸福四西街1号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洛阳市洛龙区齐敏勇便利店（个体工商户）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河南省洛阳市洛龙区关林路与广利街交叉口龙康C区南7号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山西陈醋（食醋）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500ml/罐，≥4.0%vol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2025-06-14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张北伊利乳业有限责任公司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河北省张家口市张北县张北镇新村东、桦皮岭大街西侧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洛阳洛龙区宏源食品销售商店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河南省洛阳市洛龙区关林路与广利街路口龙康C区门面房南排1-1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安慕希希腊风味酸奶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焦作市明仁天然药物有限责任公司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焦作市中原路（南段）2618号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洛阳洛龙区宏源食品销售商店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河南省洛阳市洛龙区关林路与广利街路口龙康C区门面房南排1-1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果味苏打饮料（柠檬味）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焦作市明仁天然药物有限责任公司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焦作市中原路（南段）2618号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洛阳洛龙区宏源食品销售商店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河南省洛阳市洛龙区关林路与广利街路口龙康C区门面房南排1-1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名仁苏打水饮料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郑州顶津食品有限公司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郑州市二七区马寨镇光明路6号、7号、33号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洛阳市洛龙区三鹏百货超市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河南省洛阳市洛龙区龙康A区10-49号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康师傅饮用纯净水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青岛啤酒股份有限公司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青岛市市北区登州路56号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洛阳市洛龙区三鹏百货超市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河南省洛阳市洛龙区龙康A区10-49号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青岛啤酒（经典）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洛阳市洛龙区多美味超市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河南省洛阳市洛龙区龙康小区A区A10-32，33号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山楂小方片（蜜饯）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2025-09-06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郑州顶津食品有限公司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郑州市二七区马寨镇光明路6号、7号、33号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洛阳洛龙区宏源食品销售商店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河南省洛阳市洛龙区关林路与广利街路口龙康C区门面房南排1-1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康师傅饮用纯净水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2025-01-04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孟州市金紫阳食品有限责任公司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孟州市大定办事处上作村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洛阳市洛龙区老马鲜品惠生活超市部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洛阳市洛龙区广利街龙康练庄安置小区D区5号楼一楼商业房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巧克力芝士味（油炸型方便面）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550mL/瓶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伟龙食品有限公司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济宁市经济开发区嘉新路西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洛阳市洛龙区老马鲜品惠生活超市部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洛阳市洛龙区广利街龙康练庄安置小区D区5号楼一楼商业房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薯味饼干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200g/盒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2025-09-27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孟州市金紫阳食品有限责任公司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孟州市大定办事处上作村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洛阳市洛龙区老马鲜品惠生活超市部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洛阳市洛龙区广利街龙康练庄安置小区D区5号楼一楼商业房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常记掌心脆红烧牛肉味（油炸方便面）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面饼+方便调料52克 面饼49克/袋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山东伟龙食品有限公司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济宁市任城区南张工业园区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洛阳市洛龙区老马鲜品惠生活超市部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洛阳市洛龙区广利街龙康练庄安置小区D区5号楼一楼商业房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香浓牛奶味饼干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2025-10-05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科迪巨尔乳业洛阳有限公司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洛阳市高新技术产业开发区河洛路209号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洛阳市洛龙区周记百货批发部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洛龙区关林白圭街1号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可可牛奶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巩义市天雨饮品有限公司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巩义市回郭镇干沟村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洛阳市洛龙区博雅文具店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洛龙区关林翠云东路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我的小伙伴（蜜桃味汽水）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饼干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开封市一见钟情花生饮品有限公司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开封黄龙产业集聚区纬七路东段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洛阳市洛龙区博雅文具店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洛龙区关林翠云东路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酸梅汤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巩义市天雨饮品有限公司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巩义市回郭镇干沟村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洛阳市洛龙区博雅文具店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洛龙区关林翠云东路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我的小伙伴（可乐味汽水）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洛阳七点半食品有限公司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河南省洛阳市新安县洛新工业园区双湘路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洛阳市洛龙区博雅文具店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洛龙区关林翠云东路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冰红茶味饮料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180毫升/袋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山东伟龙食品有限公司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济宁市任城区南张工业园区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洛阳市洛龙区老马鲜品惠生活超市部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洛阳市洛龙区广利街龙康练庄安置小区D区5号楼一楼商业房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香葱鸡片饼干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科迪巨尔乳业洛阳有限公司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洛阳市高新技术产业开发区河洛路209号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洛阳市洛龙区周记百货批发部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洛龙区关林白圭街1号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纯牛奶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260毫升/瓶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洛阳九九龄醋业保健品有限公司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洛阳市洛龙区安乐镇军屯村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河南省洛阳市洛龙区钱江路钰龙府13-116门面房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食醋（白醋）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260毫升/瓶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河南省新乡市卫辉市百威大道与纬二路交叉口西南角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河南省洛阳市洛龙区钱江路钰龙府13-116门面房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鸡蛋面（花色挂面）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240ml/杯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想念食品股份有限公司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河南省南阳市龙升工业园龙升大道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河南省洛阳市洛龙区钱江路钰龙府13-116门面房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绿豆挂面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205ml/袋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漯河豫鼎源食品工业有限公司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河南省漯河市郾城区先进制造业开发区66号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洛阳市洛龙区优品购百货店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河南省洛阳市洛龙区鼎盛国际2号楼2单元102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土豆粉条（淀粉制品）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260毫升/瓶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山东省宇翔食品有限公司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山东省菏泽市巨野县田桥镇窑陈路南段路西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洛阳市洛龙区优品购百货店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河南省洛阳市洛龙区鼎盛国际2号楼2单元102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花色挂面（铁棍山药挂面）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巩义市天雨饮品有限公司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巩义市回郭镇干沟村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洛阳市洛龙区博雅文具店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洛龙区关林翠云东路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厉害了word亲（甜橙味汽水）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洛阳市洛龙区怡能食品店（个体工商户）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河南省洛阳市洛龙区关林关圣街12号院5号门面房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牛杂剁子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320ml/袋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洛阳市洛龙区士克德餐饮店（个体工商户）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河南省洛阳市洛龙区开元壹号公寓东侧一层005商铺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香酥脆鸡堡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洛阳市速达食品有限公司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河南省洛阳市偃师区顾县镇苗湾工业区169号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洛阳市洛龙区周记百货批发部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洛龙区关林白圭街1号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卤鸡蛋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2024-12-21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温县怀府德意食品厂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温县岳村乡一号路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河南省洛阳市洛龙区钱江路钰龙府13-116门面房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杂粮黑麻酥（糕点）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镇平想念食品有限公司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镇平县杨营镇玉漳大道与玉源南路交叉口东南角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洛阳市洛龙区周记百货超市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河南省洛阳市洛龙区钱江路钰龙府13-116门面房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麦香挂面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焦作卫林食品有限公司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河南省焦作市温县黄庄镇温沁路二号桥西10米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洛阳市洛龙区兴家百货商行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河南省洛阳市洛龙区丰李镇丰李村5组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能量王风味饮料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禹州市三山饮料有限公司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禹州市三峰山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洛阳市洛龙区兴家百货商行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河南省洛阳市洛龙区丰李镇丰李村5组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白桃味汽泡水（碳酸饮料）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河南蜜碧食品有限公司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河南省汝州市湾子街东1号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洛阳市洛龙区兴家百货商行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河南省洛阳市洛龙区丰李镇丰李村5组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蜜碧苹果味汽水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洛阳市洛龙区士克德餐饮店（个体工商户）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河南省洛阳市洛龙区开元壹号公寓东侧一层005商铺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芝士铁板嫩煎鸡腿煲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洛阳市洛龙区士克德餐饮店（个体工商户）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河南省洛阳市洛龙区开元壹号公寓东侧一层005商铺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洛阳市洛龙区怡能食品店（个体工商户）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河南省洛阳市洛龙区关林关圣街12号院5号门面房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麻辣牛嘴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汝州市天源食品有限公司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汝州市庙下镇湾子村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洛阳市洛龙区兴家百货商行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河南省洛阳市洛龙区丰李镇丰李村5组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甜橙味老汽水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河南蜜碧食品有限公司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河南省汝州市湾子街东1号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洛阳市洛龙区兴家百货商行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河南省洛阳市洛龙区丰李镇丰李村5组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劲爆可乐味汽水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山东省临沂市沂南县经济开发区向阳路南首西侧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洛阳汉华商贸有限公司经三路分店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洛阳市洛龙区经三路与开元大道交叉口西北角开元名郡A区A-15幢102-106号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苦瓜柠檬茶果蔬茶饮料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福建省欧业食品有限公司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福建省漳州市龙海区浮宫镇圳兴路6号C幢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河南大张实业有限公司洛阳龙祥店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洛阳市洛宜路与龙祥路交叉口东方今典博雅1-101号商铺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肉松三明治面包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唐山鼎盛食品有限公司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玉田县彩亭桥镇彩河东村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洛阳汉华商贸有限公司经三路分店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洛阳市洛龙区经三路与开元大道交叉口西北角开元名郡A区A-15幢102-106号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好妈炖秋梨枇杷复合果汁饮料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480毫升/瓶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兴隆县东兴果脯有限公司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兴隆县北区工业园区51号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洛阳汉华商贸有限公司经三路分店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洛阳市洛龙区经三路与开元大道交叉口西北角开元名郡A区A-15幢102-106号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山楂汉堡（果糕类【条（果丹皮）类】）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果子熟了奈伦食品（山东）有限公司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山东省聊城市高唐县汇鑫街道光明路西首奈伦乳业院内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河南大张实业有限公司洛阳龙祥店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洛阳市洛宜路与龙祥路交叉口东方今典博雅1-101号商铺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轻乳茶（大红袍乌龙味）奶茶饮品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480毫升/瓶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洽洽食品股份有限公司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安徽省合肥市经济技术开发区莲花路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洛阳市洛龙区百佳万祥日用百货超市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河南省洛阳市洛龙区宇文恺街2号君合园6幢101商铺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毛嗑五香瓜子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洛阳源氏食品有限公司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宜阳县产业集聚区食品专业园李贺大道和香山路交叉口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洛阳市洛龙区百佳万祥日用百货超市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河南省洛阳市洛龙区宇文恺街2号君合园6幢101商铺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源氏大面筋（香辣味调味面制品）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广东罗巴克实业有限公司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惠州市博罗县园洲镇深沥村经济联合社火烧墩（土名）地段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河南大张实业有限公司洛阳龙祥店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洛阳市洛宜路与龙祥路交叉口东方今典博雅1-101号商铺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茉莉雪芽奶茶奶茶饮料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上海紫泉饮料工业有限公司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上海市闵行区颛兴路1188号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河南大张实业有限公司洛阳龙祥店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洛阳市洛宜路与龙祥路交叉口东方今典博雅1-101号商铺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喜茶茉莉浓抹牛乳茶奶茶饮料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大咖国际食品有限公司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河南省焦作市温县产业集聚区纬二路南侧与未来路交叉口向东100米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洛阳市洛龙区石铺子豆豆饮料店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洛阳市洛龙区洛宜路与龙祥街交叉口朗润园17幢04商铺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四季春茶（乌龙茶类）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信阳市浉河区建设茶叶精制厂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信阳市浉河区吴家店镇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洛阳市洛龙区好优佳便利店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洛阳市洛龙区龙祥C区5号楼门面房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茉莉龙毫茶（分装）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称重计量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糕点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湖南中茶茶业有限公司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湖南省长沙市望城区望城经济技术开发区普瑞西路二段8号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洛阳市洛龙区好优佳便利店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洛阳市洛龙区龙祥C区5号楼门面房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兴隆县东兴果脯有限公司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兴隆县兴隆镇北区工业园区51号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洛阳汉华商贸有限公司经三路分店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洛阳市洛龙区经三路与开元大道交叉口西北角开元名郡A区A-15幢102-106号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京卷（果糕类【条（果丹皮）类】）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盐津铺子食品股份有限公司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湖南省长沙市浏阳市经济技术开发区健安大道8号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河南大张实业有限公司洛阳龙祥店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洛阳市洛宜路与龙祥路交叉口东方今典博雅1-101号商铺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菠萝大口袋面包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洛阳源氏食品有限公司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宜阳县产业集聚区食品专业园李贺大道和香山路交叉口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洛阳市洛龙区百佳万祥日用百货超市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河南省洛阳市洛龙区宇文恺街2号君合园6幢101商铺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源氏香辣棒（香辣味调味面制品）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厦门市同安民兴酿酒有限公司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厦门市同安区洪塘镇苏店村内宅下1号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洛阳市洛龙区利鹏便利店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洛阳市洛龙区龙瑞C区17号楼4号门面房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台湾高粱酒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青岛啤酒（洛阳）有限公司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洛阳市宜阳县先进制造业开发区青啤大道1号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洛阳市洛龙区利鹏便利店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洛阳市洛龙区龙瑞C区17号楼4号门面房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崂山啤酒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广西华林食品有限公司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广西扶绥县新宁镇兴港路26号（中国-东盟南宁空港扶绥经济区内）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洛阳市洛龙区玺禾食品超市（个体工商户）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河南省洛阳市洛龙区广利街龙康D区16号门面房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椰子水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洛阳市洛龙区石少为砂餐饮店（个体工商户）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河南省洛阳市洛龙区关林路与广利街交叉口龙康小区C区南15号一楼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麻婆豆腐（自制）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洛阳市洛龙区多美味超市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河南省洛阳市洛龙区龙康小区A区A10-32，33号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卷卷棒（蜜饯）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360mL/瓶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想念食品股份有限公司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河南省南阳市龙升工业园龙升大道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洛阳市洛龙区优品购百货店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河南省洛阳市洛龙区鼎盛国际2号楼2单元102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龙须挂面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洛阳市洛龙区士克德餐饮店（个体工商户）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河南省洛阳市洛龙区开元壹号公寓东侧一层005商铺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经典脆爽双鸡堡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洛阳市洛龙区怡能食品店（个体工商户）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河南省洛阳市洛龙区关林关圣街12号院5号门面房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酱香牛肉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2025-07-11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山东国泰食品有限公司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山东省临沂市沂南县经济开发区向阳路南首西侧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洛阳汉华商贸有限公司经三路分店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洛阳市洛龙区经三路与开元大道交叉口西北角开元名郡A区A-15幢102-106号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苦瓜柠檬茶果蔬茶饮料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250g/袋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洽洽食品股份有限公司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安徽省合肥市经济技术开发区莲花路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洛阳市洛龙区百佳万祥日用百货超市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河南省洛阳市洛龙区宇文恺街2号君合园6幢101商铺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毛嗑原味瓜子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大咖国际食品有限公司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河南省焦作市温县产业集聚区纬二路南侧与未来路交叉口向东100米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洛阳市洛龙区石铺子豆豆饮料店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洛阳市洛龙区洛宜路与龙祥街交叉口朗润园17幢04商铺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茉莉香茗（茉莉花茶）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500ml/罐，≥3.1％vol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2025-06-05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湖南中茶茶业有限公司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湖南省长沙市望城区望城经济技术开发区普瑞西路二段8号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洛阳市洛龙区好优佳便利店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洛阳市洛龙区龙祥C区5号楼门面房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茉莉花茶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600ml/瓶，53%vol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江苏鲜味坊食品有限公司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江苏省徐州市沛县经济开发区2号路北侧汉祥路东侧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洛阳市洛龙区怡逸便利店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洛阳市洛龙区香山路97号中油锦园北门1幢109号一楼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醋泡味鸭翅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广东胡氏兄弟食品有限公司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广东省潮州市潮安区庵埠镇官路工业区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洛阳市洛龙区怡逸便利店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洛阳市洛龙区香山路97号中油锦园北门1幢109号一楼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缤纷果冻（混合水果味）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广东喜源食品有限公司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广东省潮安区庵埠刘陇工业区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洛阳市洛龙区怡逸便利店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洛阳市洛龙区香山路97号中油锦园北门1幢109号一楼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多逗（糖果制品）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3.2克×5片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新乡市小时代食品有限公司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延津县产业集聚区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洛阳市洛龙区怡逸便利店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洛阳市洛龙区香山路97号中油锦园北门1幢109号一楼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学霸牛筋味（调味面制品）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潮州市潮安区铭泰食品有限公司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潮州市潮安区城区安北路东段南侧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洛阳市洛龙区珍珍百货商行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洛龙新区香山中油锦园东5号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醇芙脆角-涂层型代可可脂巧克力（抹茶味）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2025-04-12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潮州市潮安区铭泰食品有限公司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潮州市潮安区城区安北路东段南侧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洛阳市洛龙区珍珍百货商行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洛龙新区香山中油锦园东5号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醇芙脆角-涂层型代可可脂巧克力（草莓味）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漯河万中禽业加工有限公司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河南省漯河市召陵区阳山路西侧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洛阳市洛龙区珍珍百货商行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洛龙新区香山中油锦园东5号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清真鸡肉香肠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120g/支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潮州市潮安区汕榕园食品有限公司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潮州市潮安区庵埠镇梅溪村梅泰路13号之一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洛阳市洛龙区崔菊菊百货商店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洛阳市洛龙区中油锦园北门东12号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杨枝甘露味（糖果制品）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潮州市潮安区汕榕园食品有限公司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潮州市潮安区庵埠镇梅溪村梅泰路13号之一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洛阳市洛龙区崔菊菊百货商店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洛阳市洛龙区中油锦园北门东12号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巨峰乌龙味（糖果制品）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潮州市潮安区汕榕园食品有限公司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潮州市潮安区庵埠镇梅溪村梅泰路13号之一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洛阳市洛龙区崔菊菊百货商店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洛阳市洛龙区中油锦园北门东12号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蜜桃乌龙味（糖果制品）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洛阳七点半食品有限公司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河南省洛阳市新安县洛新工业园区双湘路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洛阳市洛龙区崔菊菊百货商店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洛阳市洛龙区中油锦园北门东12号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椰子汁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205ml/袋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2025-11-01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徐州名厨食品有限公司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徐州市贾汪区青山泉工业园内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洛阳市洛龙区崔菊菊百货商店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洛阳市洛龙区中油锦园北门东12号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多味泡翅（多味）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45克/袋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潮州市科诚食品有限公司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潮州市潮安区庵埠镇仙溪工业区马洲尾三横13号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洛阳市洛龙区喻城便利店(个体工商户)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洛阳市洛龙区香山路97号中油锦园2幢113号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牙膏布町（荔枝味）（糖果制品）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50克/支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869" w:bottom="1440" w:left="95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mNiYjI4YWIyZmNlZTY2ODc2MGE2MzAxMGQxZDM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A55B96"/>
    <w:rsid w:val="03E636D1"/>
    <w:rsid w:val="058A6DB0"/>
    <w:rsid w:val="06BF05CA"/>
    <w:rsid w:val="06C63909"/>
    <w:rsid w:val="076C65BF"/>
    <w:rsid w:val="097016B6"/>
    <w:rsid w:val="0A7245E4"/>
    <w:rsid w:val="0A762672"/>
    <w:rsid w:val="0AA84B8E"/>
    <w:rsid w:val="0AA86F15"/>
    <w:rsid w:val="0AFF74CB"/>
    <w:rsid w:val="0BAC28BC"/>
    <w:rsid w:val="0C3D2E56"/>
    <w:rsid w:val="0D440758"/>
    <w:rsid w:val="0D73549F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1D93A04"/>
    <w:rsid w:val="120B1815"/>
    <w:rsid w:val="13241CD5"/>
    <w:rsid w:val="133416C3"/>
    <w:rsid w:val="143B094E"/>
    <w:rsid w:val="14556C63"/>
    <w:rsid w:val="145E2622"/>
    <w:rsid w:val="150652CF"/>
    <w:rsid w:val="161B5ADB"/>
    <w:rsid w:val="162F6EB7"/>
    <w:rsid w:val="163401D8"/>
    <w:rsid w:val="165D3655"/>
    <w:rsid w:val="16F03BEF"/>
    <w:rsid w:val="18124BB3"/>
    <w:rsid w:val="19133DCE"/>
    <w:rsid w:val="1A293B34"/>
    <w:rsid w:val="1A5F77EB"/>
    <w:rsid w:val="1B7E3E86"/>
    <w:rsid w:val="1BCB71EF"/>
    <w:rsid w:val="1C143B41"/>
    <w:rsid w:val="1C1764FC"/>
    <w:rsid w:val="1C59477E"/>
    <w:rsid w:val="1C6D34D3"/>
    <w:rsid w:val="1C7117ED"/>
    <w:rsid w:val="1CA500BE"/>
    <w:rsid w:val="1CE144F0"/>
    <w:rsid w:val="1D9310A0"/>
    <w:rsid w:val="1E0416D4"/>
    <w:rsid w:val="1ED47EF5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734E1E"/>
    <w:rsid w:val="257B2253"/>
    <w:rsid w:val="25B6378F"/>
    <w:rsid w:val="25CC267F"/>
    <w:rsid w:val="26496BF8"/>
    <w:rsid w:val="26AD7CBE"/>
    <w:rsid w:val="27EF7426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E6017FF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30E3F79"/>
    <w:rsid w:val="332070DF"/>
    <w:rsid w:val="333A5312"/>
    <w:rsid w:val="344447C2"/>
    <w:rsid w:val="344A74DF"/>
    <w:rsid w:val="346568F8"/>
    <w:rsid w:val="35A7779F"/>
    <w:rsid w:val="360B0B13"/>
    <w:rsid w:val="36523422"/>
    <w:rsid w:val="36BF1E39"/>
    <w:rsid w:val="36FB0899"/>
    <w:rsid w:val="37133A94"/>
    <w:rsid w:val="37C71081"/>
    <w:rsid w:val="37C77221"/>
    <w:rsid w:val="38C14E0B"/>
    <w:rsid w:val="38EC4B1F"/>
    <w:rsid w:val="393536A9"/>
    <w:rsid w:val="39B175FA"/>
    <w:rsid w:val="39E270DB"/>
    <w:rsid w:val="3A201A8E"/>
    <w:rsid w:val="3A2D20E6"/>
    <w:rsid w:val="3A44648A"/>
    <w:rsid w:val="3AB5273C"/>
    <w:rsid w:val="3B0F659C"/>
    <w:rsid w:val="3B2940BC"/>
    <w:rsid w:val="3BBD1A63"/>
    <w:rsid w:val="3C98352C"/>
    <w:rsid w:val="3CC1180E"/>
    <w:rsid w:val="3D010D73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4B12E3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7FB58C4"/>
    <w:rsid w:val="484C021B"/>
    <w:rsid w:val="491C290C"/>
    <w:rsid w:val="49D51C82"/>
    <w:rsid w:val="4A491E49"/>
    <w:rsid w:val="4AAE3EA7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CA5C6E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286656"/>
    <w:rsid w:val="546E7755"/>
    <w:rsid w:val="550C51FB"/>
    <w:rsid w:val="55146444"/>
    <w:rsid w:val="558A575B"/>
    <w:rsid w:val="56714DB4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1D7FDA"/>
    <w:rsid w:val="5A720E53"/>
    <w:rsid w:val="5B561D62"/>
    <w:rsid w:val="5BD823C5"/>
    <w:rsid w:val="5C2D297F"/>
    <w:rsid w:val="5CB871E6"/>
    <w:rsid w:val="5DFF415F"/>
    <w:rsid w:val="5E401B6C"/>
    <w:rsid w:val="60253464"/>
    <w:rsid w:val="60362EDE"/>
    <w:rsid w:val="60C26468"/>
    <w:rsid w:val="60EB10E7"/>
    <w:rsid w:val="6140040B"/>
    <w:rsid w:val="61A124AC"/>
    <w:rsid w:val="625205D5"/>
    <w:rsid w:val="62DB4CFB"/>
    <w:rsid w:val="637676F8"/>
    <w:rsid w:val="638A4A74"/>
    <w:rsid w:val="63C522F2"/>
    <w:rsid w:val="64EF64D7"/>
    <w:rsid w:val="66A84D83"/>
    <w:rsid w:val="670D3F2D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A1551C"/>
    <w:rsid w:val="72C46429"/>
    <w:rsid w:val="730F34C4"/>
    <w:rsid w:val="738116D8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0775B4"/>
    <w:rsid w:val="7C581C47"/>
    <w:rsid w:val="7C9150C7"/>
    <w:rsid w:val="7D992A6B"/>
    <w:rsid w:val="7D994D7C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5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2766</Words>
  <Characters>3246</Characters>
  <Lines>43</Lines>
  <Paragraphs>12</Paragraphs>
  <TotalTime>1</TotalTime>
  <ScaleCrop>false</ScaleCrop>
  <LinksUpToDate>false</LinksUpToDate>
  <CharactersWithSpaces>3271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适合自己就是幸福</cp:lastModifiedBy>
  <cp:lastPrinted>2019-09-20T03:41:00Z</cp:lastPrinted>
  <dcterms:modified xsi:type="dcterms:W3CDTF">2025-12-26T07:31:12Z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29CA05F90F584960976B298117B17D9E_13</vt:lpwstr>
  </property>
  <property fmtid="{D5CDD505-2E9C-101B-9397-08002B2CF9AE}" pid="4" name="KSOTemplateDocerSaveRecord">
    <vt:lpwstr>eyJoZGlkIjoiOTI4YjY3MDMyOTcyZTE1YTEyZjYxMjRkN2Q3YjhmZjYiLCJ1c2VySWQiOiIxMTc4MzIxMzU5In0=</vt:lpwstr>
  </property>
</Properties>
</file>