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369E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注销公告（模板）</w:t>
      </w:r>
    </w:p>
    <w:p w14:paraId="4B6D17B4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7AC00A2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×××（单位名称），登记证号（或统一社会信用代码）：×××，经理事会同意现决定清算注销，请债权债务人于45日内联系处理相关事宜。联系人:×××，联系电话：××××。</w:t>
      </w:r>
    </w:p>
    <w:p w14:paraId="5CE48DC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113EF3E4">
      <w:pPr>
        <w:jc w:val="center"/>
        <w:rPr>
          <w:rFonts w:hint="eastAsia" w:ascii="宋体" w:hAnsi="宋体"/>
          <w:b/>
          <w:sz w:val="44"/>
          <w:szCs w:val="44"/>
        </w:rPr>
      </w:pPr>
    </w:p>
    <w:p w14:paraId="69A885FA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C7F20AC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159C2D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B55C02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93FCA88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B73FD4F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BA7BEE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918570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6DA78AA3">
      <w:pPr>
        <w:jc w:val="center"/>
        <w:rPr>
          <w:rFonts w:hint="eastAsia" w:ascii="宋体" w:hAnsi="宋体"/>
          <w:b/>
          <w:sz w:val="44"/>
          <w:szCs w:val="44"/>
        </w:rPr>
      </w:pPr>
    </w:p>
    <w:p w14:paraId="69E4CFA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0B2A614D">
      <w:pPr>
        <w:jc w:val="center"/>
        <w:rPr>
          <w:rFonts w:hint="eastAsia" w:ascii="宋体" w:hAnsi="宋体"/>
          <w:b/>
          <w:sz w:val="44"/>
          <w:szCs w:val="44"/>
        </w:rPr>
      </w:pPr>
    </w:p>
    <w:p w14:paraId="46F5ED03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F40352"/>
    <w:rsid w:val="32553220"/>
    <w:rsid w:val="59710336"/>
    <w:rsid w:val="5F2975FE"/>
    <w:rsid w:val="60006343"/>
    <w:rsid w:val="619055B1"/>
    <w:rsid w:val="6EF2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卡卡</dc:creator>
  <cp:lastModifiedBy>麋鹿</cp:lastModifiedBy>
  <dcterms:modified xsi:type="dcterms:W3CDTF">2025-12-25T07:46:56Z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eyJoZGlkIjoiODQ3NmIxY2Y4MzJiYmZmZTU2ZjQyY2RiYzk2MjdjMTkiLCJ1c2VySWQiOiIyNzEzNjkxNjgifQ==</vt:lpwstr>
  </property>
  <property fmtid="{D5CDD505-2E9C-101B-9397-08002B2CF9AE}" pid="4" name="ICV">
    <vt:lpwstr>5E1A4C53CD0C402DA961E3E80F7D3542_12</vt:lpwstr>
  </property>
</Properties>
</file>