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1823D">
      <w:pPr>
        <w:jc w:val="center"/>
        <w:rPr>
          <w:rFonts w:hint="eastAsia" w:ascii="宋体" w:hAnsi="宋体"/>
          <w:b/>
          <w:color w:val="FF0000"/>
          <w:w w:val="80"/>
          <w:sz w:val="36"/>
          <w:szCs w:val="36"/>
          <w:lang w:eastAsia="zh-CN"/>
        </w:rPr>
      </w:pPr>
    </w:p>
    <w:p w14:paraId="0FC31675">
      <w:pPr>
        <w:jc w:val="center"/>
        <w:rPr>
          <w:rFonts w:hint="eastAsia" w:ascii="宋体" w:hAnsi="宋体"/>
          <w:b/>
          <w:color w:val="FF0000"/>
          <w:w w:val="80"/>
          <w:sz w:val="36"/>
          <w:szCs w:val="36"/>
          <w:lang w:eastAsia="zh-CN"/>
        </w:rPr>
      </w:pPr>
    </w:p>
    <w:p w14:paraId="091D2D1D">
      <w:pPr>
        <w:jc w:val="center"/>
        <w:rPr>
          <w:rFonts w:hint="eastAsia" w:ascii="宋体" w:hAnsi="宋体"/>
          <w:b/>
          <w:color w:val="FF0000"/>
          <w:w w:val="80"/>
          <w:sz w:val="36"/>
          <w:szCs w:val="36"/>
        </w:rPr>
      </w:pPr>
    </w:p>
    <w:p w14:paraId="18A1B7C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w w:val="80"/>
          <w:sz w:val="96"/>
          <w:szCs w:val="9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w w:val="80"/>
          <w:sz w:val="96"/>
          <w:szCs w:val="96"/>
          <w:lang w:eastAsia="zh-CN"/>
        </w:rPr>
        <w:t>洛阳市洛龙区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w w:val="80"/>
          <w:sz w:val="96"/>
          <w:szCs w:val="96"/>
        </w:rPr>
        <w:t>XXX局文件</w:t>
      </w:r>
    </w:p>
    <w:p w14:paraId="3D0B73F3">
      <w:pPr>
        <w:jc w:val="center"/>
        <w:rPr>
          <w:rFonts w:ascii="仿宋_GB2312" w:eastAsia="仿宋_GB2312"/>
          <w:sz w:val="32"/>
          <w:szCs w:val="32"/>
        </w:rPr>
      </w:pPr>
    </w:p>
    <w:p w14:paraId="67740B65"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洛龙××</w:t>
      </w:r>
      <w:r>
        <w:rPr>
          <w:rFonts w:hint="eastAsia" w:ascii="楷体_GB2312" w:hAnsi="楷体_GB2312" w:eastAsia="楷体_GB2312" w:cs="楷体_GB2312"/>
          <w:sz w:val="32"/>
          <w:szCs w:val="32"/>
        </w:rPr>
        <w:t>［××］××号</w:t>
      </w:r>
    </w:p>
    <w:p w14:paraId="45CF8D24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131445</wp:posOffset>
                </wp:positionV>
                <wp:extent cx="5793105" cy="7620"/>
                <wp:effectExtent l="0" t="0" r="0" b="0"/>
                <wp:wrapSquare wrapText="bothSides"/>
                <wp:docPr id="1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3105" cy="76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52" o:spid="_x0000_s1026" o:spt="20" style="position:absolute;left:0pt;flip:y;margin-left:0.8pt;margin-top:10.35pt;height:0.6pt;width:456.15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RMACQ1QAAAAcBAAAPAAAAAAAAAAEAIAAAACIAAABk&#10;cnMvZG93bnJldi54bWxQSwECFAAUAAAACACHTuJAN3D3lQkCAAD9AwAADgAAAAAAAAABACAAAAAk&#10;AQAAZHJzL2Uyb0RvYy54bWxQSwUGAAAAAAYABgBZAQAAnwUAAAAA&#10;">
                <v:fill on="f" focussize="0,0"/>
                <v:stroke weight="1.5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7296DB2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eastAsia="zh-CN"/>
        </w:rPr>
        <w:t>洛阳市洛龙区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××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eastAsia="zh-CN"/>
        </w:rPr>
        <w:t>局</w:t>
      </w:r>
    </w:p>
    <w:p w14:paraId="69E8DF1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关于同意××(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eastAsia="zh-CN"/>
        </w:rPr>
        <w:t>民非单位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名称）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eastAsia="zh-CN"/>
        </w:rPr>
        <w:t>变更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/>
        </w:rPr>
        <w:t>XXX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的函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eastAsia="zh-CN"/>
        </w:rPr>
        <w:t>（批复）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【非固定标题】</w:t>
      </w:r>
    </w:p>
    <w:p w14:paraId="3717A996">
      <w:pPr>
        <w:jc w:val="center"/>
        <w:rPr>
          <w:rFonts w:ascii="宋体" w:hAnsi="宋体"/>
          <w:b/>
          <w:sz w:val="44"/>
          <w:szCs w:val="44"/>
        </w:rPr>
      </w:pPr>
    </w:p>
    <w:p w14:paraId="60F4EEC8"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  <w:t>×××××(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eastAsia="zh-CN"/>
        </w:rPr>
        <w:t>民非单位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  <w:t>名称)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50F21291">
      <w:pPr>
        <w:rPr>
          <w:rFonts w:ascii="仿宋_GB2312" w:hAnsi="仿宋_GB2312" w:eastAsia="仿宋_GB2312" w:cs="仿宋_GB2312"/>
          <w:color w:val="FF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我单位收到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  <w:t>×××(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eastAsia="zh-CN"/>
        </w:rPr>
        <w:t>民非单位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  <w:t>名称）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变更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的申请，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经审查同意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u w:val="single"/>
        </w:rPr>
        <w:t>×××(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u w:val="single"/>
          <w:lang w:eastAsia="zh-CN"/>
        </w:rPr>
        <w:t>民非单位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u w:val="single"/>
        </w:rPr>
        <w:t>名称）×××××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u w:val="single"/>
          <w:lang w:eastAsia="zh-CN"/>
        </w:rPr>
        <w:t>（变更业务项目）内的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u w:val="single"/>
        </w:rPr>
        <w:t>×××××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eastAsia="zh-CN"/>
        </w:rPr>
        <w:t>变更为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u w:val="single"/>
        </w:rPr>
        <w:t>×××××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，我单位将依法履行业务主管职责，指导该单位规范开展活动。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  <w:t>【横线部分为必须载明内容】</w:t>
      </w:r>
    </w:p>
    <w:p w14:paraId="50593A83"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6CB11AFB">
      <w:pPr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   </w:t>
      </w:r>
    </w:p>
    <w:p w14:paraId="0BA709FE">
      <w:pPr>
        <w:rPr>
          <w:rFonts w:ascii="仿宋_GB2312" w:hAnsi="仿宋_GB2312" w:eastAsia="仿宋_GB2312" w:cs="仿宋_GB2312"/>
          <w:kern w:val="0"/>
          <w:sz w:val="30"/>
          <w:szCs w:val="30"/>
        </w:rPr>
      </w:pPr>
    </w:p>
    <w:p w14:paraId="7348E6C5">
      <w:pPr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（印章）</w:t>
      </w:r>
    </w:p>
    <w:p w14:paraId="1199DDDC"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         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年   月   日</w:t>
      </w:r>
    </w:p>
    <w:sectPr>
      <w:pgSz w:w="11906" w:h="16838"/>
      <w:pgMar w:top="1440" w:right="1468" w:bottom="1440" w:left="16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EA913FF"/>
    <w:rsid w:val="2ADC2CF7"/>
    <w:rsid w:val="32553220"/>
    <w:rsid w:val="59710336"/>
    <w:rsid w:val="5F2975FE"/>
    <w:rsid w:val="60006343"/>
    <w:rsid w:val="619055B1"/>
    <w:rsid w:val="6EF2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187</Words>
  <Characters>189</Characters>
  <Lines>0</Lines>
  <Paragraphs>0</Paragraphs>
  <TotalTime>2</TotalTime>
  <ScaleCrop>false</ScaleCrop>
  <LinksUpToDate>false</LinksUpToDate>
  <CharactersWithSpaces>278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卡卡</dc:creator>
  <cp:lastModifiedBy>麋鹿</cp:lastModifiedBy>
  <dcterms:modified xsi:type="dcterms:W3CDTF">2026-01-28T09:09:02Z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eyJoZGlkIjoiODQ3NmIxY2Y4MzJiYmZmZTU2ZjQyY2RiYzk2MjdjMTkiLCJ1c2VySWQiOiIyNzEzNjkxNjgifQ==</vt:lpwstr>
  </property>
  <property fmtid="{D5CDD505-2E9C-101B-9397-08002B2CF9AE}" pid="4" name="ICV">
    <vt:lpwstr>06B844421D5B41F69BBCCF57C3632B97_12</vt:lpwstr>
  </property>
</Properties>
</file>