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2A" w:rsidRDefault="000A77B7">
      <w:pPr>
        <w:jc w:val="center"/>
        <w:rPr>
          <w:rFonts w:ascii="宋体" w:hAnsi="宋体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洛龙区消防救援大队</w:t>
      </w:r>
      <w:r w:rsidR="008729A1">
        <w:rPr>
          <w:rFonts w:asciiTheme="minorEastAsia" w:hAnsiTheme="minorEastAsia" w:hint="eastAsia"/>
          <w:sz w:val="44"/>
          <w:szCs w:val="44"/>
        </w:rPr>
        <w:t>2021</w:t>
      </w:r>
      <w:r>
        <w:rPr>
          <w:rFonts w:asciiTheme="minorEastAsia" w:hAnsiTheme="minorEastAsia" w:hint="eastAsia"/>
          <w:sz w:val="44"/>
          <w:szCs w:val="44"/>
        </w:rPr>
        <w:t>年</w:t>
      </w:r>
      <w:r w:rsidR="00350B01">
        <w:rPr>
          <w:rFonts w:asciiTheme="minorEastAsia" w:hAnsiTheme="minorEastAsia" w:hint="eastAsia"/>
          <w:sz w:val="44"/>
          <w:szCs w:val="44"/>
        </w:rPr>
        <w:t>2</w:t>
      </w:r>
      <w:r>
        <w:rPr>
          <w:rFonts w:asciiTheme="minorEastAsia" w:hAnsiTheme="minorEastAsia" w:hint="eastAsia"/>
          <w:sz w:val="44"/>
          <w:szCs w:val="44"/>
        </w:rPr>
        <w:t>月</w:t>
      </w:r>
      <w:bookmarkStart w:id="0" w:name="_GoBack"/>
      <w:bookmarkEnd w:id="0"/>
      <w:r>
        <w:rPr>
          <w:rFonts w:ascii="宋体" w:hAnsi="宋体" w:hint="eastAsia"/>
          <w:sz w:val="44"/>
          <w:szCs w:val="44"/>
        </w:rPr>
        <w:t>“双随机、一公开”抽查结果情况公示</w:t>
      </w:r>
    </w:p>
    <w:tbl>
      <w:tblPr>
        <w:tblW w:w="11995" w:type="dxa"/>
        <w:jc w:val="center"/>
        <w:tblInd w:w="-2428" w:type="dxa"/>
        <w:tblLook w:val="04A0"/>
      </w:tblPr>
      <w:tblGrid>
        <w:gridCol w:w="1042"/>
        <w:gridCol w:w="3582"/>
        <w:gridCol w:w="1805"/>
        <w:gridCol w:w="3724"/>
        <w:gridCol w:w="1842"/>
      </w:tblGrid>
      <w:tr w:rsidR="007434C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6" w:rsidRPr="007F2B96" w:rsidRDefault="007F2B96" w:rsidP="007F2B9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7F2B9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6" w:rsidRPr="007F2B96" w:rsidRDefault="007F2B96" w:rsidP="007F2B96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7F2B96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6" w:rsidRPr="007F2B96" w:rsidRDefault="007F2B96" w:rsidP="007F2B96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7F2B96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6" w:rsidRPr="007F2B96" w:rsidRDefault="007F2B96" w:rsidP="007F2B96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7F2B96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B96" w:rsidRPr="007F2B96" w:rsidRDefault="007F2B96" w:rsidP="007F2B96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</w:pPr>
            <w:r w:rsidRPr="007F2B96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检查结果状态</w:t>
            </w:r>
          </w:p>
        </w:tc>
      </w:tr>
      <w:tr w:rsidR="0025058E" w:rsidRPr="007F2B96" w:rsidTr="00192BB9">
        <w:trPr>
          <w:trHeight w:val="762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8E" w:rsidRPr="007F2B96" w:rsidRDefault="0025058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8E" w:rsidRDefault="0025058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</w:t>
            </w:r>
            <w:r>
              <w:rPr>
                <w:rFonts w:ascii="Calibri" w:hAnsi="Calibri"/>
                <w:sz w:val="22"/>
              </w:rPr>
              <w:t>洛阳轩华电影院有限公司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8E" w:rsidRDefault="0025058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8E" w:rsidRDefault="0025058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洛阳市洛龙区洛宜路与龙祥街交叉口比高步行街二层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8E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25058E" w:rsidRPr="007F2B96" w:rsidTr="00192BB9">
        <w:trPr>
          <w:trHeight w:val="842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8E" w:rsidRPr="007F2B96" w:rsidRDefault="0025058E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8E" w:rsidRDefault="0025058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洛阳市洛龙区丽都唯客大酒店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8E" w:rsidRDefault="0025058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8E" w:rsidRDefault="0025058E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洛阳市洛龙区市府西街和政和路交叉口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58E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 w:rsidR="0025058E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192BB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洛阳师范学院附属中学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洛龙区龙门大道与学院路交叉口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192BB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洛阳市美嘉酒店管理有限公司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洛阳市经济与技术开发区开元大道与忠义路交叉口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192BB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洛阳悠悠时尚酒店有限公司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洛阳市洛龙区牡丹大道与定鼎门街交叉口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192BB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中国石油化工股份有限公司河南石油分公司第四十二加油站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重点单位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洛龙区长兴街与翠云路交叉口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192BB9">
        <w:trPr>
          <w:trHeight w:val="678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洛阳市洛龙区大伟内衣店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洛龙区翠云路</w:t>
            </w:r>
            <w:r>
              <w:rPr>
                <w:rFonts w:ascii="Calibri" w:hAnsi="Calibri"/>
                <w:sz w:val="22"/>
              </w:rPr>
              <w:t>158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19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04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192BB9">
        <w:trPr>
          <w:trHeight w:val="711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洛阳凯旋机动车驾驶员培训有限公司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洛阳市洛龙区杜预街与关林路交叉口向北</w:t>
            </w:r>
            <w:r>
              <w:rPr>
                <w:rFonts w:ascii="Calibri" w:hAnsi="Calibri"/>
                <w:sz w:val="22"/>
              </w:rPr>
              <w:t>100</w:t>
            </w:r>
            <w:r>
              <w:rPr>
                <w:rFonts w:ascii="Calibri" w:hAnsi="Calibri"/>
                <w:sz w:val="22"/>
              </w:rPr>
              <w:t>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192BB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洛阳市洛龙区爱迪幼儿园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洛阳市洛龙区展览路与忠义街交叉口地税局对面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洛阳市洛龙区夜色潮流音乐会所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洛阳市洛龙区安乐镇西岗村大杨树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洛阳经济技术开发区梦金沙洗浴中心</w:t>
            </w:r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洛阳经济开发区展览路与关圣路交叉口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BE3B29" w:rsidTr="00192BB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洛阳水中央酒店有限公司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洛阳市洛龙区太康路新区体育中心游泳馆西侧二层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洛阳市洛龙区宏光洗浴中心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洛阳市洛龙区安乐镇安乐窝村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洛阳蜀湘世家餐饮服务有限公司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洛阳市洛龙区兴洛东街与关林路交叉口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洛阳脸谱娱乐服务有限公司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河南省洛阳市洛龙区永泰街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号银润中央广场</w:t>
            </w:r>
            <w:r>
              <w:rPr>
                <w:rFonts w:ascii="Calibri" w:hAnsi="Calibri"/>
                <w:sz w:val="22"/>
              </w:rPr>
              <w:t>S1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101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201</w:t>
            </w:r>
            <w:r>
              <w:rPr>
                <w:rFonts w:ascii="Calibri" w:hAnsi="Calibri"/>
                <w:sz w:val="22"/>
              </w:rPr>
              <w:t>、</w:t>
            </w:r>
            <w:r>
              <w:rPr>
                <w:rFonts w:ascii="Calibri" w:hAnsi="Calibri"/>
                <w:sz w:val="22"/>
              </w:rPr>
              <w:t>301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洛阳市亚丁半岛酒店管理有限公司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洛阳市洛龙区开元大道体育中心篮球馆西侧（凌波湖旁）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洛阳市洛龙区哈弗幼儿园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洛阳市洛龙区安乐镇曙光村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洛阳市洛龙区新尚老码头火锅店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一般单位</w:t>
            </w:r>
            <w:r>
              <w:rPr>
                <w:rFonts w:ascii="Calibri" w:hAnsi="Calibri"/>
                <w:sz w:val="22"/>
              </w:rPr>
              <w:t xml:space="preserve">  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洛龙区宝龙城市广场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1-2</w:t>
            </w:r>
            <w:r>
              <w:rPr>
                <w:rFonts w:ascii="Calibri" w:hAnsi="Calibri"/>
                <w:sz w:val="22"/>
              </w:rPr>
              <w:t>层</w:t>
            </w:r>
            <w:r>
              <w:rPr>
                <w:rFonts w:ascii="Calibri" w:hAnsi="Calibri"/>
                <w:sz w:val="22"/>
              </w:rPr>
              <w:t>121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洛阳市洛龙区牛一味牛肉汤馆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洛阳市洛龙区龙腾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洛阳市洛龙区耀龙生活超市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元华国际门面房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洛阳市洛龙区观澜足疗店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洛阳市洛龙区洛宜路东方今典观澜小区</w:t>
            </w:r>
            <w:r>
              <w:rPr>
                <w:rFonts w:ascii="Calibri" w:hAnsi="Calibri"/>
                <w:sz w:val="22"/>
              </w:rPr>
              <w:t>15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201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洛阳市洛龙区牛新鹏服装店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洛龙区关林南方服装城二期商城二楼</w:t>
            </w:r>
            <w:r>
              <w:rPr>
                <w:rFonts w:ascii="Calibri" w:hAnsi="Calibri"/>
                <w:sz w:val="22"/>
              </w:rPr>
              <w:t>B1.2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洛阳市洛龙区丽丽建材经销店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洛阳市洛龙区红星美凯龙世博家居广场建材馆一楼</w:t>
            </w:r>
            <w:r>
              <w:rPr>
                <w:rFonts w:ascii="Calibri" w:hAnsi="Calibri"/>
                <w:sz w:val="22"/>
              </w:rPr>
              <w:t>L8010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24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洛阳市洛龙区爱家便利店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洛阳市洛龙区长厦路午桥小区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号门面房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洛阳市洛龙区关林市场小龙服饰商店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关林新商贸城一楼</w:t>
            </w:r>
            <w:r>
              <w:rPr>
                <w:rFonts w:ascii="Calibri" w:hAnsi="Calibri"/>
                <w:sz w:val="22"/>
              </w:rPr>
              <w:t>D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06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洛阳经济技术开发区昭歌厨卫电器行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洛阳经济技术开发区钱江家居广场外围南区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洛阳经济技术开发区风军通讯商店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洛龙区关林镇二郎庙村通南街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洛阳市洛龙区妙妙羊超市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洛阳市洛龙区长兴街与古城路口香槟国际</w:t>
            </w:r>
            <w:r>
              <w:rPr>
                <w:rFonts w:ascii="Calibri" w:hAnsi="Calibri"/>
                <w:sz w:val="22"/>
              </w:rPr>
              <w:t>2-1-10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洛阳市洛龙区耿家鞋店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关林宝龙国际批发中心一楼西街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洛阳市洛龙区天泰门商店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洛阳市洛龙区泉舜财富中心锦泉苑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19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洛阳市洛龙区小卫便利店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洛龙区世府名邸</w:t>
            </w:r>
            <w:r>
              <w:rPr>
                <w:rFonts w:ascii="Calibri" w:hAnsi="Calibri"/>
                <w:sz w:val="22"/>
              </w:rPr>
              <w:t>S8-105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洛阳市洛龙区果丽纷水果超市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洛龙区洛宜路蓝郡小区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102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洛阳市洛龙区简悦理发店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洛阳市洛龙区龙盛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区门面房北</w:t>
            </w:r>
            <w:r>
              <w:rPr>
                <w:rFonts w:ascii="Calibri" w:hAnsi="Calibri"/>
                <w:sz w:val="22"/>
              </w:rPr>
              <w:t>14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洛阳市洛龙区车家汽车装饰用品行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洛阳市洛龙区安乐镇林安用品城内</w:t>
            </w:r>
            <w:r>
              <w:rPr>
                <w:rFonts w:ascii="Calibri" w:hAnsi="Calibri"/>
                <w:sz w:val="22"/>
              </w:rPr>
              <w:t>c1c2</w:t>
            </w:r>
            <w:r>
              <w:rPr>
                <w:rFonts w:ascii="Calibri" w:hAnsi="Calibri"/>
                <w:sz w:val="22"/>
              </w:rPr>
              <w:t>北边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414DF6">
        <w:trPr>
          <w:trHeight w:val="658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洛阳水晶广告有限公司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学子街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36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洛阳经济技术开发区阿玛尼美发店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洛阳经济技术开发区大西村蔡伦路北段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洛阳市洛龙区豆豆理发店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洛龙区龙盛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区北门东</w:t>
            </w:r>
            <w:r>
              <w:rPr>
                <w:rFonts w:ascii="Calibri" w:hAnsi="Calibri"/>
                <w:sz w:val="22"/>
              </w:rPr>
              <w:t>12-2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洛阳市洛龙区丰祥书店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洛龙区龙康</w:t>
            </w:r>
            <w:r>
              <w:rPr>
                <w:rFonts w:ascii="Calibri" w:hAnsi="Calibri"/>
                <w:sz w:val="22"/>
              </w:rPr>
              <w:t>D</w:t>
            </w:r>
            <w:r>
              <w:rPr>
                <w:rFonts w:ascii="Calibri" w:hAnsi="Calibri"/>
                <w:sz w:val="22"/>
              </w:rPr>
              <w:t>区广利街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洛阳鑫尔特商贸有限公司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关林路与关圣街交叉口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洛阳经济开发区豫善堂肉丝面馆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洛阳经济开发区关圣路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洛阳市洛龙区荣昌粮油经营部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洛龙区安乐镇正平粮油市场东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排</w:t>
            </w:r>
            <w:r>
              <w:rPr>
                <w:rFonts w:ascii="Calibri" w:hAnsi="Calibri"/>
                <w:sz w:val="22"/>
              </w:rPr>
              <w:t>21-22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B86EE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洛阳市洛龙区唐润鼎酒业商行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洛龙区安乐镇龙门大道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号院内南街</w:t>
            </w:r>
            <w:r>
              <w:rPr>
                <w:rFonts w:ascii="Calibri" w:hAnsi="Calibri"/>
                <w:sz w:val="22"/>
              </w:rPr>
              <w:t>12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B86EE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洛阳市洛龙区赵乾鹏奶茶店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洛阳市洛龙区龙祥商业街门面房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B86EE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洛阳市洛龙区昭雅商贸有限公司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洛阳市洛龙区泉舜财富中心铭泉苑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81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洛阳市洛龙区诚康日用品商行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河南省洛阳市洛龙区龙安小区门面房北侧</w:t>
            </w:r>
            <w:r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z w:val="22"/>
              </w:rPr>
              <w:t>号门面房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洛阳市洛龙区元润超市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</w:t>
            </w:r>
            <w:r>
              <w:rPr>
                <w:rFonts w:ascii="Calibri" w:hAnsi="Calibri"/>
                <w:sz w:val="22"/>
              </w:rPr>
              <w:t>398</w:t>
            </w:r>
            <w:r>
              <w:rPr>
                <w:rFonts w:ascii="Calibri" w:hAnsi="Calibri"/>
                <w:sz w:val="22"/>
              </w:rPr>
              <w:t>号开元名郡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35</w:t>
            </w:r>
            <w:r>
              <w:rPr>
                <w:rFonts w:ascii="Calibri" w:hAnsi="Calibri"/>
                <w:sz w:val="22"/>
              </w:rPr>
              <w:t>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洛阳万年红汽车空调有限公司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安乐镇临安汽车城</w:t>
            </w:r>
            <w:r>
              <w:rPr>
                <w:rFonts w:ascii="Calibri" w:hAnsi="Calibri"/>
                <w:sz w:val="22"/>
              </w:rPr>
              <w:t>A12-13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洛阳市洛龙区艾玛仕理发店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洛阳市洛龙区东方今典小区</w:t>
            </w:r>
            <w:r>
              <w:rPr>
                <w:rFonts w:ascii="Calibri" w:hAnsi="Calibri"/>
                <w:sz w:val="22"/>
              </w:rPr>
              <w:t>27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109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49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洛阳市洛龙区孟胜汽车美容会所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洛阳市洛龙区龙丰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号楼门面房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好滋味小吃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龙门大道菜市场路南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洛阳市洛龙区韦记鸡汤饺子馆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洛龙区红太阳花园小区</w:t>
            </w:r>
            <w:r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7-105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洛阳市洛龙区星彩文化用品超市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洛阳市洛龙区英才路美茵湖</w:t>
            </w:r>
            <w:r>
              <w:rPr>
                <w:rFonts w:ascii="Calibri" w:hAnsi="Calibri"/>
                <w:sz w:val="22"/>
              </w:rPr>
              <w:t>21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107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洛阳市洛龙区善泽百货商行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洛龙区政和路与长兴街交叉口</w:t>
            </w:r>
            <w:r>
              <w:rPr>
                <w:rFonts w:ascii="Calibri" w:hAnsi="Calibri"/>
                <w:sz w:val="22"/>
              </w:rPr>
              <w:t>S6-01-16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洛阳市洛龙区雅典娜家具经销店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洛阳市洛龙区红星美凯龙世博家具广场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馆</w:t>
            </w:r>
            <w:r>
              <w:rPr>
                <w:rFonts w:ascii="Calibri" w:hAnsi="Calibri"/>
                <w:sz w:val="22"/>
              </w:rPr>
              <w:t>B8053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洛阳市洛龙区周氏川湘家常菜馆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洛龙区安乐镇安乐村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洛阳市洛龙区王东强小吃店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洛阳市洛龙区龙丰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号楼门面房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洛阳鼎信御安药业连锁有限公司宜人路大药房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河南省洛阳市洛龙区宜人路保利建业香槟国际</w:t>
            </w:r>
            <w:r>
              <w:rPr>
                <w:rFonts w:ascii="Calibri" w:hAnsi="Calibri"/>
                <w:sz w:val="22"/>
              </w:rPr>
              <w:t>12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洛阳经济开发区卓越绝味鸭脖店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洛阳经济开发区钱江家具广场东门对面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洛阳市洛龙区平妹弹花部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洛阳市洛龙区龙门镇龙安小区北侧门面房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洛阳汉华商贸有限公司通济街分店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洛龙区金城寨街</w:t>
            </w:r>
            <w:r>
              <w:rPr>
                <w:rFonts w:ascii="Calibri" w:hAnsi="Calibri"/>
                <w:sz w:val="22"/>
              </w:rPr>
              <w:t>136</w:t>
            </w:r>
            <w:r>
              <w:rPr>
                <w:rFonts w:ascii="Calibri" w:hAnsi="Calibri"/>
                <w:sz w:val="22"/>
              </w:rPr>
              <w:t>号金盾花园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14-15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洛阳广佑房地产营销策划有限公司翠云店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洛阳市洛龙区铭泉苑</w:t>
            </w:r>
            <w:r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105-1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62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洛阳经济开发区升飞门业经销部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洛阳经济开发区一楼门业区</w:t>
            </w:r>
            <w:r>
              <w:rPr>
                <w:rFonts w:ascii="Calibri" w:hAnsi="Calibri"/>
                <w:sz w:val="22"/>
              </w:rPr>
              <w:t>29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交通银行股份有限公司洛阳英才路支行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河南省洛阳市洛龙区英才路与美茵街交叉口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洛阳市洛龙区明虎削面馆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洛阳市洛龙区龙腾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洛阳启驾汽车服务有限公司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郜庄居委会东隔壁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洛阳市洛龙区亲亲天使婴幼儿生活会所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洛阳市洛龙区翠云路紫金风景线小区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28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洛龙区锅品面吧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洛龙区开元大道与厚载门街交叉口宝龙城市广场</w:t>
            </w:r>
            <w:r>
              <w:rPr>
                <w:rFonts w:ascii="Calibri" w:hAnsi="Calibri"/>
                <w:sz w:val="22"/>
              </w:rPr>
              <w:t>B2-06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洛阳市经济开发区温州时代美发厅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洛阳市经济开发区步行街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洛阳市洛龙区海姣推拿艾灸工作室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洛阳市洛龙区龙富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洛阳市洛龙区鲜里美果味道水果店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洛阳市洛龙区开元大道香泊湾国宝花园</w:t>
            </w:r>
            <w:r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109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洛阳市洛龙区锦园日用百货超市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洛阳市洛龙区兴洛西街以西，永泰街以东，香山路以南龙城项目</w:t>
            </w:r>
            <w:r>
              <w:rPr>
                <w:rFonts w:ascii="Calibri" w:hAnsi="Calibri"/>
                <w:sz w:val="22"/>
              </w:rPr>
              <w:t>22</w:t>
            </w:r>
            <w:r>
              <w:rPr>
                <w:rFonts w:ascii="Calibri" w:hAnsi="Calibri"/>
                <w:sz w:val="22"/>
              </w:rPr>
              <w:t>号地块</w:t>
            </w:r>
            <w:r>
              <w:rPr>
                <w:rFonts w:ascii="Calibri" w:hAnsi="Calibri"/>
                <w:sz w:val="22"/>
              </w:rPr>
              <w:t>12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109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洛阳市洛龙区亿博广告设计室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洛阳市洛龙区太康路龙泰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22</w:t>
            </w:r>
            <w:r>
              <w:rPr>
                <w:rFonts w:ascii="Calibri" w:hAnsi="Calibri"/>
                <w:sz w:val="22"/>
              </w:rPr>
              <w:t>号楼门面房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洛阳市洛龙区任情恣性床上用品商行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洛龙区关林翠云路东宸家纺城</w:t>
            </w:r>
            <w:r>
              <w:rPr>
                <w:rFonts w:ascii="Calibri" w:hAnsi="Calibri"/>
                <w:sz w:val="22"/>
              </w:rPr>
              <w:t>2F-42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洛阳恒创地产经纪有限有限公司悦府分公司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洛阳市经济技术开发区长厦门街绿都悦府二期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栋商住楼</w:t>
            </w:r>
            <w:r>
              <w:rPr>
                <w:rFonts w:ascii="Calibri" w:hAnsi="Calibri"/>
                <w:sz w:val="22"/>
              </w:rPr>
              <w:t>1-108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75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洛阳市洛龙区雷杰五金商行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关林皂角树新市场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街北</w:t>
            </w:r>
            <w:r>
              <w:rPr>
                <w:rFonts w:ascii="Calibri" w:hAnsi="Calibri"/>
                <w:sz w:val="22"/>
              </w:rPr>
              <w:t>29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洛阳市洛龙区云法童装店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关林童装城</w:t>
            </w:r>
            <w:r>
              <w:rPr>
                <w:rFonts w:ascii="Calibri" w:hAnsi="Calibri"/>
                <w:sz w:val="22"/>
              </w:rPr>
              <w:t>C-03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洛阳市洛龙区祥安推拿中心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洛龙区开元大道</w:t>
            </w:r>
            <w:r>
              <w:rPr>
                <w:rFonts w:ascii="Calibri" w:hAnsi="Calibri"/>
                <w:sz w:val="22"/>
              </w:rPr>
              <w:t>219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1-3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洛阳市洛龙区姗姗麻辣烫店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洛阳市洛龙区绿都塞纳春天四期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号门面（</w:t>
            </w:r>
            <w:r>
              <w:rPr>
                <w:rFonts w:ascii="Calibri" w:hAnsi="Calibri"/>
                <w:sz w:val="22"/>
              </w:rPr>
              <w:t>15-110</w:t>
            </w:r>
            <w:r>
              <w:rPr>
                <w:rFonts w:ascii="Calibri" w:hAnsi="Calibri"/>
                <w:sz w:val="22"/>
              </w:rPr>
              <w:t>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79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洛阳市洛龙区尉迪小面馆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洛龙区关林翠云东路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洛阳经济技术开发区帅涛粥屋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洛阳经济技术开发区午桥小区门面房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洛阳市洛龙区吴记康康刀削面馆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洛龙区绿都塞纳春天小区</w:t>
            </w:r>
            <w:r>
              <w:rPr>
                <w:rFonts w:ascii="Calibri" w:hAnsi="Calibri"/>
                <w:sz w:val="22"/>
              </w:rPr>
              <w:t>9-127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洛阳市洛龙区旭楠服装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洛阳市洛龙区钱江广场东区小商品城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洛阳市洛龙区盛捷汽车修理部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洛阳市洛龙区盛世新天地</w:t>
            </w:r>
            <w:r>
              <w:rPr>
                <w:rFonts w:ascii="Calibri" w:hAnsi="Calibri"/>
                <w:sz w:val="22"/>
              </w:rPr>
              <w:t>1-13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洛阳市洛龙区王智广床上用品商行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洛阳市洛龙区东宸家纺</w:t>
            </w:r>
            <w:r>
              <w:rPr>
                <w:rFonts w:ascii="Calibri" w:hAnsi="Calibri"/>
                <w:sz w:val="22"/>
              </w:rPr>
              <w:t>1F-11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洛阳市经济开发区玉鑫家电经销部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钱江家具广场一楼大厅</w:t>
            </w:r>
            <w:r>
              <w:rPr>
                <w:rFonts w:ascii="Calibri" w:hAnsi="Calibri"/>
                <w:sz w:val="22"/>
              </w:rPr>
              <w:t>F</w:t>
            </w:r>
            <w:r>
              <w:rPr>
                <w:rFonts w:ascii="Calibri" w:hAnsi="Calibri"/>
                <w:sz w:val="22"/>
              </w:rPr>
              <w:t>排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洛阳市洛龙区名轩服饰店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关林南方服装城</w:t>
            </w:r>
            <w:r>
              <w:rPr>
                <w:rFonts w:ascii="Calibri" w:hAnsi="Calibri"/>
                <w:sz w:val="22"/>
              </w:rPr>
              <w:t>A-3-9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洛阳久生金商贸有限公司英才路店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洛阳市洛龙区英才路中泰华庭</w:t>
            </w:r>
            <w:r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209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88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洛阳市洛龙区刘冉手机维修店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洛阳市洛龙区安乐镇王庄村中南街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号门面房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洛阳市洛龙区小吴烟酒店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洛龙区安乐镇西岗村鼎斌商贸公司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洛阳亮凯眼镜销售有限公司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洛阳市洛龙区宜人路保利建业香槟国际</w:t>
            </w:r>
            <w:r>
              <w:rPr>
                <w:rFonts w:ascii="Calibri" w:hAnsi="Calibri"/>
                <w:sz w:val="22"/>
              </w:rPr>
              <w:t>12</w:t>
            </w:r>
            <w:r>
              <w:rPr>
                <w:rFonts w:ascii="Calibri" w:hAnsi="Calibri"/>
                <w:sz w:val="22"/>
              </w:rPr>
              <w:t>栋</w:t>
            </w:r>
            <w:r>
              <w:rPr>
                <w:rFonts w:ascii="Calibri" w:hAnsi="Calibri"/>
                <w:sz w:val="22"/>
              </w:rPr>
              <w:t>1-111</w:t>
            </w:r>
            <w:r>
              <w:rPr>
                <w:rFonts w:ascii="Calibri" w:hAnsi="Calibri"/>
                <w:sz w:val="22"/>
              </w:rPr>
              <w:t>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洛阳市洛龙区马克欣早餐店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洛龙区龙泰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洛阳市洛龙区新视美眼镜店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洛阳市洛龙区理工学院西校区门面房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洛阳经济开发区审美造型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洛阳市洛龙区经济开发区白圭街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洛阳市洛龙区尚亿海鲜店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洛阳市洛龙区关林路与长兴街交叉口紫金风景线</w:t>
            </w:r>
            <w:r>
              <w:rPr>
                <w:rFonts w:ascii="Calibri" w:hAnsi="Calibri"/>
                <w:sz w:val="22"/>
              </w:rPr>
              <w:t>88</w:t>
            </w:r>
            <w:r>
              <w:rPr>
                <w:rFonts w:ascii="Calibri" w:hAnsi="Calibri"/>
                <w:sz w:val="22"/>
              </w:rPr>
              <w:t>号楼下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营营时尚剪吧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郜庄村大队部西</w:t>
            </w:r>
            <w:r>
              <w:rPr>
                <w:rFonts w:ascii="Calibri" w:hAnsi="Calibri"/>
                <w:sz w:val="22"/>
              </w:rPr>
              <w:t>50</w:t>
            </w:r>
            <w:r>
              <w:rPr>
                <w:rFonts w:ascii="Calibri" w:hAnsi="Calibri"/>
                <w:sz w:val="22"/>
              </w:rPr>
              <w:t>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洛阳经济开发区亚哥尼厨具经销部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钱江家居广场一楼家电区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排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鑫鲁豫建材商行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宝龙城市广场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小雨通讯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洛阳市经济技术开发区白圭街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洛阳经济开发区益寿药房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洛阳经济开发区怡心苑商铺</w:t>
            </w:r>
            <w:r>
              <w:rPr>
                <w:rFonts w:ascii="Calibri" w:hAnsi="Calibri"/>
                <w:sz w:val="22"/>
              </w:rPr>
              <w:t>7-1</w:t>
            </w:r>
            <w:r>
              <w:rPr>
                <w:rFonts w:ascii="Calibri" w:hAnsi="Calibri"/>
                <w:sz w:val="22"/>
              </w:rPr>
              <w:t>号门面房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洛阳市洛龙区阮新雨服装店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关林南方服装城二楼</w:t>
            </w:r>
            <w:r>
              <w:rPr>
                <w:rFonts w:ascii="Calibri" w:hAnsi="Calibri"/>
                <w:sz w:val="22"/>
              </w:rPr>
              <w:t>A-13.135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101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洛阳市洛龙区康天下粗粮加工坊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关林宝龙城市广场水系步行街</w:t>
            </w:r>
            <w:r>
              <w:rPr>
                <w:rFonts w:ascii="Calibri" w:hAnsi="Calibri"/>
                <w:sz w:val="22"/>
              </w:rPr>
              <w:t>3-1-105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洛阳市洛龙区文霞服装店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关林南方服装城一楼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洛阳市洛龙区蔡小青服装店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新商贸城一楼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洛阳市洛龙区九瑞熟食店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洛阳市洛龙区宝龙广场</w:t>
            </w:r>
            <w:r>
              <w:rPr>
                <w:rFonts w:ascii="Calibri" w:hAnsi="Calibri"/>
                <w:sz w:val="22"/>
              </w:rPr>
              <w:t>9-1-1-113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洛阳市洛龙区百宏茗茶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关林宝龙批发中心一楼东街</w:t>
            </w:r>
            <w:r>
              <w:rPr>
                <w:rFonts w:ascii="Calibri" w:hAnsi="Calibri"/>
                <w:sz w:val="22"/>
              </w:rPr>
              <w:t>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洛阳市洛龙区金仓浴池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洛阳洛龙区关林关圣街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洛阳市洛龙区龙兴喷绘制作部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洛龙区关林南街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洛阳市洛龙区食尚导航主题茶楼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洛阳市洛龙区泉舜购物中心</w:t>
            </w:r>
            <w:r>
              <w:rPr>
                <w:rFonts w:ascii="Calibri" w:hAnsi="Calibri"/>
                <w:sz w:val="22"/>
              </w:rPr>
              <w:t>7</w:t>
            </w:r>
            <w:r>
              <w:rPr>
                <w:rFonts w:ascii="Calibri" w:hAnsi="Calibri"/>
                <w:sz w:val="22"/>
              </w:rPr>
              <w:t>号楼汇聚茶叶文化街</w:t>
            </w:r>
            <w:r>
              <w:rPr>
                <w:rFonts w:ascii="Calibri" w:hAnsi="Calibri"/>
                <w:sz w:val="22"/>
              </w:rPr>
              <w:t>105/108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洛阳市洛龙区朝民暖通建材店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洛阳市洛龙区成功园小区东门面房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洛阳市洛龙区宝乐汽车维修部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洛龙区洛宜路龙富小区门面房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洛阳市洛龙区国梁炸鸡店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河南省洛阳市洛龙区关林路</w:t>
            </w:r>
            <w:r>
              <w:rPr>
                <w:rFonts w:ascii="Calibri" w:hAnsi="Calibri"/>
                <w:sz w:val="22"/>
              </w:rPr>
              <w:t>367</w:t>
            </w:r>
            <w:r>
              <w:rPr>
                <w:rFonts w:ascii="Calibri" w:hAnsi="Calibri"/>
                <w:sz w:val="22"/>
              </w:rPr>
              <w:t>号二幢</w:t>
            </w:r>
            <w:r>
              <w:rPr>
                <w:rFonts w:ascii="Calibri" w:hAnsi="Calibri"/>
                <w:sz w:val="22"/>
              </w:rPr>
              <w:t>113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洛阳市洛龙区莹诚文具超市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洛阳市洛龙区开元大道</w:t>
            </w:r>
            <w:r>
              <w:rPr>
                <w:rFonts w:ascii="Calibri" w:hAnsi="Calibri"/>
                <w:sz w:val="22"/>
              </w:rPr>
              <w:t>398</w:t>
            </w:r>
            <w:r>
              <w:rPr>
                <w:rFonts w:ascii="Calibri" w:hAnsi="Calibri"/>
                <w:sz w:val="22"/>
              </w:rPr>
              <w:t>号开元名郡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17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102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洛阳市洛龙区中润汽配销售部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洛龙区安乐镇豫西汽配市场</w:t>
            </w:r>
            <w:r>
              <w:rPr>
                <w:rFonts w:ascii="Calibri" w:hAnsi="Calibri"/>
                <w:sz w:val="22"/>
              </w:rPr>
              <w:t>901-2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114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洛阳后爱健康管理有限公司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河南省洛阳市洛龙区永泰街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号银润中央广场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佃庄镇佳图广告工作室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佃庄镇黄庄村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洛阳市洛龙区丰泰批零超市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张衡街龙丰小区门面房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洛阳市洛龙区伟强乡村农家菜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洛阳市洛龙区洛宜路龙富小区门面房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洛阳市洛龙区石岩餐饮店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洛阳市洛龙区政和路与长兴街交叉口东北角</w:t>
            </w:r>
            <w:r>
              <w:rPr>
                <w:rFonts w:ascii="Calibri" w:hAnsi="Calibri"/>
                <w:sz w:val="22"/>
              </w:rPr>
              <w:t>S5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119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洛阳现代普汇汽车销售服务有限公司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洛龙区与政和路交叉口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洛阳市洛龙区本源烟酒店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洛阳市洛龙区安乐镇龙门大道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号广场西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洛阳市洛龙区美界形象理发店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洛阳市洛龙区关林宝龙城市广场</w:t>
            </w:r>
            <w:r>
              <w:rPr>
                <w:rFonts w:ascii="Calibri" w:hAnsi="Calibri"/>
                <w:sz w:val="22"/>
              </w:rPr>
              <w:t>4-1-103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洛阳市洛龙区衣加衣内衣商行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关林国际批发中心三楼针织城中内环</w:t>
            </w:r>
            <w:r>
              <w:rPr>
                <w:rFonts w:ascii="Calibri" w:hAnsi="Calibri"/>
                <w:sz w:val="22"/>
              </w:rPr>
              <w:t>20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洛阳经济开发区天逸麒科电子产品店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洛阳经济开发区钱江家居广场一楼南排十号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洛阳市洛龙区可可婴儿游泳馆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洛龙区安乐镇西岗村聂潘路屠宰厂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百家好一生（钢厂店）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翠云东路中油一建二区门面房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洛阳市洛龙区伟帅炒鸡店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安乐镇大杨树与聂潘交叉口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127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洛阳市洛龙区李惠亚服装店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洛龙区关林南方服装城一楼</w:t>
            </w:r>
            <w:r>
              <w:rPr>
                <w:rFonts w:ascii="Calibri" w:hAnsi="Calibri"/>
                <w:sz w:val="22"/>
              </w:rPr>
              <w:t>B-0-27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佰胜隐形纱窗店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东方金典门面房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129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洛阳市洛龙区睿远家电经营站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洛龙区宇文恺街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号君合园</w:t>
            </w:r>
            <w:r>
              <w:rPr>
                <w:rFonts w:ascii="Calibri" w:hAnsi="Calibri"/>
                <w:sz w:val="22"/>
              </w:rPr>
              <w:t>15/17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洛阳经济开发区万康商行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洛阳经济开发区展览路医药城</w:t>
            </w:r>
            <w:r>
              <w:rPr>
                <w:rFonts w:ascii="Calibri" w:hAnsi="Calibri"/>
                <w:sz w:val="22"/>
              </w:rPr>
              <w:t>1-27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洛阳市洛龙区爱多多孕婴用品商店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关林宝龙国际批发中心三楼针织城东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街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洛阳市洛龙区王浩小笼包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洛阳市洛龙区学子街理工学院西区商业街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洛阳市洛龙区二道茶馆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洛阳市洛龙区关林路与长兴街交叉口紫金风景线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号楼下</w:t>
            </w:r>
            <w:r>
              <w:rPr>
                <w:rFonts w:ascii="Calibri" w:hAnsi="Calibri"/>
                <w:sz w:val="22"/>
              </w:rPr>
              <w:t>14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洛阳经济开发区张改红农副产品店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洛阳经济开发区医药城</w:t>
            </w:r>
            <w:r>
              <w:rPr>
                <w:rFonts w:ascii="Calibri" w:hAnsi="Calibri"/>
                <w:sz w:val="22"/>
              </w:rPr>
              <w:t>1-19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洛阳经济开发区德艺家居店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洛阳经济开发区钱江家居广场二楼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23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河南泽炜商贸有限公司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洛阳市洛龙区滨河路</w:t>
            </w:r>
            <w:r>
              <w:rPr>
                <w:rFonts w:ascii="Calibri" w:hAnsi="Calibri"/>
                <w:sz w:val="22"/>
              </w:rPr>
              <w:t>53</w:t>
            </w:r>
            <w:r>
              <w:rPr>
                <w:rFonts w:ascii="Calibri" w:hAnsi="Calibri"/>
                <w:sz w:val="22"/>
              </w:rPr>
              <w:t>号阳光双溪部落</w:t>
            </w:r>
            <w:r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洛阳市洛龙区杜冰茹口腔诊所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河南省洛阳市洛龙区龙盛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区北东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洛阳市洛龙区利昌润滑油经营部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洛龙区安乐镇王庄村幸福街与龙门大道交叉口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139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洛阳市洛龙区祺禾百货超市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洛阳市洛龙区古城路中和花园小区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107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140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洛阳市洛龙区东信卫浴商行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关林宝龙国际批发中心关林电商产业园二楼外环</w:t>
            </w:r>
            <w:r>
              <w:rPr>
                <w:rFonts w:ascii="Calibri" w:hAnsi="Calibri"/>
                <w:sz w:val="22"/>
              </w:rPr>
              <w:t>206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洛阳经济技术开发区惠泽小吃店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洛阳经济技术开发区午桥小区门口门面房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洛阳市洛龙区淋淋熟食店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洛阳市洛龙区龙盛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区门面房北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洛阳市洛龙区刘园园面馆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洛龙区中油家园二期门面房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洛阳经济开发区靳军峰布行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洛阳经济开发区通达布匹市场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排</w:t>
            </w:r>
            <w:r>
              <w:rPr>
                <w:rFonts w:ascii="Calibri" w:hAnsi="Calibri"/>
                <w:sz w:val="22"/>
              </w:rPr>
              <w:t>26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洛龙区麻辣诱惑绝味大盘鸡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洛龙区东方今典朗润园</w:t>
            </w:r>
            <w:r>
              <w:rPr>
                <w:rFonts w:ascii="Calibri" w:hAnsi="Calibri"/>
                <w:sz w:val="22"/>
              </w:rPr>
              <w:t>17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03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洛阳万寿大药房连锁有限公司龙盛店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洛阳市洛龙区通济街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区东门门面房</w:t>
            </w:r>
            <w:r>
              <w:rPr>
                <w:rFonts w:ascii="Calibri" w:hAnsi="Calibri"/>
                <w:sz w:val="22"/>
              </w:rPr>
              <w:t>11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洛阳市洛龙区满满美容店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洛阳市洛龙区宜人路保利建业香槟国际</w:t>
            </w:r>
            <w:r>
              <w:rPr>
                <w:rFonts w:ascii="Calibri" w:hAnsi="Calibri"/>
                <w:sz w:val="22"/>
              </w:rPr>
              <w:t>12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1-113</w:t>
            </w:r>
            <w:r>
              <w:rPr>
                <w:rFonts w:ascii="Calibri" w:hAnsi="Calibri"/>
                <w:sz w:val="22"/>
              </w:rPr>
              <w:t>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河南途等窗实业有限公司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洛龙区关林宝龙国际批发中心一楼茶叶区西街</w:t>
            </w:r>
            <w:r>
              <w:rPr>
                <w:rFonts w:ascii="Calibri" w:hAnsi="Calibri"/>
                <w:sz w:val="22"/>
              </w:rPr>
              <w:t>D-101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149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洛阳健康家庭药业有限公司龙富大药房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洛阳市洛龙区龙富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15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单元</w:t>
            </w:r>
            <w:r>
              <w:rPr>
                <w:rFonts w:ascii="Calibri" w:hAnsi="Calibri"/>
                <w:sz w:val="22"/>
              </w:rPr>
              <w:t>102</w:t>
            </w:r>
            <w:r>
              <w:rPr>
                <w:rFonts w:ascii="Calibri" w:hAnsi="Calibri"/>
                <w:sz w:val="22"/>
              </w:rPr>
              <w:t>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洛阳市洛龙区兴焱百货商行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洛阳市洛龙区安乐镇龙门大道</w:t>
            </w:r>
            <w:r>
              <w:rPr>
                <w:rFonts w:ascii="Calibri" w:hAnsi="Calibri"/>
                <w:sz w:val="22"/>
              </w:rPr>
              <w:t>110</w:t>
            </w:r>
            <w:r>
              <w:rPr>
                <w:rFonts w:ascii="Calibri" w:hAnsi="Calibri"/>
                <w:sz w:val="22"/>
              </w:rPr>
              <w:t>号东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洛阳市洛龙区志英消防器材销售商行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洛龙区关林福拉多五金建材市场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街</w:t>
            </w:r>
            <w:r>
              <w:rPr>
                <w:rFonts w:ascii="Calibri" w:hAnsi="Calibri"/>
                <w:sz w:val="22"/>
              </w:rPr>
              <w:t>47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洛阳市洛龙区嘉禧袜行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宝龙国际批发中心</w:t>
            </w:r>
            <w:r>
              <w:rPr>
                <w:rFonts w:ascii="Calibri" w:hAnsi="Calibri"/>
                <w:sz w:val="22"/>
              </w:rPr>
              <w:t>3</w:t>
            </w:r>
            <w:r>
              <w:rPr>
                <w:rFonts w:ascii="Calibri" w:hAnsi="Calibri"/>
                <w:sz w:val="22"/>
              </w:rPr>
              <w:t>楼东一街</w:t>
            </w:r>
            <w:r>
              <w:rPr>
                <w:rFonts w:ascii="Calibri" w:hAnsi="Calibri"/>
                <w:sz w:val="22"/>
              </w:rPr>
              <w:t>23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153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洛阳市洛龙区因味爱干鲜果品超市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洛阳市洛龙区建业龙城</w:t>
            </w:r>
            <w:r>
              <w:rPr>
                <w:rFonts w:ascii="Calibri" w:hAnsi="Calibri"/>
                <w:sz w:val="22"/>
              </w:rPr>
              <w:t>13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单元</w:t>
            </w:r>
            <w:r>
              <w:rPr>
                <w:rFonts w:ascii="Calibri" w:hAnsi="Calibri"/>
                <w:sz w:val="22"/>
              </w:rPr>
              <w:t>103</w:t>
            </w:r>
            <w:r>
              <w:rPr>
                <w:rFonts w:ascii="Calibri" w:hAnsi="Calibri"/>
                <w:sz w:val="22"/>
              </w:rPr>
              <w:t>号门面房（一层）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洛阳市经济技术开发区飞鸣小吃店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洛阳经济技术开发区二郎庙大堤湾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洛阳市洛龙区特色川卤餐饮饭店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洛龙区关林翠云东路与经三路交叉口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洛阳市洛龙区余素灵电机销售部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关林钢材市场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街南排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洛阳羊先生餐饮管理有限公司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洛阳市洛龙区长兴街与牡丹大道交叉口龙康小区</w:t>
            </w:r>
            <w:r>
              <w:rPr>
                <w:rFonts w:ascii="Calibri" w:hAnsi="Calibri"/>
                <w:sz w:val="22"/>
              </w:rPr>
              <w:t>B1-57</w:t>
            </w:r>
            <w:r>
              <w:rPr>
                <w:rFonts w:ascii="Calibri" w:hAnsi="Calibri"/>
                <w:sz w:val="22"/>
              </w:rPr>
              <w:t>号号商铺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洛阳市洛龙区雨博童装店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关林宝龙城市广场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区一层</w:t>
            </w:r>
            <w:r>
              <w:rPr>
                <w:rFonts w:ascii="Calibri" w:hAnsi="Calibri"/>
                <w:sz w:val="22"/>
              </w:rPr>
              <w:t>43.44.51.52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159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洛阳市洛龙区高娅敏小笼包粥屋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洛阳市洛龙区元华国际小区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栋</w:t>
            </w:r>
            <w:r>
              <w:rPr>
                <w:rFonts w:ascii="Calibri" w:hAnsi="Calibri"/>
                <w:sz w:val="22"/>
              </w:rPr>
              <w:t>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洛阳新唐文化旅游开发有限公司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洛阳市洛龙区厚载门街方城棕榈泉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104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洛阳市洛龙区辉灵百货商行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洛阳市洛龙区安乐镇西岗村安石路口西</w:t>
            </w:r>
            <w:r>
              <w:rPr>
                <w:rFonts w:ascii="Calibri" w:hAnsi="Calibri"/>
                <w:sz w:val="22"/>
              </w:rPr>
              <w:t>08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洛阳市洛龙区十八木茶行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关林宝龙国际批发中心东北门</w:t>
            </w:r>
            <w:r>
              <w:rPr>
                <w:rFonts w:ascii="Calibri" w:hAnsi="Calibri"/>
                <w:sz w:val="22"/>
              </w:rPr>
              <w:t>02-0121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洛阳市洛龙区邓文云茶叶店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关林宝龙国际批发中心一楼茶叶店东二街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洛阳市洛龙区贺氏育发堂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洛阳市洛龙区太康路与通济街交叉口元华国际南门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洛阳恋舞文化传播有限公司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洛阳市洛龙区东方金典门面房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166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洛阳市洛龙区段向毅餐饮店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洛阳市洛龙区五环街龙富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区门面房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洛阳经济开发区杨帆手机经销部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钱江广场一层东区外围</w:t>
            </w:r>
            <w:r>
              <w:rPr>
                <w:rFonts w:ascii="Calibri" w:hAnsi="Calibri"/>
                <w:sz w:val="22"/>
              </w:rPr>
              <w:t>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洛阳市洛龙区好姐妹推拿店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洛阳市洛龙区洛宜路龙丰</w:t>
            </w:r>
            <w:r>
              <w:rPr>
                <w:rFonts w:ascii="Calibri" w:hAnsi="Calibri"/>
                <w:sz w:val="22"/>
              </w:rPr>
              <w:t>A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02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169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洛阳市经济开发区明鑫家电商行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洛阳钱江家具广场一楼大厅家电区</w:t>
            </w:r>
            <w:r>
              <w:rPr>
                <w:rFonts w:ascii="Calibri" w:hAnsi="Calibri"/>
                <w:sz w:val="22"/>
              </w:rPr>
              <w:t>21</w:t>
            </w:r>
            <w:r>
              <w:rPr>
                <w:rFonts w:ascii="Calibri" w:hAnsi="Calibri"/>
                <w:sz w:val="22"/>
              </w:rPr>
              <w:t>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洛阳经济开发区福华门业经销部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钱江家居广场一楼大厅东通道玻璃房</w:t>
            </w:r>
            <w:r>
              <w:rPr>
                <w:rFonts w:ascii="Calibri" w:hAnsi="Calibri"/>
                <w:sz w:val="22"/>
              </w:rPr>
              <w:t>9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洛阳市九洲地产龙城店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洛阳市洛龙区建业龙城门面房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洛阳市洛龙区绿华园防腐木经销部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洛龙区安乐镇聂湾村滨河南路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洛阳市洛龙区海利日用品店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洛阳市洛龙区龙祥商业街门面房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巴马万家福长寿家族康复连锁股份有限公司洛阳分公司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洛阳市洛龙区翠云路</w:t>
            </w:r>
            <w:r>
              <w:rPr>
                <w:rFonts w:ascii="Calibri" w:hAnsi="Calibri"/>
                <w:sz w:val="22"/>
              </w:rPr>
              <w:t>158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26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01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洛阳市洛龙区女人世界美容养生会所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洛阳市洛龙区牡丹大道以北湖滨花园小区</w:t>
            </w:r>
            <w:r>
              <w:rPr>
                <w:rFonts w:ascii="Calibri" w:hAnsi="Calibri"/>
                <w:sz w:val="22"/>
              </w:rPr>
              <w:t>24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113</w:t>
            </w:r>
            <w:r>
              <w:rPr>
                <w:rFonts w:ascii="Calibri" w:hAnsi="Calibri"/>
                <w:sz w:val="22"/>
              </w:rPr>
              <w:t>商户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洛阳市洛龙区申宗豪饭店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洛阳市洛龙区理工学院商铺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洛阳经济开发区鑫城广告部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洛阳经济开发区零号路西段南侧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178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洛阳市洛龙区景烁防腐木销售处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洛龙区安乐镇聂湾村唐聂一街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179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洛阳经济开发区金氏灯具销售部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钱江家居广场一楼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8-2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洛阳市洛龙区怡龙雅香面包房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洛龙区中原康城步行街</w:t>
            </w:r>
            <w:r>
              <w:rPr>
                <w:rFonts w:ascii="Calibri" w:hAnsi="Calibri"/>
                <w:sz w:val="22"/>
              </w:rPr>
              <w:t>02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0117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洛阳巧裁缝网络科技有限公司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洛阳市展览路与厚载门街交叉口关林电子商务产业园西九街</w:t>
            </w:r>
            <w:r>
              <w:rPr>
                <w:rFonts w:ascii="Calibri" w:hAnsi="Calibri"/>
                <w:sz w:val="22"/>
              </w:rPr>
              <w:t>202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洛阳市洛龙区阿翠面馆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洛龙区牡丹大道望春门街交叉口西中原康城步行街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2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洛阳经济技术开发区鸿运商店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洛阳经济技术开发区床上用品市场</w:t>
            </w:r>
            <w:r>
              <w:rPr>
                <w:rFonts w:ascii="Calibri" w:hAnsi="Calibri"/>
                <w:sz w:val="22"/>
              </w:rPr>
              <w:t>4-43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洛阳市洛龙区伟利粮行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洛阳市洛龙区正平粮油市场西一排</w:t>
            </w:r>
            <w:r>
              <w:rPr>
                <w:rFonts w:ascii="Calibri" w:hAnsi="Calibri"/>
                <w:sz w:val="22"/>
              </w:rPr>
              <w:t>43-44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洛阳市洛龙区卢辉副食店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洛龙区学府街洛一高学校对面门面房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洛阳市洛龙区燕之风西餐厅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洛阳市洛龙区白马寺镇杨湾村河洛古城门面房</w:t>
            </w:r>
            <w:r>
              <w:rPr>
                <w:rFonts w:ascii="Calibri" w:hAnsi="Calibri"/>
                <w:sz w:val="22"/>
              </w:rPr>
              <w:t>A107-102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洛阳懿皇宅房地产营销策划有限公司香槟国际分公司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河南省洛阳市洛龙区厚载门街建业香槟国际</w:t>
            </w:r>
            <w:r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z w:val="22"/>
              </w:rPr>
              <w:t>幢商铺</w:t>
            </w:r>
            <w:r>
              <w:rPr>
                <w:rFonts w:ascii="Calibri" w:hAnsi="Calibri"/>
                <w:sz w:val="22"/>
              </w:rPr>
              <w:t>1-2</w:t>
            </w:r>
            <w:r>
              <w:rPr>
                <w:rFonts w:ascii="Calibri" w:hAnsi="Calibri"/>
                <w:sz w:val="22"/>
              </w:rPr>
              <w:t>层</w:t>
            </w:r>
            <w:r>
              <w:rPr>
                <w:rFonts w:ascii="Calibri" w:hAnsi="Calibri"/>
                <w:sz w:val="22"/>
              </w:rPr>
              <w:t>103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洛阳市洛龙区喜多多宠物生活馆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洛阳市洛龙区翠云路中油家园门面房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189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洛阳市洛龙区味道佳粥香小铺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洛龙区关林翠林东路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洛阳市洛龙区周云商店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洛阳市洛龙区学府街德园小区门面房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洛阳市洛龙区小潘工艺品商行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芳达市场</w:t>
            </w:r>
            <w:r>
              <w:rPr>
                <w:rFonts w:ascii="Calibri" w:hAnsi="Calibri"/>
                <w:sz w:val="22"/>
              </w:rPr>
              <w:t>3-143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414DF6">
        <w:trPr>
          <w:trHeight w:val="576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192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洛阳品睿装饰工程有限公司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洛阳市洛龙区泉舜财富中心锦泉苑</w:t>
            </w:r>
            <w:r>
              <w:rPr>
                <w:rFonts w:ascii="Calibri" w:hAnsi="Calibri"/>
                <w:sz w:val="22"/>
              </w:rPr>
              <w:t>4</w:t>
            </w:r>
            <w:r>
              <w:rPr>
                <w:rFonts w:ascii="Calibri" w:hAnsi="Calibri"/>
                <w:sz w:val="22"/>
              </w:rPr>
              <w:t>号楼</w:t>
            </w:r>
            <w:r>
              <w:rPr>
                <w:rFonts w:ascii="Calibri" w:hAnsi="Calibri"/>
                <w:sz w:val="22"/>
              </w:rPr>
              <w:t>83</w:t>
            </w:r>
            <w:r>
              <w:rPr>
                <w:rFonts w:ascii="Calibri" w:hAnsi="Calibri"/>
                <w:sz w:val="22"/>
              </w:rPr>
              <w:t>商铺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洛阳经济技术开发区嘉天电脑经营部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洛阳经济技术开发区钱江家居广场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洛阳市洛龙区新富帝皇百货商行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河南省洛阳市洛龙区龙门大道与太康路口顺驰第一大街</w:t>
            </w:r>
            <w:r>
              <w:rPr>
                <w:rFonts w:ascii="Calibri" w:hAnsi="Calibri"/>
                <w:sz w:val="22"/>
              </w:rPr>
              <w:t>S2</w:t>
            </w:r>
            <w:r>
              <w:rPr>
                <w:rFonts w:ascii="Calibri" w:hAnsi="Calibri"/>
                <w:sz w:val="22"/>
              </w:rPr>
              <w:t>幢</w:t>
            </w:r>
            <w:r>
              <w:rPr>
                <w:rFonts w:ascii="Calibri" w:hAnsi="Calibri"/>
                <w:sz w:val="22"/>
              </w:rPr>
              <w:t>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洛阳市洛龙区半岛超市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洛阳市洛龙区英才路半岛明珠小区</w:t>
            </w:r>
            <w:r>
              <w:rPr>
                <w:rFonts w:ascii="Calibri" w:hAnsi="Calibri"/>
                <w:sz w:val="22"/>
              </w:rPr>
              <w:t>6</w:t>
            </w:r>
            <w:r>
              <w:rPr>
                <w:rFonts w:ascii="Calibri" w:hAnsi="Calibri"/>
                <w:sz w:val="22"/>
              </w:rPr>
              <w:t>号楼商铺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洛阳市洛龙区尚涤干洗店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洛龙区金城寨街</w:t>
            </w:r>
            <w:r>
              <w:rPr>
                <w:rFonts w:ascii="Calibri" w:hAnsi="Calibri"/>
                <w:sz w:val="22"/>
              </w:rPr>
              <w:t>78</w:t>
            </w:r>
            <w:r>
              <w:rPr>
                <w:rFonts w:ascii="Calibri" w:hAnsi="Calibri"/>
                <w:sz w:val="22"/>
              </w:rPr>
              <w:t>号</w:t>
            </w:r>
            <w:r>
              <w:rPr>
                <w:rFonts w:ascii="Calibri" w:hAnsi="Calibri"/>
                <w:sz w:val="22"/>
              </w:rPr>
              <w:t>2-104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洛阳市洛龙区亿新通讯店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洛阳市洛宜路龙丰</w:t>
            </w:r>
            <w:r>
              <w:rPr>
                <w:rFonts w:ascii="Calibri" w:hAnsi="Calibri"/>
                <w:sz w:val="22"/>
              </w:rPr>
              <w:t>B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27</w:t>
            </w:r>
            <w:r>
              <w:rPr>
                <w:rFonts w:ascii="Calibri" w:hAnsi="Calibri"/>
                <w:sz w:val="22"/>
              </w:rPr>
              <w:t>号楼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洛阳市洛龙区佳音美容养生会所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洛阳市洛龙区龙泰小区门面房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199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洛阳市洛龙区张利平理发店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龙翔商业街门面房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洛阳市洛龙区马旭辉牛肉汤馆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洛阳市洛龙区开元壹号</w:t>
            </w:r>
            <w:r>
              <w:rPr>
                <w:rFonts w:ascii="Calibri" w:hAnsi="Calibri"/>
                <w:sz w:val="22"/>
              </w:rPr>
              <w:t>11-08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201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洛阳市洛龙区鑫缘日用品服务部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洛阳市洛龙区关林南街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202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洛阳市洛龙区春造型形象会所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学子街理工学院西区门面房</w:t>
            </w:r>
            <w:r>
              <w:rPr>
                <w:rFonts w:ascii="Calibri" w:hAnsi="Calibri"/>
                <w:sz w:val="22"/>
              </w:rPr>
              <w:t>4-18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203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洛阳经济技术开发区秦味小吃店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洛阳经济技术开发区长厦门街与政和路交叉口北</w:t>
            </w:r>
            <w:r>
              <w:rPr>
                <w:rFonts w:ascii="Calibri" w:hAnsi="Calibri"/>
                <w:sz w:val="22"/>
              </w:rPr>
              <w:t>10</w:t>
            </w:r>
            <w:r>
              <w:rPr>
                <w:rFonts w:ascii="Calibri" w:hAnsi="Calibri"/>
                <w:sz w:val="22"/>
              </w:rPr>
              <w:t>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204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洛阳市洛龙区玉善坊餐饮店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洛阳市洛龙区五环街龙富</w:t>
            </w:r>
            <w:r>
              <w:rPr>
                <w:rFonts w:ascii="Calibri" w:hAnsi="Calibri"/>
                <w:sz w:val="22"/>
              </w:rPr>
              <w:t>c</w:t>
            </w:r>
            <w:r>
              <w:rPr>
                <w:rFonts w:ascii="Calibri" w:hAnsi="Calibri"/>
                <w:sz w:val="22"/>
              </w:rPr>
              <w:t>区</w:t>
            </w:r>
            <w:r>
              <w:rPr>
                <w:rFonts w:ascii="Calibri" w:hAnsi="Calibri"/>
                <w:sz w:val="22"/>
              </w:rPr>
              <w:t>05</w:t>
            </w:r>
            <w:r>
              <w:rPr>
                <w:rFonts w:ascii="Calibri" w:hAnsi="Calibri"/>
                <w:sz w:val="22"/>
              </w:rPr>
              <w:t>门面房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lastRenderedPageBreak/>
              <w:t>205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洛阳市洛龙区李亚童装店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洛龙区关林童装城</w:t>
            </w:r>
            <w:r>
              <w:rPr>
                <w:rFonts w:ascii="Calibri" w:hAnsi="Calibri"/>
                <w:sz w:val="22"/>
              </w:rPr>
              <w:t>F-11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206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洛阳市中通速递服务有限公司洛龙区滨河南路营业部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洛阳市洛龙区双溪布洛小区西门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207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洛阳市洛龙区芋晓靓小吃店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洛阳市洛龙区安乐镇卫国路与安石路交叉口</w:t>
            </w:r>
            <w:r>
              <w:rPr>
                <w:rFonts w:ascii="Calibri" w:hAnsi="Calibri"/>
                <w:sz w:val="22"/>
              </w:rPr>
              <w:t>06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208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洛阳市洛龙区昌盛副食店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开元大道北侧南寨段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209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洛阳市洛龙区丙相电线电缆经销处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关林建材综合市场</w:t>
            </w:r>
            <w:r>
              <w:rPr>
                <w:rFonts w:ascii="Calibri" w:hAnsi="Calibri"/>
                <w:sz w:val="22"/>
              </w:rPr>
              <w:t>1</w:t>
            </w:r>
            <w:r>
              <w:rPr>
                <w:rFonts w:ascii="Calibri" w:hAnsi="Calibri"/>
                <w:sz w:val="22"/>
              </w:rPr>
              <w:t>街</w:t>
            </w:r>
            <w:r>
              <w:rPr>
                <w:rFonts w:ascii="Calibri" w:hAnsi="Calibri"/>
                <w:sz w:val="22"/>
              </w:rPr>
              <w:t>15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不合格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BE3B29" w:rsidRPr="007F2B96" w:rsidTr="007434C9">
        <w:trPr>
          <w:trHeight w:val="576"/>
          <w:jc w:val="center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7F2B96" w:rsidRDefault="00BE3B29" w:rsidP="007F2B96">
            <w:pPr>
              <w:widowControl/>
              <w:jc w:val="center"/>
              <w:rPr>
                <w:rFonts w:ascii="Calibri" w:eastAsia="宋体" w:hAnsi="Calibri" w:cs="宋体"/>
                <w:kern w:val="0"/>
                <w:sz w:val="22"/>
              </w:rPr>
            </w:pPr>
            <w:r w:rsidRPr="007F2B96">
              <w:rPr>
                <w:rFonts w:ascii="Calibri" w:eastAsia="宋体" w:hAnsi="Calibri" w:cs="宋体"/>
                <w:kern w:val="0"/>
                <w:sz w:val="22"/>
              </w:rPr>
              <w:t>210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洛阳市经济开发区旭凯电器经营部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九小场所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Default="00BE3B29">
            <w:pPr>
              <w:jc w:val="center"/>
              <w:rPr>
                <w:rFonts w:ascii="Calibri" w:eastAsia="宋体" w:hAnsi="Calibri" w:cs="宋体"/>
                <w:sz w:val="22"/>
              </w:rPr>
            </w:pPr>
            <w:r>
              <w:rPr>
                <w:rFonts w:ascii="Calibri" w:hAnsi="Calibri"/>
                <w:sz w:val="22"/>
              </w:rPr>
              <w:t>钱江家具广场一楼</w:t>
            </w:r>
            <w:r>
              <w:rPr>
                <w:rFonts w:ascii="Calibri" w:hAnsi="Calibri"/>
                <w:sz w:val="22"/>
              </w:rPr>
              <w:t>F</w:t>
            </w:r>
            <w:r>
              <w:rPr>
                <w:rFonts w:ascii="Calibri" w:hAnsi="Calibri"/>
                <w:sz w:val="22"/>
              </w:rPr>
              <w:t>排</w:t>
            </w:r>
            <w:r>
              <w:rPr>
                <w:rFonts w:ascii="Calibri" w:hAnsi="Calibri"/>
                <w:sz w:val="22"/>
              </w:rPr>
              <w:t>5-1</w:t>
            </w:r>
            <w:r>
              <w:rPr>
                <w:rFonts w:ascii="Calibri" w:hAnsi="Calibri"/>
                <w:sz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B29" w:rsidRPr="00BE3B29" w:rsidRDefault="00BE3B29" w:rsidP="00BD1BF8">
            <w:pPr>
              <w:jc w:val="center"/>
              <w:rPr>
                <w:rFonts w:ascii="Calibri" w:eastAsia="宋体" w:hAnsi="Calibri" w:cs="宋体"/>
                <w:sz w:val="22"/>
              </w:rPr>
            </w:pPr>
            <w:r w:rsidRPr="00BE3B29">
              <w:rPr>
                <w:rFonts w:ascii="Calibri" w:hAnsi="Calibri" w:hint="eastAsia"/>
                <w:sz w:val="22"/>
              </w:rPr>
              <w:t>该单位已停业</w:t>
            </w:r>
          </w:p>
        </w:tc>
      </w:tr>
    </w:tbl>
    <w:p w:rsidR="00061B2A" w:rsidRDefault="00061B2A">
      <w:pPr>
        <w:jc w:val="center"/>
        <w:rPr>
          <w:rFonts w:asciiTheme="minorEastAsia" w:hAnsiTheme="minorEastAsia"/>
          <w:sz w:val="44"/>
          <w:szCs w:val="44"/>
        </w:rPr>
      </w:pPr>
    </w:p>
    <w:sectPr w:rsidR="00061B2A" w:rsidSect="00061B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A3C" w:rsidRDefault="00B76A3C" w:rsidP="009F021B">
      <w:r>
        <w:separator/>
      </w:r>
    </w:p>
  </w:endnote>
  <w:endnote w:type="continuationSeparator" w:id="0">
    <w:p w:rsidR="00B76A3C" w:rsidRDefault="00B76A3C" w:rsidP="009F0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A3C" w:rsidRDefault="00B76A3C" w:rsidP="009F021B">
      <w:r>
        <w:separator/>
      </w:r>
    </w:p>
  </w:footnote>
  <w:footnote w:type="continuationSeparator" w:id="0">
    <w:p w:rsidR="00B76A3C" w:rsidRDefault="00B76A3C" w:rsidP="009F02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26A"/>
    <w:rsid w:val="00035ED1"/>
    <w:rsid w:val="00061B2A"/>
    <w:rsid w:val="000633AA"/>
    <w:rsid w:val="000A77B7"/>
    <w:rsid w:val="00192BB9"/>
    <w:rsid w:val="0025058E"/>
    <w:rsid w:val="00263958"/>
    <w:rsid w:val="00350B01"/>
    <w:rsid w:val="00414DF6"/>
    <w:rsid w:val="006D4207"/>
    <w:rsid w:val="007434C9"/>
    <w:rsid w:val="007609FC"/>
    <w:rsid w:val="007F2B96"/>
    <w:rsid w:val="008729A1"/>
    <w:rsid w:val="00902F36"/>
    <w:rsid w:val="00962E80"/>
    <w:rsid w:val="009A3977"/>
    <w:rsid w:val="009F021B"/>
    <w:rsid w:val="00B1026A"/>
    <w:rsid w:val="00B76A3C"/>
    <w:rsid w:val="00B86EE9"/>
    <w:rsid w:val="00BE3B29"/>
    <w:rsid w:val="00D624D7"/>
    <w:rsid w:val="00DA560A"/>
    <w:rsid w:val="00E11EE7"/>
    <w:rsid w:val="00F23869"/>
    <w:rsid w:val="00F665F7"/>
    <w:rsid w:val="558E03E0"/>
    <w:rsid w:val="7E8C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qFormat/>
    <w:rsid w:val="00061B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qFormat/>
    <w:rsid w:val="00061B2A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2"/>
    </w:rPr>
  </w:style>
  <w:style w:type="paragraph" w:customStyle="1" w:styleId="font2">
    <w:name w:val="font2"/>
    <w:basedOn w:val="a"/>
    <w:qFormat/>
    <w:rsid w:val="00061B2A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b/>
      <w:bCs/>
      <w:color w:val="000000"/>
      <w:kern w:val="0"/>
      <w:sz w:val="24"/>
      <w:szCs w:val="24"/>
    </w:rPr>
  </w:style>
  <w:style w:type="paragraph" w:customStyle="1" w:styleId="font3">
    <w:name w:val="font3"/>
    <w:basedOn w:val="a"/>
    <w:rsid w:val="00061B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4">
    <w:name w:val="font4"/>
    <w:basedOn w:val="a"/>
    <w:qFormat/>
    <w:rsid w:val="00061B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">
    <w:name w:val="et1"/>
    <w:basedOn w:val="a"/>
    <w:rsid w:val="00061B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2">
    <w:name w:val="et2"/>
    <w:basedOn w:val="a"/>
    <w:qFormat/>
    <w:rsid w:val="00061B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3">
    <w:name w:val="et3"/>
    <w:basedOn w:val="a"/>
    <w:qFormat/>
    <w:rsid w:val="00061B2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color w:val="000000"/>
      <w:kern w:val="0"/>
      <w:sz w:val="24"/>
      <w:szCs w:val="24"/>
    </w:rPr>
  </w:style>
  <w:style w:type="paragraph" w:customStyle="1" w:styleId="et4">
    <w:name w:val="et4"/>
    <w:basedOn w:val="a"/>
    <w:rsid w:val="00061B2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5">
    <w:name w:val="et5"/>
    <w:basedOn w:val="a"/>
    <w:rsid w:val="00061B2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et6">
    <w:name w:val="et6"/>
    <w:basedOn w:val="a"/>
    <w:qFormat/>
    <w:rsid w:val="00061B2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9F0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021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0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021B"/>
    <w:rPr>
      <w:kern w:val="2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F021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F021B"/>
    <w:rPr>
      <w:color w:val="800080"/>
      <w:u w:val="single"/>
    </w:rPr>
  </w:style>
  <w:style w:type="paragraph" w:customStyle="1" w:styleId="font5">
    <w:name w:val="font5"/>
    <w:basedOn w:val="a"/>
    <w:rsid w:val="009F0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F0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24"/>
      <w:szCs w:val="24"/>
    </w:rPr>
  </w:style>
  <w:style w:type="paragraph" w:customStyle="1" w:styleId="xl66">
    <w:name w:val="xl66"/>
    <w:basedOn w:val="a"/>
    <w:rsid w:val="009F0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9F02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F0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9F02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1516</Words>
  <Characters>8645</Characters>
  <Application>Microsoft Office Word</Application>
  <DocSecurity>0</DocSecurity>
  <Lines>72</Lines>
  <Paragraphs>20</Paragraphs>
  <ScaleCrop>false</ScaleCrop>
  <Company/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dcterms:created xsi:type="dcterms:W3CDTF">2020-12-28T03:54:00Z</dcterms:created>
  <dcterms:modified xsi:type="dcterms:W3CDTF">2021-04-09T03:27:00Z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