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32" w:rsidRDefault="00D713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</w:t>
      </w:r>
      <w:r w:rsidR="005334D2">
        <w:rPr>
          <w:rFonts w:hint="eastAsia"/>
          <w:sz w:val="44"/>
          <w:szCs w:val="44"/>
        </w:rPr>
        <w:t>2021</w:t>
      </w:r>
      <w:r>
        <w:rPr>
          <w:rFonts w:hint="eastAsia"/>
          <w:sz w:val="44"/>
          <w:szCs w:val="44"/>
        </w:rPr>
        <w:t>年</w:t>
      </w:r>
      <w:r w:rsidR="007C0D5E"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月</w:t>
      </w:r>
      <w:r>
        <w:rPr>
          <w:rFonts w:ascii="宋体" w:hAnsi="宋体" w:hint="eastAsia"/>
          <w:sz w:val="44"/>
          <w:szCs w:val="44"/>
        </w:rPr>
        <w:t>“双随机、一公开”抽查计划单位公示</w:t>
      </w:r>
    </w:p>
    <w:p w:rsidR="00682D32" w:rsidRDefault="00682D32">
      <w:pPr>
        <w:rPr>
          <w:sz w:val="44"/>
          <w:szCs w:val="44"/>
        </w:rPr>
      </w:pPr>
      <w:bookmarkStart w:id="0" w:name="_GoBack"/>
      <w:bookmarkEnd w:id="0"/>
    </w:p>
    <w:tbl>
      <w:tblPr>
        <w:tblW w:w="11315" w:type="dxa"/>
        <w:jc w:val="center"/>
        <w:tblInd w:w="93" w:type="dxa"/>
        <w:tblLook w:val="04A0"/>
      </w:tblPr>
      <w:tblGrid>
        <w:gridCol w:w="946"/>
        <w:gridCol w:w="2697"/>
        <w:gridCol w:w="6322"/>
        <w:gridCol w:w="1350"/>
      </w:tblGrid>
      <w:tr w:rsidR="00C62E90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90" w:rsidRPr="00C62E90" w:rsidRDefault="00C62E90" w:rsidP="00C62E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E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90" w:rsidRPr="00C62E90" w:rsidRDefault="00C62E90" w:rsidP="00C62E90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C62E90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90" w:rsidRPr="00C62E90" w:rsidRDefault="00C62E90" w:rsidP="00C62E90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C62E90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90" w:rsidRPr="00C62E90" w:rsidRDefault="00C62E90" w:rsidP="00C62E90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C62E90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洛阳市洛龙区龙城双语小学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洛阳市洛龙区宜人路与永泰街交叉口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洛阳市洛龙区丽都唯客大酒店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洛阳市洛龙区市府西街和政和路交叉口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洛阳凤翔农业科技有限公司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洛阳市龙门镇张沟社区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河南大张实业有限公司盛唐店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洛阳市洛龙区古城路盛唐至尊</w:t>
            </w:r>
            <w:r>
              <w:rPr>
                <w:rFonts w:ascii="Calibri" w:hAnsi="Calibri"/>
                <w:sz w:val="22"/>
              </w:rPr>
              <w:t>20#</w:t>
            </w:r>
            <w:r>
              <w:rPr>
                <w:rFonts w:ascii="Calibri" w:hAnsi="Calibri"/>
                <w:sz w:val="22"/>
              </w:rPr>
              <w:t>综合楼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交通银行股份有限公司洛阳分行（洛龙）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226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洛阳欢博酒店管理有限公司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洛阳市洛龙区厚载门街</w:t>
            </w:r>
            <w:r>
              <w:rPr>
                <w:rFonts w:ascii="Calibri" w:hAnsi="Calibri"/>
                <w:sz w:val="22"/>
              </w:rPr>
              <w:t>306</w:t>
            </w:r>
            <w:r>
              <w:rPr>
                <w:rFonts w:ascii="Calibri" w:hAnsi="Calibri"/>
                <w:sz w:val="22"/>
              </w:rPr>
              <w:t>号绿都塞纳春天独栋商业楼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>
              <w:rPr>
                <w:rFonts w:ascii="Calibri" w:hAnsi="Calibri"/>
                <w:sz w:val="22"/>
              </w:rPr>
              <w:t>洛阳轩华电影院有限公司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洛阳市洛龙区洛宜路与龙祥街交叉口比高步行街二层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洛阳市关林南方服装城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洛龙区龙门大道关林商贸城北侧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洛阳洛祥酒店有限公司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洛阳市洛龙区洛宜路与经五路交汇处东南角东宇大厦</w:t>
            </w:r>
            <w:r>
              <w:rPr>
                <w:rFonts w:ascii="Calibri" w:hAnsi="Calibri"/>
                <w:sz w:val="22"/>
              </w:rPr>
              <w:t>22-27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中国石油天燃气股份有限公司河南洛阳第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加油站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龙门大道</w:t>
            </w:r>
            <w:r>
              <w:rPr>
                <w:rFonts w:ascii="Calibri" w:hAnsi="Calibri"/>
                <w:sz w:val="22"/>
              </w:rPr>
              <w:t>87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洛阳市佳仕豪酒店服务有限公司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洛阳市洛龙区兴洛东街与关林路交叉口东北角紫金风景线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洛阳博雅豪韵酒店有限公司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</w:t>
            </w:r>
            <w:r>
              <w:rPr>
                <w:rFonts w:ascii="Calibri" w:hAnsi="Calibri"/>
                <w:sz w:val="22"/>
              </w:rPr>
              <w:t>184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洛阳市妇女儿童医疗保健中心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洛阳市洛龙区通衢路</w:t>
            </w:r>
            <w:r>
              <w:rPr>
                <w:rFonts w:ascii="Calibri" w:hAnsi="Calibri"/>
                <w:sz w:val="22"/>
              </w:rPr>
              <w:t>206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四季沐歌（洛阳）太阳能有限公司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洛龙区科技园孙辛路与牡丹大道交叉口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洛阳梦桃源餐饮有限公司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洛阳市洛龙区张沟村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洛阳颐君酒店管理有限公司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洛龙大道</w:t>
            </w:r>
            <w:r>
              <w:rPr>
                <w:rFonts w:ascii="Calibri" w:hAnsi="Calibri"/>
                <w:sz w:val="22"/>
              </w:rPr>
              <w:t>87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洛阳开元居然之家家居建材有限公司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洛阳市洛龙区龙门大道与开元大道交叉口西北角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洛阳东方嘉禾电影有限公司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洛阳市洛龙区政和路与金城寨街交叉口丹尼斯三楼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洛阳关林童装城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洛龙区关林镇关林市场九号路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阿特斯光伏电力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>洛阳</w:t>
            </w:r>
            <w:r>
              <w:rPr>
                <w:rFonts w:ascii="Calibri" w:hAnsi="Calibri"/>
                <w:sz w:val="22"/>
              </w:rPr>
              <w:t>)</w:t>
            </w:r>
            <w:r>
              <w:rPr>
                <w:rFonts w:ascii="Calibri" w:hAnsi="Calibri"/>
                <w:sz w:val="22"/>
              </w:rPr>
              <w:t>有限公司（洛阳二期）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洛阳市洛龙区关林路杜预街交叉口西北侧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洛阳市洛龙区光华幼儿园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洛阳市洛龙区翠云东路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洛阳市洛龙区九龙湾洗浴中心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101/108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洛阳市洛龙区聚鑫缘餐饮店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洛阳市洛龙区古城路与金城寨街交叉口龙瑞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30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楼门面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新天地红太阳幼儿园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展览路与通济街交叉口红太阳小区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洛阳林安二手车交易市场有限公司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洛阳洛龙区龙门大道</w:t>
            </w:r>
            <w:r>
              <w:rPr>
                <w:rFonts w:ascii="Calibri" w:hAnsi="Calibri"/>
                <w:sz w:val="22"/>
              </w:rPr>
              <w:t>122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洛阳新东方学校（政和路培训点）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通济街与政和路交叉口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洛龙区第一实验小学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河南省洛阳市洛龙区安乐镇西岗村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洛阳汉华商贸有限公司太康路分店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洛阳市洛龙区太康路与厚载门街交叉口处中央商务广场帝都</w:t>
            </w:r>
            <w:r>
              <w:rPr>
                <w:rFonts w:ascii="Calibri" w:hAnsi="Calibri"/>
                <w:sz w:val="22"/>
              </w:rPr>
              <w:t>(0379)01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户一层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洛阳脸谱娱乐服务有限公司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河南省洛阳市洛龙区永泰街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号银润中央广场</w:t>
            </w:r>
            <w:r>
              <w:rPr>
                <w:rFonts w:ascii="Calibri" w:hAnsi="Calibri"/>
                <w:sz w:val="22"/>
              </w:rPr>
              <w:t>S1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201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301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洛阳市信诚粮油副食商贸有限公司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洛龙区龙门大道</w:t>
            </w:r>
            <w:r>
              <w:rPr>
                <w:rFonts w:ascii="Calibri" w:hAnsi="Calibri"/>
                <w:sz w:val="22"/>
              </w:rPr>
              <w:t>329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洛阳市洛龙区夜色潮流音乐会所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洛阳市洛龙区安乐镇西岗村大杨树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洛阳市洛龙区花样年华餐厅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洛阳市洛龙区泉舜财富中心锦泉苑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86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关林路中山门诊部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</w:t>
            </w:r>
            <w:r>
              <w:rPr>
                <w:rFonts w:ascii="Calibri" w:hAnsi="Calibri"/>
                <w:sz w:val="22"/>
              </w:rPr>
              <w:t>154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洛阳市洛龙区华逸时尚酒店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洛阳市洛龙区瀛洲路龙腾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1-3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洛阳市子龙温泉酒店有限公司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洛阳市洛龙区龙门镇郭寨社区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洛阳市安乐窝老年公寓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洛阳市洛龙区安乐镇安乐窝村新南区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洛阳市洛龙区叶子时尚公寓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座</w:t>
            </w:r>
            <w:r>
              <w:rPr>
                <w:rFonts w:ascii="Calibri" w:hAnsi="Calibri"/>
                <w:sz w:val="22"/>
              </w:rPr>
              <w:t>2703-2712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洛阳市洛龙区第五十五中学（南院）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洛阳市洛龙区王城大道与积翠南街交叉口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洛阳市洛龙区灏益茶餐厅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洛阳市洛龙区长兴街与政和路交叉口世府名邸小区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7F70EA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洛阳市阳光幼儿教育中心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少阳市洛龙区龙门镇花园路中段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洛阳市洛龙区尚瘾足浴店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洛阳市洛龙区望春门街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号天元在水一方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123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124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317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洛阳市龙门第一实验学校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龙门镇郜庄村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洛阳爱格酒店服务有限公司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洛阳市洛龙区通济街</w:t>
            </w:r>
            <w:r>
              <w:rPr>
                <w:rFonts w:ascii="Calibri" w:hAnsi="Calibri"/>
                <w:sz w:val="22"/>
              </w:rPr>
              <w:t>51</w:t>
            </w:r>
            <w:r>
              <w:rPr>
                <w:rFonts w:ascii="Calibri" w:hAnsi="Calibri"/>
                <w:sz w:val="22"/>
              </w:rPr>
              <w:t>号怡和花园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栋商务楼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平安银行股份有限公司洛阳分行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</w:t>
            </w:r>
            <w:r>
              <w:rPr>
                <w:rFonts w:ascii="Calibri" w:hAnsi="Calibri"/>
                <w:sz w:val="22"/>
              </w:rPr>
              <w:t>55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303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洛阳市洛龙区安乐镇曙光幼儿园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洛阳市洛龙区安乐镇曙光村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洛阳市洛龙区阿凡达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区二楼</w:t>
            </w:r>
            <w:r>
              <w:rPr>
                <w:rFonts w:ascii="Calibri" w:hAnsi="Calibri"/>
                <w:sz w:val="22"/>
              </w:rPr>
              <w:t>B2-02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洛阳市真不同饭店有限责任公司新区分店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洛龙区政和路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洛阳市洛龙区合纵一繁花音乐酒吧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洛阳市洛龙区王城大道与太康路交叉口雅安新城商业区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洛阳二广钢材城有限公司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李楼城角村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洛阳军庭快捷酒店有限公司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宝龙城市广场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洛阳华夏医院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洛龙区李楼镇创业街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洛阳洛钢资产经营管理有限公司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洛阳市洛龙区翠云东路洛钢集团办公楼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洛阳世豪房地产营销策划有限公司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洛龙区元华国际</w:t>
            </w:r>
            <w:r>
              <w:rPr>
                <w:rFonts w:ascii="Calibri" w:hAnsi="Calibri"/>
                <w:sz w:val="22"/>
              </w:rPr>
              <w:t>1-101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中国石油天然气股份有限公司河南洛阳第三十加油站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洛阳经济技术开发区宜人东路与伊洛路交叉口东</w:t>
            </w:r>
            <w:r>
              <w:rPr>
                <w:rFonts w:ascii="Calibri" w:hAnsi="Calibri"/>
                <w:sz w:val="22"/>
              </w:rPr>
              <w:t>240</w:t>
            </w:r>
            <w:r>
              <w:rPr>
                <w:rFonts w:ascii="Calibri" w:hAnsi="Calibri"/>
                <w:sz w:val="22"/>
              </w:rPr>
              <w:t>米路北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洛阳市洛龙区九湘明灶餐饮店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洛龙区中弘湖滨花园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1/2/3/15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</w:t>
            </w:r>
            <w:r>
              <w:rPr>
                <w:rFonts w:ascii="MS Mincho" w:eastAsia="MS Mincho" w:hAnsi="MS Mincho" w:cs="MS Mincho" w:hint="eastAsia"/>
                <w:sz w:val="22"/>
              </w:rPr>
              <w:t>・</w:t>
            </w:r>
            <w:r>
              <w:rPr>
                <w:rFonts w:ascii="宋体" w:eastAsia="宋体" w:hAnsi="宋体" w:cs="宋体" w:hint="eastAsia"/>
                <w:sz w:val="22"/>
              </w:rPr>
              <w:t>英桥幼儿</w:t>
            </w:r>
            <w:r>
              <w:rPr>
                <w:rFonts w:ascii="Calibri" w:hAnsi="Calibri"/>
                <w:sz w:val="22"/>
              </w:rPr>
              <w:t>园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洛龙区王城大道与古城路交叉口盛唐至尊小区南门内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洛阳洛龙轴承控股有限公司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</w:t>
            </w:r>
            <w:r>
              <w:rPr>
                <w:rFonts w:ascii="Calibri" w:hAnsi="Calibri"/>
                <w:sz w:val="22"/>
              </w:rPr>
              <w:t>961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洛阳市洛龙区老来乐农家养老院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洛阳市洛龙区安乐镇安乐中北街</w:t>
            </w:r>
            <w:r>
              <w:rPr>
                <w:rFonts w:ascii="Calibri" w:hAnsi="Calibri"/>
                <w:sz w:val="22"/>
              </w:rPr>
              <w:t>58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59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洛阳新辉文化传播有限公司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河南省洛阳市洛龙区永泰街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号银润中央广场</w:t>
            </w:r>
            <w:r>
              <w:rPr>
                <w:rFonts w:ascii="Calibri" w:hAnsi="Calibri"/>
                <w:sz w:val="22"/>
              </w:rPr>
              <w:t>S3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-101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B103B5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Pr="00C62E90" w:rsidRDefault="00B103B5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洛阳四季酒店服务有限公司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洛龙区望春门街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号天元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在水一方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3B5" w:rsidRDefault="00B103B5" w:rsidP="002758DC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洛阳市洛龙区伊荣洗涤用品商行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洛龙区银隆开元名郡小区</w:t>
            </w:r>
            <w:r>
              <w:rPr>
                <w:rFonts w:ascii="Calibri" w:hAnsi="Calibri"/>
                <w:sz w:val="22"/>
              </w:rPr>
              <w:t>31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洛阳易正酒业有限公司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号成功园</w:t>
            </w:r>
            <w:r>
              <w:rPr>
                <w:rFonts w:ascii="Calibri" w:hAnsi="Calibri"/>
                <w:sz w:val="22"/>
              </w:rPr>
              <w:t>16-1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洛阳市洛龙区雨雷食品店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洛龙区阳光商店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洛阳市洛龙区壹兰茄汁面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洛阳市洛龙区政和路长城花苑小区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战狼传说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洛龙区李楼镇聂西西路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洛阳市洛龙区茗轩百货商行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洛龙区古城路奥体花城二期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07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洛阳市洛龙区爱马仕汽修店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学子街东方今典</w:t>
            </w:r>
            <w:r>
              <w:rPr>
                <w:rFonts w:ascii="Calibri" w:hAnsi="Calibri"/>
                <w:sz w:val="22"/>
              </w:rPr>
              <w:t>1-4-105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69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洛阳经济开发区小飞人冷饮批发部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洛龙路东侧二郎庙段</w:t>
            </w:r>
            <w:r>
              <w:rPr>
                <w:rFonts w:ascii="Calibri" w:hAnsi="Calibri"/>
                <w:sz w:val="22"/>
              </w:rPr>
              <w:t>489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洛阳市洛龙区好事多生鲜超市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1-1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味美鲜火锅店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学子街按摩学院门面房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洛阳市洛龙区夏图家具商店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洛阳市洛龙区红星美凯龙家居广场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馆</w:t>
            </w:r>
            <w:r>
              <w:rPr>
                <w:rFonts w:ascii="Calibri" w:hAnsi="Calibri"/>
                <w:sz w:val="22"/>
              </w:rPr>
              <w:t>8116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洛阳市洛龙区爱婴家政服务部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洛阳市洛龙区学子街东方今典天汇中心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洛阳市洛龙区昊瑞图文制作中心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75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洛阳市洛龙区诚品窗帘商行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洛龙区关林宝龙国际批发中心二楼</w:t>
            </w:r>
            <w:r>
              <w:rPr>
                <w:rFonts w:ascii="Calibri" w:hAnsi="Calibri"/>
                <w:sz w:val="22"/>
              </w:rPr>
              <w:t>09-0209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洛阳市洛龙区威廉的贵妃糖酒店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地块三区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614</w:t>
            </w:r>
            <w:r>
              <w:rPr>
                <w:rFonts w:ascii="Calibri" w:hAnsi="Calibri"/>
                <w:sz w:val="22"/>
              </w:rPr>
              <w:t>等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洛阳开心人药店连锁有限公司宜人路店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区古城居委会正楼下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洛阳市洛龙区亚飞美发店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2-17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1-108</w:t>
            </w:r>
            <w:r>
              <w:rPr>
                <w:rFonts w:ascii="Calibri" w:hAnsi="Calibri"/>
                <w:sz w:val="22"/>
              </w:rPr>
              <w:t>（一楼）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79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洛阳创龙商贸有限公司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洛阳市洛龙区关林镇南街邮电局西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洛阳市洛龙区新传奇烟酒商行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洛阳市洛龙区泉舜铭泉苑小区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洛阳市龙门园区明飞便利店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洛阳市龙门园区龙门社区龙门景区西北服务区门口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洛阳市洛龙区关林市场奇丽电动工具批发部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关林五金城通达街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栋北</w:t>
            </w:r>
            <w:r>
              <w:rPr>
                <w:rFonts w:ascii="Calibri" w:hAnsi="Calibri"/>
                <w:sz w:val="22"/>
              </w:rPr>
              <w:t>19.20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洛阳市洛龙区伊兰轩五香牛肉店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洛阳市洛龙区经三路开元名郡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洛阳市洛龙区小杨茶行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关林宝龙国际批发中心一楼茶叶区东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洛阳冉浩汽车销售有限公司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河南省洛阳市洛龙区龙门大道</w:t>
            </w:r>
            <w:r>
              <w:rPr>
                <w:rFonts w:ascii="Calibri" w:hAnsi="Calibri"/>
                <w:sz w:val="22"/>
              </w:rPr>
              <w:t>399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洛阳市洛龙区韩惠贞茶行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关林宝龙国际批发中心一楼茶叶区东中街加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洛阳市洛龙区麦茶德饮品店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88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洛阳市洛龙区会武服装商行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关林南方服装城</w:t>
            </w:r>
            <w:r>
              <w:rPr>
                <w:rFonts w:ascii="Calibri" w:hAnsi="Calibri"/>
                <w:sz w:val="22"/>
              </w:rPr>
              <w:t>A-3-11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89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洛阳市洛龙区远新手机商店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洛阳市洛龙区李楼镇村聂西西路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洛阳麦田房地产营销策划有限公司洛阳分公司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洛阳市洛龙区学子街东方今典天汇中心门面房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洛阳市洛龙区云足道足浴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洛龙区塞纳春天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洛阳市洛龙区艺翔针织行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洛阳市洛龙区关林市场新商贸城一楼外围</w:t>
            </w:r>
            <w:r>
              <w:rPr>
                <w:rFonts w:ascii="Calibri" w:hAnsi="Calibri"/>
                <w:sz w:val="22"/>
              </w:rPr>
              <w:t>52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洛阳市洛龙区亚可粥屋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洛阳市洛龙区杜预龙腾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7-1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洛阳市洛龙区撇子鸡汤刀削面馆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区北面</w:t>
            </w:r>
            <w:r>
              <w:rPr>
                <w:rFonts w:ascii="Calibri" w:hAnsi="Calibri"/>
                <w:sz w:val="22"/>
              </w:rPr>
              <w:t>7-8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洛阳市洛龙区雨洁汽车美容装饰店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洛阳市洛龙区龙祥东区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号楼一单元</w:t>
            </w:r>
            <w:r>
              <w:rPr>
                <w:rFonts w:ascii="Calibri" w:hAnsi="Calibri"/>
                <w:sz w:val="22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洛阳市洛龙区周师傅滋补牛肉烩面馆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洛龙区白马寺镇白马寺村洛白路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洛阳经济开发区星丰电器经营部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钱江家具广场一楼家电区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洛阳市洛龙区天赐灯具商行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地块第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洛阳市洛龙区真好吃烧饼夹肉小吃店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洛阳市洛龙区安乐镇王庄村中南街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号第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洛阳市洛龙区洪凯大盘鸡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1-8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101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洛阳经济开发区十里川香农家菜馆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洛阳经济开发区展览东路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河南张仲景大药房股份有限公司洛阳古城路店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洛阳市洛龙区王城大道以西古城路以北金泰盛唐至尊南门楼</w:t>
            </w:r>
            <w:r>
              <w:rPr>
                <w:rFonts w:ascii="Calibri" w:hAnsi="Calibri"/>
                <w:sz w:val="22"/>
              </w:rPr>
              <w:t>103.104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洛阳市洛龙区广誉广告制作中心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洛龙区龙祥小区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洛阳市洛龙区桐临针织品商行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楼针织城东中街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号东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洛阳市洛龙区聚军餐饮店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</w:t>
            </w:r>
            <w:r>
              <w:rPr>
                <w:rFonts w:ascii="Calibri" w:hAnsi="Calibri"/>
                <w:sz w:val="22"/>
              </w:rPr>
              <w:t>36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洛阳市洛龙区三草两木化妆品店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洛阳市洛龙区新顺烟酒店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洛阳市洛龙区宝龙城市广场</w:t>
            </w:r>
            <w:r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区第</w:t>
            </w:r>
            <w:r>
              <w:rPr>
                <w:rFonts w:ascii="Calibri" w:hAnsi="Calibri"/>
                <w:sz w:val="22"/>
              </w:rPr>
              <w:t>1-10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洛阳市洛龙区宝妈时光母婴用品店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</w:t>
            </w:r>
            <w:r>
              <w:rPr>
                <w:rFonts w:ascii="Calibri" w:hAnsi="Calibri"/>
                <w:sz w:val="22"/>
              </w:rPr>
              <w:t>38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109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洛阳市洛龙区王瑞泉餐饮店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</w:t>
            </w:r>
            <w:r>
              <w:rPr>
                <w:rFonts w:ascii="Calibri" w:hAnsi="Calibri"/>
                <w:sz w:val="22"/>
              </w:rPr>
              <w:t>30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洛阳市洛龙区铭仁烟酒行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洛阳市洛龙区滨河南路</w:t>
            </w:r>
            <w:r>
              <w:rPr>
                <w:rFonts w:ascii="Calibri" w:hAnsi="Calibri"/>
                <w:sz w:val="22"/>
              </w:rPr>
              <w:t>53</w:t>
            </w:r>
            <w:r>
              <w:rPr>
                <w:rFonts w:ascii="Calibri" w:hAnsi="Calibri"/>
                <w:sz w:val="22"/>
              </w:rPr>
              <w:t>号双溪布洛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洛阳经济技术开发区胜强美发店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洛阳经济技术开发区通南街北段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河南怀强园林绿化工程有限公司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洛阳市洛龙区安乐镇滨河南路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洛阳市洛龙区关汐餐饮店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洛阳市洛龙区龙祥街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号东方今典朗润园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洛阳市洛龙区美尔化妆品店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区二楼</w:t>
            </w:r>
            <w:r>
              <w:rPr>
                <w:rFonts w:ascii="Calibri" w:hAnsi="Calibri"/>
                <w:sz w:val="22"/>
              </w:rPr>
              <w:t>A2-11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洛阳市洛龙区百年永和豆浆店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洛龙区政和路亚威国际广场一楼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洛阳市洛龙区川东王牛杂火锅店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洛阳市洛龙区东方今典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洛阳市洛龙区曲小龙饭店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洛阳市洛龙区安乐新村中原奇石城西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洛阳市洛龙区派多格宠物店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洛阳市洛龙区中泰华庭小区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洛阳市洛龙区赵智龙足浴店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洛阳市洛龙区翠云路铭泉苑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号楼一层</w:t>
            </w:r>
            <w:r>
              <w:rPr>
                <w:rFonts w:ascii="Calibri" w:hAnsi="Calibri"/>
                <w:sz w:val="22"/>
              </w:rPr>
              <w:t>122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汇天房地产咨询有限公司古城路分公司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号院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洛阳市洛龙区奕朔百货商店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洛龙区白马寺镇大里王村田村北街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洛阳经济开发区尚新红布行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洛阳市经济技术开发区床上用品市场</w:t>
            </w:r>
            <w:r>
              <w:rPr>
                <w:rFonts w:ascii="Calibri" w:hAnsi="Calibri"/>
                <w:sz w:val="22"/>
              </w:rPr>
              <w:t>4-33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洛阳市洛龙区多多冷饮串串店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洛阳市洛龙区李楼镇景华市场十字路口东财角北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洛阳市洛龙区香舍丽榭服装店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洛龙区泉舜财富中心润泉苑步行街</w:t>
            </w:r>
            <w:r>
              <w:rPr>
                <w:rFonts w:ascii="Calibri" w:hAnsi="Calibri"/>
                <w:sz w:val="22"/>
              </w:rPr>
              <w:t>B-19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洛阳懿皇宅房地产营销策划有限公司塞纳春天店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河南省洛阳市洛龙区香山路南长兴街塞纳春天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洛阳市经济技术开发区科侨电子经销部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洛阳经济技术开发区太康新苑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洛阳市洛龙区迪丰通讯器材店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洛阳市洛阳去开元大道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31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洛阳市洛龙区宏民汽车用品经营部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林安汽车用品城内</w:t>
            </w:r>
            <w:r>
              <w:rPr>
                <w:rFonts w:ascii="Calibri" w:hAnsi="Calibri"/>
                <w:sz w:val="22"/>
              </w:rPr>
              <w:t>B6</w:t>
            </w:r>
            <w:r>
              <w:rPr>
                <w:rFonts w:ascii="Calibri" w:hAnsi="Calibri"/>
                <w:sz w:val="22"/>
              </w:rPr>
              <w:t>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洛阳市洛龙区全法石材商行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洛阳市洛龙区安乐镇洛宜路聂湾村建材城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洛阳经济技术开发区高飞水果店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洛阳经济开发区忠义路门面房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洛阳市洛龙区杨记小面馆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洛阳市洛龙区智慧通讯商店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洛阳市洛龙区龙门镇菜市场路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洛阳市洛龙区关林市场李彩芽鞋店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关林市场</w:t>
            </w:r>
            <w:r>
              <w:rPr>
                <w:rFonts w:ascii="Calibri" w:hAnsi="Calibri"/>
                <w:sz w:val="22"/>
              </w:rPr>
              <w:t>1-1-13</w:t>
            </w:r>
            <w:r>
              <w:rPr>
                <w:rFonts w:ascii="Calibri" w:hAnsi="Calibri"/>
                <w:sz w:val="22"/>
              </w:rPr>
              <w:t>号关林市场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洛阳市洛龙区乾博门窗店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14-1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洛阳市红更红日用品商店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洛阳市洛龙区天元商务大厦门面房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洛阳市洛龙区停步小吃店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洛龙区白马寺镇枣园商业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洛阳市洛龙区欧伟美服装店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洛阳市洛龙区关林新商贸城一楼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洛阳经济开发区金莱克运动休闲服饰行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洛阳市洛龙区展览路浙江服装城精品街</w:t>
            </w:r>
            <w:r>
              <w:rPr>
                <w:rFonts w:ascii="Calibri" w:hAnsi="Calibri"/>
                <w:sz w:val="22"/>
              </w:rPr>
              <w:t>29-3213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洛阳小马快跑网络科技有限公司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洛阳市关林批发中心洛阳电子产业园二楼西区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洛阳普利恒汽配市场利芬汽配门市部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洛阳市普利恒汽配市场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洛阳友宅房地产经纪有限公司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洛阳市洛龙区龙门大道以西宜人路帝都国际城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洛阳市洛龙区晓东食品超市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河南省洛阳市洛龙区隆安富阳花园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洛阳市洛龙区欣雨暖通设备商行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洛阳市洛龙区蔡伦街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z w:val="22"/>
              </w:rPr>
              <w:t>号滨河御景苑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洛阳市洛龙区清枫寿司店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洛阳市洛龙区美茵街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号高尔夫花园五期</w:t>
            </w:r>
            <w:r>
              <w:rPr>
                <w:rFonts w:ascii="Calibri" w:hAnsi="Calibri"/>
                <w:sz w:val="22"/>
              </w:rPr>
              <w:t>52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洛阳市洛龙区豪斯客私房菜馆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洛龙区龙兴小区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洛阳市洛龙区王晶服装店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洛龙区关林南方服装城一楼</w:t>
            </w:r>
            <w:r>
              <w:rPr>
                <w:rFonts w:ascii="Calibri" w:hAnsi="Calibri"/>
                <w:sz w:val="22"/>
              </w:rPr>
              <w:t>B-0-7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洛龙区景华装饰图文部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洛阳康城迈凯龙世博家居广场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洛阳经济开发区开源电子商行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149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洛阳市洛龙区飞儿百货批发部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洛阳市洛龙区杜宇街龙腾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洛阳市洛龙区辣妹化妆品店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洛阳市洛龙区宜人路帝都国际城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洛阳市洛龙区六秀百货店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洛阳市洛龙区北苑二路南美茵湖小区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号铺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洛阳市洛龙区小城酒家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153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洛阳经济技术开发区老宁米皮店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洛龙区关林镇二郎庙村通南街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洛阳市洛龙区众福粮油行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安乐镇正平粮油市场西一排</w:t>
            </w:r>
            <w:r>
              <w:rPr>
                <w:rFonts w:ascii="Calibri" w:hAnsi="Calibri"/>
                <w:sz w:val="22"/>
              </w:rPr>
              <w:t>47-50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洛阳市洛龙区紫嫣烟酒店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洛阳市洛龙区定鼎门隋唐城路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号新村段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洛阳市洛龙区时振强餐饮店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洛龙区龙康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区广利街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洛阳世都房地产经纪有限公司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洛阳市经济技术开发区关圣街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号院金仓小区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洛阳市洛龙区福润堂工艺品商行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洛阳市洛龙区英才路半岛明珠二期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159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洛龙区夏宝超市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洛龙区关林路龙和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洛阳市浩森家具厂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安乐镇东岗村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洛阳市洛龙区宜家乐购超市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洛阳市洛龙区安乐镇东岗村东段北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洛龙区士博烟酒店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洛龙区展览路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洛阳市洛龙区红五星商店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洛阳市洛龙区龙门镇海校路中段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洛阳市洛龙区百蔬园生活超市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新天地红太阳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110.111.113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洛阳市普利恒汽配市场金源汽配店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洛阳市洛龙区普利恒汽配市场</w:t>
            </w:r>
            <w:r>
              <w:rPr>
                <w:rFonts w:ascii="Calibri" w:hAnsi="Calibri"/>
                <w:sz w:val="22"/>
              </w:rPr>
              <w:t>308-309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166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洛阳市洛龙区蜜雪冰豆奶茶店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  <w:r>
              <w:rPr>
                <w:rFonts w:ascii="Calibri" w:hAnsi="Calibri"/>
                <w:sz w:val="22"/>
              </w:rPr>
              <w:t>B6-107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洛阳市洛龙区达胜体育用品店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洛龙区关林南方服装城一楼外围</w:t>
            </w:r>
            <w:r>
              <w:rPr>
                <w:rFonts w:ascii="Calibri" w:hAnsi="Calibri"/>
                <w:sz w:val="22"/>
              </w:rPr>
              <w:t>18.20.22F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洛阳市洛龙区扬眉头起理发店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169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洛阳经济技术开发区名剪染烫形象设计店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洛阳经济开发区关圣街卫生院南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李静理发店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洛龙区政和路与通济街交叉口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洛阳市洛龙区马辉便利店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洛阳市洛龙区金城寨街</w:t>
            </w:r>
            <w:r>
              <w:rPr>
                <w:rFonts w:ascii="Calibri" w:hAnsi="Calibri"/>
                <w:sz w:val="22"/>
              </w:rPr>
              <w:t>136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5-102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洛阳市洛龙区奕明星床上用品商行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关林宝龙国际批发中心一楼床品东三街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洛阳市洛龙区关宝生鲜超市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洛阳市洛龙区香山路盛世新天地北门</w:t>
            </w:r>
            <w:r>
              <w:rPr>
                <w:rFonts w:ascii="Calibri" w:hAnsi="Calibri"/>
                <w:sz w:val="22"/>
              </w:rPr>
              <w:t>2-116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洛阳市洛龙区景灿土杂商行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关林建材市场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街前排</w:t>
            </w:r>
            <w:r>
              <w:rPr>
                <w:rFonts w:ascii="Calibri" w:hAnsi="Calibri"/>
                <w:sz w:val="22"/>
              </w:rPr>
              <w:t>38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5F7F0E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Pr="00C62E90" w:rsidRDefault="005F7F0E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洛阳市洛龙区福汇堂大药房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区西门北</w:t>
            </w:r>
            <w:r>
              <w:rPr>
                <w:rFonts w:ascii="Calibri" w:hAnsi="Calibri"/>
                <w:sz w:val="22"/>
              </w:rPr>
              <w:t>1-1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0E" w:rsidRDefault="005F7F0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洛阳市洛龙区陈闪闪服装店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洛龙区龙祥东区综合市场</w:t>
            </w:r>
            <w:r>
              <w:rPr>
                <w:rFonts w:ascii="Calibri" w:hAnsi="Calibri"/>
                <w:sz w:val="22"/>
              </w:rPr>
              <w:t>A-27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洛阳市洛龙区青歌皮具护理中心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洛阳市洛龙区宜人路龙瑞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178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洛阳市洛龙区聚之鑫汽车用品批发部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洛阳市洛龙区安乐镇临安汽车城内</w:t>
            </w:r>
            <w:r>
              <w:rPr>
                <w:rFonts w:ascii="Calibri" w:hAnsi="Calibri"/>
                <w:sz w:val="22"/>
              </w:rPr>
              <w:t>E6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179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洛阳市普利恒汽配市场金众汽配部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普利恒汽配市场</w:t>
            </w:r>
            <w:r>
              <w:rPr>
                <w:rFonts w:ascii="Calibri" w:hAnsi="Calibri"/>
                <w:sz w:val="22"/>
              </w:rPr>
              <w:t>901-903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洛阳市洛龙区高宝伟餐饮店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洛龙区金城寨街</w:t>
            </w:r>
            <w:r>
              <w:rPr>
                <w:rFonts w:ascii="Calibri" w:hAnsi="Calibri"/>
                <w:sz w:val="22"/>
              </w:rPr>
              <w:t>78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16-110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洛阳市洛龙区卡澜美发造型店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洛阳市洛龙区宜人路长兴街口龙泰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洛阳经济开发区德艺轩家具经销部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37-2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洛阳市洛龙区维纳丝理发店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关林龙康小区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A10-17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洛阳市洛龙区明亮玻璃装饰加工部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洛阳市洛龙区金苹果鞋行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关林宝龙国际批发中心一楼鞋区西中街</w:t>
            </w:r>
            <w:r>
              <w:rPr>
                <w:rFonts w:ascii="Calibri" w:hAnsi="Calibri"/>
                <w:sz w:val="22"/>
              </w:rPr>
              <w:t>18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洛阳市洛龙区肖燕汽车配件批发中心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安乐镇安乐汽配城临龙门大道</w:t>
            </w:r>
            <w:r>
              <w:rPr>
                <w:rFonts w:ascii="Calibri" w:hAnsi="Calibri"/>
                <w:sz w:val="22"/>
              </w:rPr>
              <w:t>8-3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洛阳经济开发区瑞祥烟酒经营店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开元大道北侧二郎庙段</w:t>
            </w:r>
            <w:r>
              <w:rPr>
                <w:rFonts w:ascii="Calibri" w:hAnsi="Calibri"/>
                <w:sz w:val="22"/>
              </w:rPr>
              <w:t>78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河南龙发建筑装饰工程有限公司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洛阳市洛龙区古城路奥体花城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期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04—06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189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洛阳市洛龙区彼岸花艺店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洛阳市洛龙区学子街理工学院西区商业街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河南省百事通国际旅行社有限公司政和路门市部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洛阳市洛龙区政和路与通济街交叉口天元商务大厦</w:t>
            </w:r>
            <w:r>
              <w:rPr>
                <w:rFonts w:ascii="Calibri" w:hAnsi="Calibri"/>
                <w:sz w:val="22"/>
              </w:rPr>
              <w:t>1F</w:t>
            </w:r>
            <w:r>
              <w:rPr>
                <w:rFonts w:ascii="Calibri" w:hAnsi="Calibri"/>
                <w:sz w:val="22"/>
              </w:rPr>
              <w:t>东北角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洛阳市洛龙区启程灯具商行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洛龙区宝龙批发中心二楼灯具东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192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洛阳市洛龙区精致女人化妆品经营店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洛龙区关林关圣街关林庙西临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洛阳市洛龙区美景防腐木销售部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洛龙区安乐镇安乐村滨河南路南侧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洛阳市洛龙区一丁馄饨馆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洛阳市洛龙区奥体花城三期商铺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洛阳万家康大药房连锁有限公司景华店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洛阳市洛龙区李楼镇村景华市场十字口西一层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洛阳景森农业有限公司洛龙分公司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洛阳市洛龙区宜人路保利香槟国际</w:t>
            </w:r>
            <w:r>
              <w:rPr>
                <w:rFonts w:ascii="Calibri" w:hAnsi="Calibri"/>
                <w:sz w:val="22"/>
              </w:rPr>
              <w:t>12-107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洛阳市洛龙区九久灸日用品经营部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洛龙区关林路</w:t>
            </w:r>
            <w:r>
              <w:rPr>
                <w:rFonts w:ascii="Calibri" w:hAnsi="Calibri"/>
                <w:sz w:val="22"/>
              </w:rPr>
              <w:t>166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04</w:t>
            </w:r>
            <w:r>
              <w:rPr>
                <w:rFonts w:ascii="Calibri" w:hAnsi="Calibri"/>
                <w:sz w:val="22"/>
              </w:rPr>
              <w:t>（中油家园二期）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洛阳市洛龙区李少辉饼店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199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洛阳市洛龙区万华超市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洛阳市洛龙区巅峰电子竞技俱乐部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洛阳市洛龙区学院路与卫国路交叉口欣达市场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洛阳市洛龙区出众水暖洁具经销部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洛阳市洛龙区安乐镇军民路部队大门东侧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洛阳市洛龙区鸿轩烟酒超市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</w:t>
            </w:r>
            <w:r>
              <w:rPr>
                <w:rFonts w:ascii="Calibri" w:hAnsi="Calibri"/>
                <w:sz w:val="22"/>
              </w:rPr>
              <w:t>216</w:t>
            </w:r>
            <w:r>
              <w:rPr>
                <w:rFonts w:ascii="Calibri" w:hAnsi="Calibri"/>
                <w:sz w:val="22"/>
              </w:rPr>
              <w:t>号奥体花城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洛阳市豫西汽配市场宏昌汽配店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洛阳市洛龙区豫西汽配市场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洛阳市洛龙区姜丹米皮店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205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洛阳市洛龙区小蒲五金店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中和花园小区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洛阳市洛龙区宏波家常菜馆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洛阳市洛龙宜人路龙瑞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洛阳市洛龙区洁邦洗衣店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</w:t>
            </w:r>
            <w:r>
              <w:rPr>
                <w:rFonts w:ascii="Calibri" w:hAnsi="Calibri"/>
                <w:sz w:val="22"/>
              </w:rPr>
              <w:t>5-104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洛阳市洛龙区阿姨奶茶店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209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洛阳市洛龙区玎玎干洗店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洛阳市洛龙区关林路与龙和西路交汇处书香苑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101-1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洛阳市洛龙区星光茶行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洛阳市洛龙区关林翠云东路</w:t>
            </w:r>
            <w:r>
              <w:rPr>
                <w:rFonts w:ascii="Calibri" w:hAnsi="Calibri"/>
                <w:sz w:val="22"/>
              </w:rPr>
              <w:t>184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洛阳市洛龙区黄德帝美发沙龙馆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洛阳市洛龙区順驰第一大街二期</w:t>
            </w:r>
            <w:r>
              <w:rPr>
                <w:rFonts w:ascii="Calibri" w:hAnsi="Calibri"/>
                <w:sz w:val="22"/>
              </w:rPr>
              <w:t>S1-108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洛阳市洛龙区银宝汽车修理部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洛阳市洛龙区林安汽车用品城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洛阳市洛龙区屈中华童装店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洛龙区关林童装城三楼</w:t>
            </w:r>
            <w:r>
              <w:rPr>
                <w:rFonts w:ascii="Calibri" w:hAnsi="Calibri"/>
                <w:sz w:val="22"/>
              </w:rPr>
              <w:t>G-28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洛阳市洛龙区艺人阁美发店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洛阳厚大房地产经纪有限公司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开元大道北侧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号车管所正对面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洛阳市洛龙区远亮婚庆用品店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号院内附东排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洛阳市洛龙区金苑阁饭店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洛龙区五环街与王城大道交叉口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218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洛阳市洛龙区百全超市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关林皂角树龙康小区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219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洛阳市洛龙区鑫迪汽车服务部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洛阳市洛龙区盛世新天地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4.5.6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洛阳市洛龙区韩影宫美容院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洛阳市洛龙区太康路银润中央广场商铺</w:t>
            </w:r>
            <w:r>
              <w:rPr>
                <w:rFonts w:ascii="Calibri" w:hAnsi="Calibri"/>
                <w:sz w:val="22"/>
              </w:rPr>
              <w:t>S2-104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洛阳经济开发区燕菲美甲店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洛阳经济开发区白圭街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洛阳市洛龙区川豫风味饭店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洛阳市洛龙区龙门大道与海校路口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洛阳市洛龙区雷坤干锅鸭头火锅店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洛阳市洛龙区泉舜财富中心润泉苑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12/13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洛阳市洛龙区尤聪浩美容店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区农贸市场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洛龙区大头儿子和小头爸爸儿童服饰商行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宝龙城市广场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洛阳市洛龙区悦彤餐厅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洛阳市洛龙区开元大道与瀛洲路交叉口西北角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洛阳市洛龙区辉疙瘩豆腐汤馆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区北西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洛阳市洛龙区伟家鸡汤馆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洛阳市洛龙区中油家园二期东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229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河南省百家好一生医药连锁有限公司长兴华苑店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号长兴街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3-105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洛阳经济技术开发区优优超市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洛阳经济技术开发区二郎庙村通南街</w:t>
            </w:r>
            <w:r>
              <w:rPr>
                <w:rFonts w:ascii="Calibri" w:hAnsi="Calibri"/>
                <w:sz w:val="22"/>
              </w:rPr>
              <w:t>63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231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洛阳市洛龙区八月冰火餐厅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洛阳市洛龙区洛宜路东方今典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博雅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洛阳市洛龙区火山烤串烧烤店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河南省洛阳市洛龙区绿都塞纳春天门面房</w:t>
            </w:r>
            <w:r>
              <w:rPr>
                <w:rFonts w:ascii="Calibri" w:hAnsi="Calibri"/>
                <w:sz w:val="22"/>
              </w:rPr>
              <w:t>5-1-107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洛阳市洛龙区凡品装饰材料商行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洛阳宝龙国际批发中心洛阳电商产业园二楼西区三街</w:t>
            </w:r>
            <w:r>
              <w:rPr>
                <w:rFonts w:ascii="Calibri" w:hAnsi="Calibri"/>
                <w:sz w:val="22"/>
              </w:rPr>
              <w:t>206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洛阳市洛龙区睿瑞五金土杂商行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洛龙区安乐镇大杨树农贸市场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河南兰竹餐饮服务有限公司龙祥店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洛阳市洛龙区龙祥街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洛阳市洛龙区利锋牛肉汤馆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洛龙区安乐镇军屯村西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上海车享家汽车科技服务有限公司洛阳太康路分公司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洛阳市洛龙区太康路以北定鼎门街以西顺驰第一大街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期</w:t>
            </w:r>
            <w:r>
              <w:rPr>
                <w:rFonts w:ascii="Calibri" w:hAnsi="Calibri"/>
                <w:sz w:val="22"/>
              </w:rPr>
              <w:t>S5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102.103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洛阳市洛龙区幸福照相馆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洛阳市洛龙区安乐镇王庄村门面房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239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洛阳市洛龙区米乐乐便利店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洛龙区盛唐至尊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240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洛阳仓和暖通设备有限公司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洛阳市洛龙区牡丹大道望春门街交叉口西中原康城不行街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241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洛阳市洛龙区知味苑美食居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洛阳市洛龙区盛唐至尊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>
              <w:rPr>
                <w:rFonts w:ascii="Calibri" w:eastAsia="宋体" w:hAnsi="Calibri" w:cs="宋体" w:hint="eastAsia"/>
                <w:kern w:val="0"/>
                <w:sz w:val="22"/>
              </w:rPr>
              <w:t>242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洛阳市洛龙区郭记一品牛肉汤馆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lastRenderedPageBreak/>
              <w:t>243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洛阳市洛龙区阿生哥螺蛳粉店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洛阳市洛龙区龙翔商业街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244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洛阳市洛龙区王琳家具经销店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洛阳市洛龙区红星美凯龙世博家具广场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馆</w:t>
            </w:r>
            <w:r>
              <w:rPr>
                <w:rFonts w:ascii="Calibri" w:hAnsi="Calibri"/>
                <w:sz w:val="22"/>
              </w:rPr>
              <w:t>8081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060F91" w:rsidP="005A0BA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  <w:tr w:rsidR="00060F91" w:rsidRPr="00C62E90" w:rsidTr="00A339AB">
        <w:trPr>
          <w:trHeight w:val="600"/>
          <w:jc w:val="center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Pr="00C62E90" w:rsidRDefault="00060F91" w:rsidP="007F70EA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C62E90">
              <w:rPr>
                <w:rFonts w:ascii="Calibri" w:eastAsia="宋体" w:hAnsi="Calibri" w:cs="宋体"/>
                <w:kern w:val="0"/>
                <w:sz w:val="22"/>
              </w:rPr>
              <w:t>245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8378B8" w:rsidP="008378B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洛阳经济技术开发区中有包点店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8378B8" w:rsidP="008378B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洛阳经济开发区步行街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91" w:rsidRDefault="008378B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</w:tr>
    </w:tbl>
    <w:p w:rsidR="00682D32" w:rsidRDefault="00682D32">
      <w:pPr>
        <w:rPr>
          <w:sz w:val="44"/>
          <w:szCs w:val="44"/>
        </w:rPr>
      </w:pPr>
    </w:p>
    <w:sectPr w:rsidR="00682D32" w:rsidSect="00682D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34" w:rsidRDefault="00943F34" w:rsidP="00BF4744">
      <w:r>
        <w:separator/>
      </w:r>
    </w:p>
  </w:endnote>
  <w:endnote w:type="continuationSeparator" w:id="0">
    <w:p w:rsidR="00943F34" w:rsidRDefault="00943F34" w:rsidP="00BF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34" w:rsidRDefault="00943F34" w:rsidP="00BF4744">
      <w:r>
        <w:separator/>
      </w:r>
    </w:p>
  </w:footnote>
  <w:footnote w:type="continuationSeparator" w:id="0">
    <w:p w:rsidR="00943F34" w:rsidRDefault="00943F34" w:rsidP="00BF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1CD"/>
    <w:rsid w:val="00017818"/>
    <w:rsid w:val="00060F91"/>
    <w:rsid w:val="000633AA"/>
    <w:rsid w:val="000D51EC"/>
    <w:rsid w:val="002758DC"/>
    <w:rsid w:val="002801E3"/>
    <w:rsid w:val="002821CD"/>
    <w:rsid w:val="003519DF"/>
    <w:rsid w:val="0049543F"/>
    <w:rsid w:val="005332FE"/>
    <w:rsid w:val="005334D2"/>
    <w:rsid w:val="005532E6"/>
    <w:rsid w:val="005C0036"/>
    <w:rsid w:val="005F7F0E"/>
    <w:rsid w:val="006728F1"/>
    <w:rsid w:val="00682D32"/>
    <w:rsid w:val="006D4207"/>
    <w:rsid w:val="007419EA"/>
    <w:rsid w:val="007609FC"/>
    <w:rsid w:val="007C0D5E"/>
    <w:rsid w:val="007F70EA"/>
    <w:rsid w:val="008378B8"/>
    <w:rsid w:val="008446CC"/>
    <w:rsid w:val="00943F34"/>
    <w:rsid w:val="00A136B6"/>
    <w:rsid w:val="00A339AB"/>
    <w:rsid w:val="00A4648C"/>
    <w:rsid w:val="00A57C5B"/>
    <w:rsid w:val="00B103B5"/>
    <w:rsid w:val="00B44C57"/>
    <w:rsid w:val="00BF2226"/>
    <w:rsid w:val="00BF4744"/>
    <w:rsid w:val="00C62E90"/>
    <w:rsid w:val="00C6459F"/>
    <w:rsid w:val="00D46A70"/>
    <w:rsid w:val="00D713DC"/>
    <w:rsid w:val="00DF4069"/>
    <w:rsid w:val="00E33D61"/>
    <w:rsid w:val="00E85259"/>
    <w:rsid w:val="00FF0243"/>
    <w:rsid w:val="20B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682D32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1">
    <w:name w:val="font1"/>
    <w:basedOn w:val="a"/>
    <w:rsid w:val="00682D32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rsid w:val="00682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682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rsid w:val="00682D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rsid w:val="00682D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682D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51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1EC"/>
    <w:rPr>
      <w:color w:val="800080"/>
      <w:u w:val="single"/>
    </w:rPr>
  </w:style>
  <w:style w:type="paragraph" w:customStyle="1" w:styleId="font5">
    <w:name w:val="font5"/>
    <w:basedOn w:val="a"/>
    <w:rsid w:val="000D5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D5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4">
    <w:name w:val="xl64"/>
    <w:basedOn w:val="a"/>
    <w:rsid w:val="000D51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D5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0D51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C62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62E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F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F474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F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F47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2021-05-09T08:11:00Z</dcterms:created>
  <dcterms:modified xsi:type="dcterms:W3CDTF">2021-06-16T07:55:00Z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